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127" w:rsidRDefault="00E127C0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9C5F46" wp14:editId="28FFD566">
                <wp:simplePos x="0" y="0"/>
                <wp:positionH relativeFrom="column">
                  <wp:posOffset>2339340</wp:posOffset>
                </wp:positionH>
                <wp:positionV relativeFrom="paragraph">
                  <wp:posOffset>205105</wp:posOffset>
                </wp:positionV>
                <wp:extent cx="2943225" cy="323850"/>
                <wp:effectExtent l="0" t="0" r="28575" b="1905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4A66A8" w:rsidRPr="004A66A8" w:rsidRDefault="004A66A8">
                            <w:pPr>
                              <w:rPr>
                                <w:b/>
                                <w:lang w:val="es-PE"/>
                              </w:rPr>
                            </w:pPr>
                            <w:r w:rsidRPr="004A66A8">
                              <w:rPr>
                                <w:b/>
                                <w:lang w:val="es-PE"/>
                              </w:rPr>
                              <w:t>ADJUNTAR CON LA PROPUESTA ECONOMICA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9C5F46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184.2pt;margin-top:16.15pt;width:231.75pt;height:2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" fillcolor="white [3201]" strokecolor="black [3213]" strokeweight=".5pt">
                <v:textbox>
                  <w:txbxContent>
                    <w:p w:rsidR="004A66A8" w:rsidRPr="004A66A8" w:rsidRDefault="004A66A8">
                      <w:pPr>
                        <w:rPr>
                          <w:b/>
                          <w:lang w:val="es-PE"/>
                        </w:rPr>
                      </w:pPr>
                      <w:r w:rsidRPr="004A66A8">
                        <w:rPr>
                          <w:b/>
                          <w:lang w:val="es-PE"/>
                        </w:rPr>
                        <w:t>ADJUNTAR CON LA PROPUESTA ECONOMICA</w:t>
                      </w:r>
                    </w:p>
                  </w:txbxContent>
                </v:textbox>
              </v:shape>
            </w:pict>
          </mc:Fallback>
        </mc:AlternateContent>
      </w:r>
      <w:r w:rsidRPr="00E127C0">
        <w:drawing>
          <wp:anchor distT="0" distB="0" distL="114300" distR="114300" simplePos="0" relativeHeight="251666432" behindDoc="0" locked="0" layoutInCell="1" allowOverlap="1" wp14:anchorId="05BE23A8" wp14:editId="6A6AA4D8">
            <wp:simplePos x="0" y="0"/>
            <wp:positionH relativeFrom="column">
              <wp:posOffset>-370840</wp:posOffset>
            </wp:positionH>
            <wp:positionV relativeFrom="paragraph">
              <wp:posOffset>109855</wp:posOffset>
            </wp:positionV>
            <wp:extent cx="6497119" cy="2867025"/>
            <wp:effectExtent l="19050" t="19050" r="1841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7119" cy="28670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127" w:rsidRDefault="00BE4127"/>
    <w:p w:rsidR="00BE4127" w:rsidRDefault="00BE4127"/>
    <w:p w:rsidR="00BE4127" w:rsidRDefault="00BE4127"/>
    <w:p w:rsidR="00BE4127" w:rsidRDefault="00BE4127"/>
    <w:p w:rsidR="00BE4127" w:rsidRDefault="00BE4127"/>
    <w:p w:rsidR="0036261A" w:rsidRDefault="0036261A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Default="00310C0F"/>
    <w:p w:rsidR="00310C0F" w:rsidRPr="00310C0F" w:rsidRDefault="00310C0F">
      <w:pPr>
        <w:rPr>
          <w:b/>
          <w:lang w:val="es-ES"/>
        </w:rPr>
      </w:pPr>
      <w:r w:rsidRPr="00310C0F">
        <w:rPr>
          <w:b/>
          <w:lang w:val="es-ES"/>
        </w:rPr>
        <w:lastRenderedPageBreak/>
        <w:t>POSTERIORMENTE LUEGO SI OBTIENEN LA BUENA PRO DEBERAN ADJUNTAR:</w:t>
      </w:r>
    </w:p>
    <w:p w:rsidR="00310C0F" w:rsidRDefault="00310C0F">
      <w:pPr>
        <w:rPr>
          <w:noProof/>
        </w:rPr>
      </w:pPr>
    </w:p>
    <w:p w:rsidR="00E127C0" w:rsidRPr="00310C0F" w:rsidRDefault="00E127C0">
      <w:pPr>
        <w:rPr>
          <w:lang w:val="es-ES"/>
        </w:rPr>
      </w:pPr>
      <w:r w:rsidRPr="00E127C0">
        <w:rPr>
          <w:lang w:val="es-ES"/>
        </w:rPr>
        <w:drawing>
          <wp:inline distT="0" distB="0" distL="0" distR="0" wp14:anchorId="673DE547" wp14:editId="14636CC7">
            <wp:extent cx="5458587" cy="2972215"/>
            <wp:effectExtent l="19050" t="19050" r="27940" b="190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2972215"/>
                    </a:xfrm>
                    <a:prstGeom prst="rect">
                      <a:avLst/>
                    </a:prstGeom>
                    <a:ln>
                      <a:solidFill>
                        <a:prstClr val="black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p w:rsidR="00310C0F" w:rsidRPr="00310C0F" w:rsidRDefault="00310C0F">
      <w:pPr>
        <w:rPr>
          <w:lang w:val="es-ES"/>
        </w:rPr>
      </w:pPr>
    </w:p>
    <w:sectPr w:rsidR="00310C0F" w:rsidRPr="00310C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0C2"/>
    <w:rsid w:val="000430C2"/>
    <w:rsid w:val="00310C0F"/>
    <w:rsid w:val="0036261A"/>
    <w:rsid w:val="004A66A8"/>
    <w:rsid w:val="00BE4127"/>
    <w:rsid w:val="00CD0040"/>
    <w:rsid w:val="00E1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109C4"/>
  <w15:chartTrackingRefBased/>
  <w15:docId w15:val="{3784633D-30B1-4C99-B11F-E3F05E3C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</dc:creator>
  <cp:keywords/>
  <dc:description/>
  <cp:lastModifiedBy>Jesus</cp:lastModifiedBy>
  <cp:revision>6</cp:revision>
  <dcterms:created xsi:type="dcterms:W3CDTF">2025-08-11T00:42:00Z</dcterms:created>
  <dcterms:modified xsi:type="dcterms:W3CDTF">2025-08-11T01:32:00Z</dcterms:modified>
</cp:coreProperties>
</file>