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28AB3715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D24A7C">
        <w:rPr>
          <w:rFonts w:cstheme="minorHAnsi"/>
          <w:sz w:val="20"/>
          <w:szCs w:val="20"/>
        </w:rPr>
        <w:t>11</w:t>
      </w:r>
      <w:r w:rsidR="00E70FB1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 xml:space="preserve">de </w:t>
      </w:r>
      <w:r w:rsidR="00D24A7C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5452A7E2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AF2B7E">
        <w:rPr>
          <w:rFonts w:cstheme="minorHAnsi"/>
          <w:b/>
          <w:sz w:val="26"/>
          <w:szCs w:val="26"/>
        </w:rPr>
        <w:t>1</w:t>
      </w:r>
      <w:r w:rsidR="00262FCE">
        <w:rPr>
          <w:rFonts w:cstheme="minorHAnsi"/>
          <w:b/>
          <w:sz w:val="26"/>
          <w:szCs w:val="26"/>
        </w:rPr>
        <w:t>9</w:t>
      </w:r>
      <w:r w:rsidR="00F00707">
        <w:rPr>
          <w:rFonts w:cstheme="minorHAnsi"/>
          <w:b/>
          <w:sz w:val="26"/>
          <w:szCs w:val="26"/>
        </w:rPr>
        <w:t>4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262FCE">
        <w:rPr>
          <w:rFonts w:cstheme="minorHAnsi"/>
          <w:b/>
          <w:sz w:val="26"/>
          <w:szCs w:val="26"/>
        </w:rPr>
        <w:t>28</w:t>
      </w:r>
      <w:r w:rsidR="00F00707">
        <w:rPr>
          <w:rFonts w:cstheme="minorHAnsi"/>
          <w:b/>
          <w:sz w:val="26"/>
          <w:szCs w:val="26"/>
        </w:rPr>
        <w:t>8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3396A2D2" w14:textId="1F11C4F5" w:rsidR="00767B62" w:rsidRDefault="00E53299" w:rsidP="00767B62">
      <w:pPr>
        <w:autoSpaceDE w:val="0"/>
        <w:autoSpaceDN w:val="0"/>
        <w:adjustRightInd w:val="0"/>
        <w:spacing w:line="240" w:lineRule="auto"/>
        <w:jc w:val="both"/>
        <w:rPr>
          <w:caps/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F00707" w:rsidRPr="00F00707">
        <w:rPr>
          <w:caps/>
          <w:sz w:val="20"/>
          <w:szCs w:val="20"/>
        </w:rPr>
        <w:t>VOLTEADOR DE CILINDROS MANUAL (PZA)</w:t>
      </w:r>
    </w:p>
    <w:p w14:paraId="043C329B" w14:textId="0D7744CA" w:rsidR="00F16426" w:rsidRPr="00694533" w:rsidRDefault="00E76806" w:rsidP="00767B62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30FC239" w:rsidR="006F142D" w:rsidRPr="00374028" w:rsidRDefault="003E7868" w:rsidP="0050082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BB0251">
              <w:rPr>
                <w:rFonts w:ascii="CIDFont+F3" w:hAnsi="CIDFont+F3" w:cs="CIDFont+F3"/>
                <w:sz w:val="20"/>
                <w:szCs w:val="20"/>
              </w:rPr>
              <w:t>El lugar de entrega será en el almacén de la Sede Administrativa de EGESUR, ubicado en la Avenida Ejército S/N – Tacna, Sede Para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 w:rsidP="004B3EE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7337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5F57F687" w:rsidR="00DF07F5" w:rsidRPr="003610C7" w:rsidRDefault="00F00707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936" w:type="dxa"/>
            <w:vAlign w:val="center"/>
          </w:tcPr>
          <w:p w14:paraId="513EA45D" w14:textId="6762E5D6" w:rsidR="00DF07F5" w:rsidRPr="003610C7" w:rsidRDefault="0096618D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UNID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81FF2D1" w:rsidR="00DF07F5" w:rsidRPr="00AB10C6" w:rsidRDefault="00F00707" w:rsidP="00887D6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00707">
              <w:rPr>
                <w:caps/>
                <w:sz w:val="20"/>
                <w:szCs w:val="20"/>
              </w:rPr>
              <w:t>VOLTEADOR DE CILINDROS MANUAL (PZA)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477D3" w:rsidRPr="00AB10C6" w14:paraId="1A86109E" w14:textId="77777777" w:rsidTr="006A69C3">
        <w:trPr>
          <w:trHeight w:val="284"/>
        </w:trPr>
        <w:tc>
          <w:tcPr>
            <w:tcW w:w="7738" w:type="dxa"/>
            <w:gridSpan w:val="5"/>
            <w:vAlign w:val="center"/>
          </w:tcPr>
          <w:p w14:paraId="6B430A43" w14:textId="700E6247" w:rsidR="006477D3" w:rsidRPr="006477D3" w:rsidRDefault="006477D3" w:rsidP="00887D6D">
            <w:pPr>
              <w:autoSpaceDE w:val="0"/>
              <w:autoSpaceDN w:val="0"/>
              <w:adjustRightInd w:val="0"/>
              <w:rPr>
                <w:color w:val="0000FF"/>
                <w:sz w:val="16"/>
                <w:szCs w:val="16"/>
              </w:rPr>
            </w:pPr>
            <w:r w:rsidRPr="006477D3">
              <w:rPr>
                <w:color w:val="0000FF"/>
                <w:sz w:val="16"/>
                <w:szCs w:val="16"/>
              </w:rPr>
              <w:t>OJO: Garantía comercial: La garantía de los productos será de 01 año como mínimo</w:t>
            </w:r>
          </w:p>
        </w:tc>
        <w:tc>
          <w:tcPr>
            <w:tcW w:w="1564" w:type="dxa"/>
            <w:vAlign w:val="center"/>
          </w:tcPr>
          <w:p w14:paraId="05ED8E93" w14:textId="77777777" w:rsidR="006477D3" w:rsidRPr="00AB10C6" w:rsidRDefault="006477D3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058355FA" w14:textId="77777777" w:rsidR="006477D3" w:rsidRPr="00AB10C6" w:rsidRDefault="006477D3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E3056F">
        <w:tc>
          <w:tcPr>
            <w:tcW w:w="5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B510AE" w14:textId="7876864A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AC1259" w:rsidRPr="00694533" w14:paraId="56AA5EB1" w14:textId="77777777" w:rsidTr="00214BC3">
        <w:tc>
          <w:tcPr>
            <w:tcW w:w="2127" w:type="dxa"/>
          </w:tcPr>
          <w:p w14:paraId="7699314C" w14:textId="7DE05DAA" w:rsidR="00AC1259" w:rsidRPr="003610C7" w:rsidRDefault="00AC1259" w:rsidP="00AC1259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 xml:space="preserve">Plazo del </w:t>
            </w:r>
            <w:r w:rsidR="00C80333">
              <w:rPr>
                <w:rFonts w:cstheme="minorHAnsi"/>
                <w:b/>
                <w:sz w:val="20"/>
                <w:szCs w:val="20"/>
                <w:u w:val="single"/>
              </w:rPr>
              <w:t>Entrega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30456CA" w:rsidR="00AC1259" w:rsidRPr="00C44CA2" w:rsidRDefault="003E7868" w:rsidP="00AC1259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96618D">
              <w:rPr>
                <w:rFonts w:ascii="CIDFont+F3" w:hAnsi="CIDFont+F3" w:cs="CIDFont+F3"/>
                <w:sz w:val="20"/>
                <w:szCs w:val="20"/>
              </w:rPr>
              <w:t xml:space="preserve">El plazo de entrega de los suministros/equipos será como máximo de treinta </w:t>
            </w:r>
            <w:r w:rsidR="00262FCE">
              <w:rPr>
                <w:rFonts w:ascii="CIDFont+F3" w:hAnsi="CIDFont+F3" w:cs="CIDFont+F3"/>
                <w:sz w:val="20"/>
                <w:szCs w:val="20"/>
              </w:rPr>
              <w:t xml:space="preserve">(30) </w:t>
            </w:r>
            <w:r w:rsidRPr="0096618D">
              <w:rPr>
                <w:rFonts w:ascii="CIDFont+F3" w:hAnsi="CIDFont+F3" w:cs="CIDFont+F3"/>
                <w:sz w:val="20"/>
                <w:szCs w:val="20"/>
              </w:rPr>
              <w:t>días calendario posterior a la entrega de la orden de servicio/compra.</w:t>
            </w:r>
          </w:p>
        </w:tc>
      </w:tr>
      <w:tr w:rsidR="00AF2B7E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AF2B7E" w:rsidRPr="003610C7" w:rsidRDefault="00AF2B7E" w:rsidP="00AF2B7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371CE7E4" w14:textId="655B414A" w:rsidR="00262FCE" w:rsidRPr="00262FCE" w:rsidRDefault="00262FCE" w:rsidP="00262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62FCE">
              <w:rPr>
                <w:sz w:val="20"/>
                <w:szCs w:val="20"/>
              </w:rPr>
              <w:t>El contrato se rige por la modalidad de suma alzada. La forma de pago se hará a la culminación de</w:t>
            </w:r>
            <w:r>
              <w:rPr>
                <w:sz w:val="20"/>
                <w:szCs w:val="20"/>
              </w:rPr>
              <w:t xml:space="preserve"> </w:t>
            </w:r>
            <w:r w:rsidRPr="00262FCE">
              <w:rPr>
                <w:sz w:val="20"/>
                <w:szCs w:val="20"/>
              </w:rPr>
              <w:t>entrega de los bienes al área usuaria, representado por el administrador del contrato, previa</w:t>
            </w:r>
          </w:p>
          <w:p w14:paraId="267AE93C" w14:textId="6AF8ECD1" w:rsidR="00AF2B7E" w:rsidRPr="003D2576" w:rsidRDefault="00262FCE" w:rsidP="00262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62FCE">
              <w:rPr>
                <w:sz w:val="20"/>
                <w:szCs w:val="20"/>
              </w:rPr>
              <w:t>conformidad.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4"/>
  </w:num>
  <w:num w:numId="4" w16cid:durableId="826093780">
    <w:abstractNumId w:val="0"/>
  </w:num>
  <w:num w:numId="5" w16cid:durableId="889421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91"/>
    <w:rsid w:val="00007CEE"/>
    <w:rsid w:val="000145CF"/>
    <w:rsid w:val="00023393"/>
    <w:rsid w:val="000240D4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8FD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C0F2F"/>
    <w:rsid w:val="001C21D9"/>
    <w:rsid w:val="001C2934"/>
    <w:rsid w:val="001C3165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32422"/>
    <w:rsid w:val="00241A64"/>
    <w:rsid w:val="002423DC"/>
    <w:rsid w:val="00244710"/>
    <w:rsid w:val="0024616A"/>
    <w:rsid w:val="002478D6"/>
    <w:rsid w:val="00250886"/>
    <w:rsid w:val="00251664"/>
    <w:rsid w:val="002558BD"/>
    <w:rsid w:val="00257FB9"/>
    <w:rsid w:val="00261702"/>
    <w:rsid w:val="00262FCE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3925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930"/>
    <w:rsid w:val="002F5E3D"/>
    <w:rsid w:val="002F635F"/>
    <w:rsid w:val="002F6462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80062"/>
    <w:rsid w:val="00380832"/>
    <w:rsid w:val="00383532"/>
    <w:rsid w:val="00386ED7"/>
    <w:rsid w:val="00387E06"/>
    <w:rsid w:val="003904FE"/>
    <w:rsid w:val="00390A1E"/>
    <w:rsid w:val="00392172"/>
    <w:rsid w:val="003A09E1"/>
    <w:rsid w:val="003B1E5D"/>
    <w:rsid w:val="003B2098"/>
    <w:rsid w:val="003B3B89"/>
    <w:rsid w:val="003B42B7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E7868"/>
    <w:rsid w:val="003F0CE3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4955"/>
    <w:rsid w:val="00484D79"/>
    <w:rsid w:val="00491413"/>
    <w:rsid w:val="004940DE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52FE9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3606"/>
    <w:rsid w:val="0059487F"/>
    <w:rsid w:val="00594889"/>
    <w:rsid w:val="00596B87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232E1"/>
    <w:rsid w:val="00632169"/>
    <w:rsid w:val="00632AC4"/>
    <w:rsid w:val="00634CC2"/>
    <w:rsid w:val="006351B8"/>
    <w:rsid w:val="00635C1C"/>
    <w:rsid w:val="006361B4"/>
    <w:rsid w:val="00637111"/>
    <w:rsid w:val="00637CD6"/>
    <w:rsid w:val="006424DB"/>
    <w:rsid w:val="00644BCF"/>
    <w:rsid w:val="006456FC"/>
    <w:rsid w:val="0064663D"/>
    <w:rsid w:val="00647151"/>
    <w:rsid w:val="006477D3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5480"/>
    <w:rsid w:val="0066579B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06400"/>
    <w:rsid w:val="00711E83"/>
    <w:rsid w:val="007127F8"/>
    <w:rsid w:val="00714388"/>
    <w:rsid w:val="00715848"/>
    <w:rsid w:val="00715A12"/>
    <w:rsid w:val="007208E9"/>
    <w:rsid w:val="0072107D"/>
    <w:rsid w:val="00721661"/>
    <w:rsid w:val="00722649"/>
    <w:rsid w:val="00724CD1"/>
    <w:rsid w:val="007279AC"/>
    <w:rsid w:val="007301DE"/>
    <w:rsid w:val="0073289D"/>
    <w:rsid w:val="00740752"/>
    <w:rsid w:val="007409DD"/>
    <w:rsid w:val="00741A68"/>
    <w:rsid w:val="00743F72"/>
    <w:rsid w:val="00753201"/>
    <w:rsid w:val="00753782"/>
    <w:rsid w:val="007551D4"/>
    <w:rsid w:val="00756FA0"/>
    <w:rsid w:val="00761151"/>
    <w:rsid w:val="00762B78"/>
    <w:rsid w:val="00763995"/>
    <w:rsid w:val="00763B07"/>
    <w:rsid w:val="00765005"/>
    <w:rsid w:val="00767B62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51DA"/>
    <w:rsid w:val="007F5B77"/>
    <w:rsid w:val="008005D2"/>
    <w:rsid w:val="00800B31"/>
    <w:rsid w:val="00804153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1727D"/>
    <w:rsid w:val="00921B9A"/>
    <w:rsid w:val="00923FF4"/>
    <w:rsid w:val="0092413C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6151A"/>
    <w:rsid w:val="0096191F"/>
    <w:rsid w:val="009650A5"/>
    <w:rsid w:val="0096542E"/>
    <w:rsid w:val="0096618D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A2A81"/>
    <w:rsid w:val="009A4A06"/>
    <w:rsid w:val="009B05C0"/>
    <w:rsid w:val="009B4F76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B7E"/>
    <w:rsid w:val="00AF7690"/>
    <w:rsid w:val="00AF7AE3"/>
    <w:rsid w:val="00B03771"/>
    <w:rsid w:val="00B0390B"/>
    <w:rsid w:val="00B04B69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7DD8"/>
    <w:rsid w:val="00B3052C"/>
    <w:rsid w:val="00B35800"/>
    <w:rsid w:val="00B4045D"/>
    <w:rsid w:val="00B4216E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5270"/>
    <w:rsid w:val="00B96B50"/>
    <w:rsid w:val="00BA04B9"/>
    <w:rsid w:val="00BA192F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2C4B"/>
    <w:rsid w:val="00BE76DE"/>
    <w:rsid w:val="00BF2700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204BF"/>
    <w:rsid w:val="00C219D9"/>
    <w:rsid w:val="00C301E0"/>
    <w:rsid w:val="00C35565"/>
    <w:rsid w:val="00C40895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3017"/>
    <w:rsid w:val="00CD502C"/>
    <w:rsid w:val="00CD5CC3"/>
    <w:rsid w:val="00CD7062"/>
    <w:rsid w:val="00CE0048"/>
    <w:rsid w:val="00CE0A3B"/>
    <w:rsid w:val="00CE4450"/>
    <w:rsid w:val="00CE496A"/>
    <w:rsid w:val="00CF451E"/>
    <w:rsid w:val="00CF7315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7441"/>
    <w:rsid w:val="00D2042E"/>
    <w:rsid w:val="00D20CE8"/>
    <w:rsid w:val="00D217A8"/>
    <w:rsid w:val="00D24A7C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E0CDF"/>
    <w:rsid w:val="00DE17A0"/>
    <w:rsid w:val="00DE5DD2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056F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671"/>
    <w:rsid w:val="00E7052A"/>
    <w:rsid w:val="00E70562"/>
    <w:rsid w:val="00E70FB1"/>
    <w:rsid w:val="00E73D55"/>
    <w:rsid w:val="00E75845"/>
    <w:rsid w:val="00E767CB"/>
    <w:rsid w:val="00E76806"/>
    <w:rsid w:val="00E77F5C"/>
    <w:rsid w:val="00E80BA3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0707"/>
    <w:rsid w:val="00F02329"/>
    <w:rsid w:val="00F02F54"/>
    <w:rsid w:val="00F052F0"/>
    <w:rsid w:val="00F06A62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173A2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384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2025-01-14T20:52:00Z</cp:lastPrinted>
  <dcterms:created xsi:type="dcterms:W3CDTF">2025-05-27T20:26:00Z</dcterms:created>
  <dcterms:modified xsi:type="dcterms:W3CDTF">2025-08-11T13:38:00Z</dcterms:modified>
</cp:coreProperties>
</file>