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E1DAE" w14:textId="1CD75F59" w:rsidR="00F33A59" w:rsidRPr="00B952E9" w:rsidRDefault="00F33A59" w:rsidP="00B952E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eastAsia="Arial Narrow" w:cstheme="minorHAnsi"/>
          <w:b/>
          <w:color w:val="000000"/>
          <w:lang w:val="es-ES_tradnl"/>
        </w:rPr>
      </w:pPr>
      <w:r w:rsidRPr="00B952E9">
        <w:rPr>
          <w:rFonts w:eastAsia="Arial Narrow" w:cstheme="minorHAnsi"/>
          <w:b/>
          <w:color w:val="000000"/>
          <w:lang w:val="es-ES_tradnl"/>
        </w:rPr>
        <w:t>FORMATO N°04:</w:t>
      </w:r>
    </w:p>
    <w:p w14:paraId="6085858F" w14:textId="77777777" w:rsidR="00F33A59" w:rsidRPr="00B952E9" w:rsidRDefault="00F33A59" w:rsidP="00B952E9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jc w:val="center"/>
        <w:rPr>
          <w:rFonts w:eastAsia="Arial Narrow" w:cstheme="minorHAnsi"/>
          <w:b/>
          <w:color w:val="000000"/>
          <w:lang w:val="es-ES_tradnl"/>
        </w:rPr>
      </w:pPr>
      <w:r w:rsidRPr="00B952E9">
        <w:rPr>
          <w:rFonts w:eastAsia="Arial Narrow" w:cstheme="minorHAnsi"/>
          <w:b/>
          <w:color w:val="000000"/>
          <w:lang w:val="es-ES_tradnl"/>
        </w:rPr>
        <w:t>DECLARACIÓN JURADA DEL PROVEEDOR</w:t>
      </w:r>
    </w:p>
    <w:p w14:paraId="7D61A79F" w14:textId="77777777" w:rsidR="00F33A59" w:rsidRPr="00C80501" w:rsidRDefault="00F33A59" w:rsidP="00C80501">
      <w:pPr>
        <w:spacing w:after="0"/>
        <w:ind w:left="284"/>
        <w:jc w:val="both"/>
        <w:rPr>
          <w:rFonts w:eastAsia="Arial Narrow" w:cstheme="minorHAnsi"/>
          <w:bCs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Señores:</w:t>
      </w:r>
    </w:p>
    <w:p w14:paraId="26687573" w14:textId="77777777" w:rsidR="00F33A59" w:rsidRPr="00C80501" w:rsidRDefault="00F33A59" w:rsidP="00C80501">
      <w:pPr>
        <w:spacing w:before="17" w:after="0" w:line="240" w:lineRule="auto"/>
        <w:ind w:left="284" w:right="1983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OFICINA DE LOGISTICA Y CONTROL PATRIMONIAL EPS EMAPISCO S.A</w:t>
      </w:r>
    </w:p>
    <w:p w14:paraId="106E8BD4" w14:textId="7D458AEB" w:rsidR="00F33A59" w:rsidRPr="00C80501" w:rsidRDefault="00F33A59" w:rsidP="00C80501">
      <w:pPr>
        <w:spacing w:before="17" w:after="0" w:line="240" w:lineRule="auto"/>
        <w:ind w:left="284" w:right="3259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 xml:space="preserve"> Presente. </w:t>
      </w:r>
      <w:r w:rsidR="00E520D2" w:rsidRPr="00C80501">
        <w:rPr>
          <w:rFonts w:eastAsia="Arial Narrow" w:cstheme="minorHAnsi"/>
          <w:bCs/>
          <w:color w:val="202020"/>
          <w:lang w:val="es-ES_tradnl"/>
        </w:rPr>
        <w:t>–</w:t>
      </w:r>
    </w:p>
    <w:p w14:paraId="408B790A" w14:textId="77777777" w:rsidR="00E520D2" w:rsidRPr="00C80501" w:rsidRDefault="00E520D2" w:rsidP="00C80501">
      <w:pPr>
        <w:spacing w:before="17" w:after="0" w:line="240" w:lineRule="auto"/>
        <w:ind w:left="284" w:right="3259"/>
        <w:jc w:val="both"/>
        <w:rPr>
          <w:rFonts w:eastAsia="Arial Narrow" w:cstheme="minorHAnsi"/>
          <w:bCs/>
          <w:lang w:val="es-ES_tradnl"/>
        </w:rPr>
      </w:pPr>
    </w:p>
    <w:p w14:paraId="7BF70FB1" w14:textId="6268484F" w:rsidR="00F33A59" w:rsidRPr="00C80501" w:rsidRDefault="00F33A59" w:rsidP="00C80501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284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DATOS DEL DECLARANTE</w:t>
      </w:r>
      <w:r w:rsidR="00262CD0" w:rsidRPr="00C80501">
        <w:rPr>
          <w:rFonts w:eastAsia="Arial Narrow" w:cstheme="minorHAnsi"/>
          <w:bCs/>
          <w:color w:val="202020"/>
          <w:lang w:val="es-ES_tradnl"/>
        </w:rPr>
        <w:t xml:space="preserve"> </w:t>
      </w:r>
    </w:p>
    <w:tbl>
      <w:tblPr>
        <w:tblW w:w="8363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85"/>
        <w:gridCol w:w="4678"/>
      </w:tblGrid>
      <w:tr w:rsidR="00F33A59" w:rsidRPr="00C80501" w14:paraId="3F4E7F90" w14:textId="77777777" w:rsidTr="00DA76FE">
        <w:trPr>
          <w:trHeight w:val="283"/>
        </w:trPr>
        <w:tc>
          <w:tcPr>
            <w:tcW w:w="8363" w:type="dxa"/>
            <w:gridSpan w:val="2"/>
            <w:vAlign w:val="center"/>
          </w:tcPr>
          <w:p w14:paraId="5021E4AC" w14:textId="6F52C00F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Nombres 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y 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Ape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dos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/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Razón Soc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al</w:t>
            </w:r>
            <w:r w:rsidR="00146B6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: </w:t>
            </w:r>
          </w:p>
        </w:tc>
      </w:tr>
      <w:tr w:rsidR="00F33A59" w:rsidRPr="00C80501" w14:paraId="10B657A4" w14:textId="77777777" w:rsidTr="00A472C3">
        <w:trPr>
          <w:trHeight w:val="273"/>
        </w:trPr>
        <w:tc>
          <w:tcPr>
            <w:tcW w:w="3685" w:type="dxa"/>
            <w:vAlign w:val="center"/>
          </w:tcPr>
          <w:p w14:paraId="4180926D" w14:textId="703F2840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NI:</w:t>
            </w:r>
            <w:r w:rsidR="00C000FB"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7C7E34A3" w14:textId="549EE6C6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RUC:</w:t>
            </w:r>
            <w:r w:rsidR="00F44E67" w:rsidRPr="00C80501">
              <w:rPr>
                <w:rFonts w:cstheme="minorHAnsi"/>
                <w:bCs/>
              </w:rPr>
              <w:t xml:space="preserve"> </w:t>
            </w:r>
          </w:p>
        </w:tc>
      </w:tr>
      <w:tr w:rsidR="00F33A59" w:rsidRPr="00C80501" w14:paraId="25C58D8E" w14:textId="77777777" w:rsidTr="00DA76FE">
        <w:trPr>
          <w:trHeight w:val="291"/>
        </w:trPr>
        <w:tc>
          <w:tcPr>
            <w:tcW w:w="8363" w:type="dxa"/>
            <w:gridSpan w:val="2"/>
            <w:vAlign w:val="center"/>
          </w:tcPr>
          <w:p w14:paraId="3E4CDCF6" w14:textId="62B6C6AF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recc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ón de Notificación:</w:t>
            </w:r>
            <w:r w:rsidR="003A7DCD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  <w:tr w:rsidR="00F33A59" w:rsidRPr="00C80501" w14:paraId="378D4816" w14:textId="77777777" w:rsidTr="00DA76FE">
        <w:trPr>
          <w:trHeight w:val="285"/>
        </w:trPr>
        <w:tc>
          <w:tcPr>
            <w:tcW w:w="8363" w:type="dxa"/>
            <w:gridSpan w:val="2"/>
            <w:vAlign w:val="center"/>
          </w:tcPr>
          <w:p w14:paraId="26D43F4E" w14:textId="18F1010B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Nombre de contacto:</w:t>
            </w:r>
            <w:r w:rsidR="00C000FB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  <w:tr w:rsidR="00F33A59" w:rsidRPr="00C80501" w14:paraId="20C3711D" w14:textId="77777777" w:rsidTr="00A472C3">
        <w:trPr>
          <w:trHeight w:val="289"/>
        </w:trPr>
        <w:tc>
          <w:tcPr>
            <w:tcW w:w="3685" w:type="dxa"/>
            <w:vAlign w:val="center"/>
          </w:tcPr>
          <w:p w14:paraId="42134909" w14:textId="70C1B1D3" w:rsidR="00F33A59" w:rsidRPr="00C80501" w:rsidRDefault="00F33A59" w:rsidP="00C80501">
            <w:pPr>
              <w:spacing w:after="0" w:line="276" w:lineRule="auto"/>
              <w:ind w:left="120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Telf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. 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Fi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j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o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/M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óv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:</w:t>
            </w:r>
            <w:r w:rsidR="00F53948"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78E5BE53" w14:textId="388A4CF5" w:rsidR="00F33A59" w:rsidRPr="00C80501" w:rsidRDefault="00F33A59" w:rsidP="00C80501">
            <w:pPr>
              <w:spacing w:after="0" w:line="276" w:lineRule="auto"/>
              <w:ind w:left="120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Correo Electrónico</w:t>
            </w:r>
            <w:r w:rsidRPr="00C80501">
              <w:rPr>
                <w:rFonts w:eastAsia="Arial Narrow" w:cstheme="minorHAnsi"/>
                <w:bCs/>
                <w:color w:val="303030"/>
                <w:lang w:val="es-ES_tradnl"/>
              </w:rPr>
              <w:t>:</w:t>
            </w:r>
            <w:r w:rsidR="00860FA0" w:rsidRPr="00C80501">
              <w:rPr>
                <w:rFonts w:eastAsia="Arial Narrow" w:cstheme="minorHAnsi"/>
                <w:bCs/>
                <w:color w:val="303030"/>
                <w:lang w:val="es-ES_tradnl"/>
              </w:rPr>
              <w:t xml:space="preserve"> </w:t>
            </w:r>
          </w:p>
        </w:tc>
      </w:tr>
      <w:tr w:rsidR="00F33A59" w:rsidRPr="00C80501" w14:paraId="06DF1F14" w14:textId="77777777" w:rsidTr="00A472C3">
        <w:trPr>
          <w:trHeight w:val="265"/>
        </w:trPr>
        <w:tc>
          <w:tcPr>
            <w:tcW w:w="3685" w:type="dxa"/>
            <w:vAlign w:val="center"/>
          </w:tcPr>
          <w:p w14:paraId="04D71BDD" w14:textId="2DDD81A8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proofErr w:type="spellStart"/>
            <w:r w:rsidRPr="00C80501">
              <w:rPr>
                <w:rFonts w:eastAsia="Arial Narrow" w:cstheme="minorHAnsi"/>
                <w:bCs/>
                <w:lang w:val="es-ES_tradnl"/>
              </w:rPr>
              <w:t>N°</w:t>
            </w:r>
            <w:proofErr w:type="spellEnd"/>
            <w:r w:rsidRPr="00C80501">
              <w:rPr>
                <w:rFonts w:eastAsia="Arial Narrow" w:cstheme="minorHAnsi"/>
                <w:bCs/>
                <w:lang w:val="es-ES_tradnl"/>
              </w:rPr>
              <w:t xml:space="preserve"> CCI:</w:t>
            </w:r>
            <w:r w:rsidR="00A472C3" w:rsidRPr="00C80501">
              <w:rPr>
                <w:rFonts w:eastAsia="Arial Narrow" w:cstheme="minorHAnsi"/>
                <w:bCs/>
                <w:lang w:val="es-ES_tradnl"/>
              </w:rPr>
              <w:t xml:space="preserve"> </w:t>
            </w:r>
            <w:r w:rsidR="00860FA0" w:rsidRPr="00C80501">
              <w:rPr>
                <w:rFonts w:eastAsia="Arial Narrow" w:cstheme="minorHAnsi"/>
                <w:bCs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4B5494D9" w14:textId="6790CD9A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Banco:</w:t>
            </w:r>
            <w:r w:rsidR="00565BD7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</w:tbl>
    <w:p w14:paraId="45F50005" w14:textId="146857C9" w:rsidR="004010DB" w:rsidRPr="00C80501" w:rsidRDefault="004010DB" w:rsidP="00C8050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eastAsia="Arial Narrow" w:cstheme="minorHAnsi"/>
          <w:bCs/>
          <w:color w:val="000000"/>
          <w:lang w:val="es-ES_tradnl"/>
        </w:rPr>
      </w:pPr>
    </w:p>
    <w:p w14:paraId="04BFE72C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El declarante, en amparo al principio de veracidad establecido en el numeral 1.7 - Principio de presunción de veracidad - del artículo IV, del Título Preliminar de la Ley Nº 27444- Ley del Procedimiento Administrativo General, DECLARA BAJO JURAMENTO:</w:t>
      </w:r>
    </w:p>
    <w:p w14:paraId="51143F3A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Soy responsable de la veracidad de los documentos e información que presento para la presente contratación.</w:t>
      </w:r>
    </w:p>
    <w:p w14:paraId="10CA6F69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4120D2B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234123A1" w14:textId="21B9A813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impedimento para contratar con el Estado, de acuerdo a lo señalado en el numeral 11.1 del artículo 11 de la Ley Nº 30225 y sus modificatorias, Ley de Contrataciones del Estado, que señala "Cualquiera sea el régimen legal de contratación aplicable, están  impedidos de  ser participantes, postores,  contratistas  y/o subcontratistas,  incluso en las contrataciones a que se refiere el literal a) del artículo 5 de la presente Ley, las personas establecidas en los literales: a), b), c), d), e), f), g), h), i), j),  k), /), m), n), o), p), q) y r)  ... ".</w:t>
      </w:r>
    </w:p>
    <w:p w14:paraId="1500AD36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 inhabilitación  vigente  para  prestar servicios  al  Estado al  amparo  de  lo dispuesto por el artículo 242 de la Ley Nº 27444 - Ley del Procedimiento Administrativo General en  los  casos  de:  Inhabilitación  vigente  para  prestar servicios  al  Estado, conforme  al  Registro  Nacional  de  Sanciones contra Servidores  Civiles - RNSSC, Inhabilitación administrativa ni judicial vigente con el Estado, Impedimento para ser postor o contratista, expresamente previstos    por las disposiciones legales y reglamentarias  sobre la  materia,  e Inhabilitación o sanción del colegio profesional, de ser el caso.</w:t>
      </w:r>
    </w:p>
    <w:p w14:paraId="56019C4D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vínculo laboral con otra Institución Pública o dependencia de la EPS EMAPISCO S.A</w:t>
      </w:r>
    </w:p>
    <w:p w14:paraId="16D60BD8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encontrarme en una situación de conflicto de intereses de índole económica. política, familiar o de otra naturaleza que puedan afectar la contratación.</w:t>
      </w:r>
    </w:p>
    <w:p w14:paraId="2C911717" w14:textId="5BA06B6D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lastRenderedPageBreak/>
        <w:t>No tener antecedentes policiales, penales o judiciales por delitos dolosos.</w:t>
      </w:r>
    </w:p>
    <w:p w14:paraId="552F9AF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haber incurrido y me obligo a no incurrir en actos de corrupción, así como respetar el principio de integridad.</w:t>
      </w:r>
    </w:p>
    <w:p w14:paraId="1E596FE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Conocer lo establecido en el artículo 138.4 del Reglamento de la Ley de Contrataciones – clausulas anticorrupción.</w:t>
      </w:r>
    </w:p>
    <w:p w14:paraId="682750F4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Autorizo ser notificado mediante correo electrónico, en caso resulte ganador de la buena pro, en la etapa de ejecución contractual, a la dirección electrónica señalada</w:t>
      </w:r>
    </w:p>
    <w:p w14:paraId="47597E87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4F57CB5F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divulgar, revelar, entregar o poner a disposición de terceros, salvo autorización expresa de la EPS EMAPISCO S.A, la información proporcionada por esta para la prestación del servicio y/o bienes, y en general toda información a la que tenga acceso o la que pudiera producir como parte de los servicios o bienes que presta, durante y después de concluida la contratación, comprometiéndose   a mantener la confidencialidad de la información y a no utilizarla para ningún otro propósito para el que fue requerido.</w:t>
      </w:r>
    </w:p>
    <w:p w14:paraId="7621DC8A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C16A2F5" w14:textId="01F09C8A" w:rsidR="00F33A59" w:rsidRPr="00C80501" w:rsidRDefault="00A472C3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r w:rsidRPr="00C80501">
        <w:rPr>
          <w:rFonts w:eastAsia="Arial Narrow" w:cstheme="minorHAnsi"/>
          <w:bCs/>
          <w:lang w:val="es-ES_tradnl"/>
        </w:rPr>
        <w:t xml:space="preserve"> </w:t>
      </w:r>
    </w:p>
    <w:p w14:paraId="5B763831" w14:textId="77777777" w:rsidR="00F33A59" w:rsidRPr="00C80501" w:rsidRDefault="00F33A59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bookmarkStart w:id="0" w:name="_Hlk186207781"/>
    </w:p>
    <w:p w14:paraId="768E0956" w14:textId="63958B3E" w:rsidR="000A6FC2" w:rsidRPr="00C80501" w:rsidRDefault="000A6FC2" w:rsidP="00566601">
      <w:pPr>
        <w:spacing w:after="0" w:line="276" w:lineRule="auto"/>
        <w:ind w:right="-1"/>
        <w:jc w:val="right"/>
        <w:rPr>
          <w:rFonts w:eastAsia="Arial Narrow" w:cstheme="minorHAnsi"/>
          <w:bCs/>
        </w:rPr>
      </w:pPr>
      <w:bookmarkStart w:id="1" w:name="_Hlk154217025"/>
      <w:bookmarkStart w:id="2" w:name="_Hlk158366272"/>
      <w:bookmarkStart w:id="3" w:name="_Hlk168932265"/>
      <w:bookmarkStart w:id="4" w:name="_Hlk178837352"/>
      <w:r w:rsidRPr="00C80501">
        <w:rPr>
          <w:rFonts w:eastAsia="Arial Narrow" w:cstheme="minorHAnsi"/>
          <w:bCs/>
        </w:rPr>
        <w:t>Pisco</w:t>
      </w:r>
      <w:bookmarkEnd w:id="1"/>
      <w:r w:rsidR="00565BD7" w:rsidRPr="00C80501">
        <w:rPr>
          <w:rFonts w:eastAsia="Arial Narrow" w:cstheme="minorHAnsi"/>
          <w:bCs/>
        </w:rPr>
        <w:t>,</w:t>
      </w:r>
      <w:r w:rsidR="008838D3">
        <w:rPr>
          <w:rFonts w:eastAsia="Arial Narrow" w:cstheme="minorHAnsi"/>
          <w:bCs/>
        </w:rPr>
        <w:t xml:space="preserve"> </w:t>
      </w:r>
      <w:r w:rsidR="00EC2C60">
        <w:rPr>
          <w:rFonts w:eastAsia="Arial Narrow" w:cstheme="minorHAnsi"/>
          <w:bCs/>
        </w:rPr>
        <w:t>30 de julio</w:t>
      </w:r>
      <w:r w:rsidR="008838D3">
        <w:rPr>
          <w:rFonts w:eastAsia="Arial Narrow" w:cstheme="minorHAnsi"/>
          <w:bCs/>
        </w:rPr>
        <w:t xml:space="preserve"> de 2025</w:t>
      </w:r>
    </w:p>
    <w:p w14:paraId="4FE84A61" w14:textId="77777777" w:rsidR="00F33A59" w:rsidRPr="00C80501" w:rsidRDefault="00F33A59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1D7A48C0" w14:textId="70DFC500" w:rsidR="00F33A59" w:rsidRPr="00C80501" w:rsidRDefault="00F33A59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53957DF2" w14:textId="69B12FD8" w:rsidR="00A941DE" w:rsidRPr="00C80501" w:rsidRDefault="00A941DE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4D85684E" w14:textId="3F17AA9D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09F92700" w14:textId="1F4F2521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3A502CDE" w14:textId="7D81508C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bookmarkStart w:id="5" w:name="_Hlk193708077"/>
    </w:p>
    <w:bookmarkEnd w:id="0"/>
    <w:bookmarkEnd w:id="2"/>
    <w:bookmarkEnd w:id="3"/>
    <w:bookmarkEnd w:id="4"/>
    <w:p w14:paraId="30CFB547" w14:textId="77777777" w:rsidR="007B02CE" w:rsidRPr="004931C7" w:rsidRDefault="007B02CE" w:rsidP="007B02CE">
      <w:pPr>
        <w:spacing w:after="0" w:line="240" w:lineRule="auto"/>
        <w:ind w:left="134"/>
        <w:jc w:val="center"/>
        <w:rPr>
          <w:rFonts w:ascii="Arial Black" w:eastAsia="Arial Narrow" w:hAnsi="Arial Black" w:cstheme="minorHAnsi"/>
          <w:b/>
          <w:color w:val="202020"/>
          <w:sz w:val="10"/>
          <w:szCs w:val="10"/>
        </w:rPr>
      </w:pPr>
      <w:r w:rsidRPr="004931C7">
        <w:rPr>
          <w:rFonts w:ascii="Arial Black" w:eastAsia="Arial Narrow" w:hAnsi="Arial Black" w:cstheme="minorHAnsi"/>
          <w:b/>
          <w:color w:val="202020"/>
          <w:sz w:val="10"/>
          <w:szCs w:val="10"/>
        </w:rPr>
        <w:t>-----------------------------------------------------------</w:t>
      </w:r>
    </w:p>
    <w:p w14:paraId="65E474D9" w14:textId="2E7990D7" w:rsidR="003D17B8" w:rsidRPr="004931C7" w:rsidRDefault="00146B61" w:rsidP="007B02CE">
      <w:pPr>
        <w:spacing w:after="0" w:line="240" w:lineRule="auto"/>
        <w:jc w:val="center"/>
        <w:rPr>
          <w:rFonts w:ascii="Arial Black" w:eastAsia="Arial Narrow" w:hAnsi="Arial Black" w:cstheme="minorHAnsi"/>
          <w:b/>
          <w:color w:val="202020"/>
          <w:sz w:val="16"/>
          <w:szCs w:val="16"/>
        </w:rPr>
      </w:pPr>
      <w:r>
        <w:rPr>
          <w:rFonts w:ascii="Arial Black" w:eastAsia="Arial Narrow" w:hAnsi="Arial Black" w:cstheme="minorHAnsi"/>
          <w:b/>
          <w:color w:val="202020"/>
          <w:sz w:val="16"/>
          <w:szCs w:val="16"/>
        </w:rPr>
        <w:t xml:space="preserve">Razón Social: </w:t>
      </w:r>
    </w:p>
    <w:p w14:paraId="24EC0A4B" w14:textId="7A2859E3" w:rsidR="007B02CE" w:rsidRPr="004931C7" w:rsidRDefault="007B02CE" w:rsidP="007B02CE">
      <w:pPr>
        <w:spacing w:after="0" w:line="240" w:lineRule="auto"/>
        <w:jc w:val="center"/>
        <w:rPr>
          <w:rFonts w:ascii="Arial Black" w:hAnsi="Arial Black" w:cstheme="minorHAnsi"/>
          <w:b/>
          <w:sz w:val="16"/>
          <w:szCs w:val="16"/>
        </w:rPr>
      </w:pPr>
      <w:r w:rsidRPr="004931C7">
        <w:rPr>
          <w:rFonts w:ascii="Arial Black" w:eastAsia="Arial Narrow" w:hAnsi="Arial Black" w:cstheme="minorHAnsi"/>
          <w:b/>
          <w:color w:val="202020"/>
          <w:sz w:val="16"/>
          <w:szCs w:val="16"/>
        </w:rPr>
        <w:t xml:space="preserve">RUC: </w:t>
      </w:r>
    </w:p>
    <w:p w14:paraId="3696555D" w14:textId="56C9FE2C" w:rsidR="00EB3C4F" w:rsidRPr="00C80501" w:rsidRDefault="00EB3C4F" w:rsidP="00C80501">
      <w:pPr>
        <w:jc w:val="both"/>
        <w:rPr>
          <w:rFonts w:cstheme="minorHAnsi"/>
          <w:bCs/>
        </w:rPr>
      </w:pPr>
      <w:r w:rsidRPr="00C80501">
        <w:rPr>
          <w:rFonts w:cstheme="minorHAnsi"/>
          <w:bCs/>
        </w:rPr>
        <w:tab/>
      </w:r>
      <w:r w:rsidRPr="00C80501">
        <w:rPr>
          <w:rFonts w:cstheme="minorHAnsi"/>
          <w:bCs/>
        </w:rPr>
        <w:tab/>
      </w:r>
    </w:p>
    <w:bookmarkEnd w:id="5"/>
    <w:p w14:paraId="1E28B61A" w14:textId="1ADECE4D" w:rsidR="00C80501" w:rsidRPr="00C80501" w:rsidRDefault="00C80501" w:rsidP="00C80501">
      <w:pPr>
        <w:jc w:val="both"/>
        <w:rPr>
          <w:rFonts w:cstheme="minorHAnsi"/>
          <w:bCs/>
        </w:rPr>
      </w:pPr>
    </w:p>
    <w:p w14:paraId="709D250E" w14:textId="57A3760E" w:rsidR="00C80501" w:rsidRPr="00C80501" w:rsidRDefault="00C80501" w:rsidP="00C80501">
      <w:pPr>
        <w:jc w:val="both"/>
        <w:rPr>
          <w:rFonts w:cstheme="minorHAnsi"/>
          <w:bCs/>
        </w:rPr>
      </w:pPr>
    </w:p>
    <w:p w14:paraId="45573332" w14:textId="0CC8E07D" w:rsidR="00C80501" w:rsidRPr="00C80501" w:rsidRDefault="00C80501" w:rsidP="00566601">
      <w:pPr>
        <w:spacing w:after="0"/>
        <w:jc w:val="both"/>
        <w:rPr>
          <w:rFonts w:cstheme="minorHAnsi"/>
          <w:bCs/>
          <w:u w:val="single"/>
        </w:rPr>
      </w:pPr>
    </w:p>
    <w:sectPr w:rsidR="00C80501" w:rsidRPr="00C80501" w:rsidSect="00E520D2">
      <w:headerReference w:type="default" r:id="rId7"/>
      <w:pgSz w:w="11906" w:h="16838"/>
      <w:pgMar w:top="1134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B339A7" w14:textId="77777777" w:rsidR="00843F7F" w:rsidRDefault="00843F7F" w:rsidP="003F29AF">
      <w:pPr>
        <w:spacing w:after="0" w:line="240" w:lineRule="auto"/>
      </w:pPr>
      <w:r>
        <w:separator/>
      </w:r>
    </w:p>
  </w:endnote>
  <w:endnote w:type="continuationSeparator" w:id="0">
    <w:p w14:paraId="62C9B88F" w14:textId="77777777" w:rsidR="00843F7F" w:rsidRDefault="00843F7F" w:rsidP="003F2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F7135" w14:textId="77777777" w:rsidR="00843F7F" w:rsidRDefault="00843F7F" w:rsidP="003F29AF">
      <w:pPr>
        <w:spacing w:after="0" w:line="240" w:lineRule="auto"/>
      </w:pPr>
      <w:r>
        <w:separator/>
      </w:r>
    </w:p>
  </w:footnote>
  <w:footnote w:type="continuationSeparator" w:id="0">
    <w:p w14:paraId="192DF1DB" w14:textId="77777777" w:rsidR="00843F7F" w:rsidRDefault="00843F7F" w:rsidP="003F2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tblInd w:w="-71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985"/>
      <w:gridCol w:w="3827"/>
      <w:gridCol w:w="2835"/>
      <w:gridCol w:w="1418"/>
    </w:tblGrid>
    <w:tr w:rsidR="003F29AF" w:rsidRPr="003F29AF" w14:paraId="2BA2B564" w14:textId="77777777" w:rsidTr="00F33A59">
      <w:trPr>
        <w:trHeight w:val="416"/>
      </w:trPr>
      <w:tc>
        <w:tcPr>
          <w:tcW w:w="1985" w:type="dxa"/>
          <w:vMerge w:val="restart"/>
          <w:shd w:val="clear" w:color="auto" w:fill="auto"/>
        </w:tcPr>
        <w:p w14:paraId="50C188D7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Calibri" w:eastAsia="Calibri" w:hAnsi="Calibri" w:cs="Calibri"/>
              <w:noProof/>
              <w:sz w:val="18"/>
              <w:szCs w:val="18"/>
              <w:lang w:val="en-US"/>
            </w:rPr>
            <w:drawing>
              <wp:anchor distT="0" distB="0" distL="114300" distR="114300" simplePos="0" relativeHeight="251659264" behindDoc="0" locked="0" layoutInCell="1" hidden="0" allowOverlap="1" wp14:anchorId="5759CAC6" wp14:editId="59B37CB6">
                <wp:simplePos x="0" y="0"/>
                <wp:positionH relativeFrom="column">
                  <wp:posOffset>-65405</wp:posOffset>
                </wp:positionH>
                <wp:positionV relativeFrom="paragraph">
                  <wp:posOffset>132080</wp:posOffset>
                </wp:positionV>
                <wp:extent cx="1200150" cy="390525"/>
                <wp:effectExtent l="0" t="0" r="0" b="9525"/>
                <wp:wrapSquare wrapText="bothSides" distT="0" distB="0" distL="114300" distR="114300"/>
                <wp:docPr id="2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3905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27" w:type="dxa"/>
          <w:shd w:val="clear" w:color="auto" w:fill="auto"/>
        </w:tcPr>
        <w:p w14:paraId="6A9A9FCB" w14:textId="41C26D4A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>GERENCIA DE ADMINISTRACIÓN Y FINANZAS</w:t>
          </w:r>
        </w:p>
      </w:tc>
      <w:tc>
        <w:tcPr>
          <w:tcW w:w="2835" w:type="dxa"/>
          <w:shd w:val="clear" w:color="auto" w:fill="auto"/>
          <w:vAlign w:val="center"/>
        </w:tcPr>
        <w:p w14:paraId="48F11FD0" w14:textId="5C48AAAB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14"/>
              <w:szCs w:val="14"/>
              <w:lang w:val="es-ES_tradnl"/>
            </w:rPr>
          </w:pPr>
          <w:r w:rsidRPr="003F29AF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 xml:space="preserve">RGG </w:t>
          </w:r>
          <w:proofErr w:type="spellStart"/>
          <w:r w:rsidRPr="003F29AF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>N°</w:t>
          </w:r>
          <w:proofErr w:type="spellEnd"/>
          <w:r w:rsidR="00F33A59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 xml:space="preserve"> 029</w:t>
          </w:r>
          <w:r w:rsidRPr="003F29AF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 xml:space="preserve">-2021EMAPISCO SA. /GG   </w:t>
          </w:r>
        </w:p>
      </w:tc>
      <w:tc>
        <w:tcPr>
          <w:tcW w:w="1418" w:type="dxa"/>
          <w:vMerge w:val="restart"/>
        </w:tcPr>
        <w:p w14:paraId="6D9942C0" w14:textId="46B27DC9" w:rsidR="003F29AF" w:rsidRPr="003F29AF" w:rsidRDefault="00720286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</w:pPr>
          <w:r>
            <w:rPr>
              <w:rFonts w:ascii="Arial" w:eastAsia="Arial" w:hAnsi="Arial" w:cs="Arial"/>
              <w:noProof/>
              <w:color w:val="000000"/>
              <w:sz w:val="16"/>
              <w:szCs w:val="16"/>
              <w:lang w:val="es-ES_tradnl"/>
            </w:rPr>
            <w:drawing>
              <wp:inline distT="0" distB="0" distL="0" distR="0" wp14:anchorId="7CD9BB10" wp14:editId="29971505">
                <wp:extent cx="785019" cy="394447"/>
                <wp:effectExtent l="0" t="0" r="0" b="5715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7739" cy="40586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  <w:tr w:rsidR="003F29AF" w:rsidRPr="003F29AF" w14:paraId="09172101" w14:textId="77777777" w:rsidTr="00F33A59">
      <w:trPr>
        <w:trHeight w:val="413"/>
      </w:trPr>
      <w:tc>
        <w:tcPr>
          <w:tcW w:w="1985" w:type="dxa"/>
          <w:vMerge/>
          <w:shd w:val="clear" w:color="auto" w:fill="auto"/>
        </w:tcPr>
        <w:p w14:paraId="1C1577B3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s-ES_tradnl"/>
            </w:rPr>
          </w:pPr>
        </w:p>
      </w:tc>
      <w:tc>
        <w:tcPr>
          <w:tcW w:w="3827" w:type="dxa"/>
          <w:shd w:val="clear" w:color="auto" w:fill="auto"/>
        </w:tcPr>
        <w:p w14:paraId="7E9DD49B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 xml:space="preserve"> </w:t>
          </w: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>ADQUISICIÓN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 xml:space="preserve"> DE BIENES Y SERVICIOS</w:t>
          </w:r>
        </w:p>
        <w:p w14:paraId="07F24290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>(</w:t>
          </w: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 xml:space="preserve">MENORES O IGUALES A 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>8 UIT)</w:t>
          </w:r>
        </w:p>
      </w:tc>
      <w:tc>
        <w:tcPr>
          <w:tcW w:w="2835" w:type="dxa"/>
          <w:shd w:val="clear" w:color="auto" w:fill="auto"/>
          <w:vAlign w:val="center"/>
        </w:tcPr>
        <w:p w14:paraId="73F0325A" w14:textId="207189DE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s-ES_tradnl"/>
            </w:rPr>
          </w:pPr>
          <w:r w:rsidRPr="003F29AF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>FECHA:  24/ 0</w:t>
          </w:r>
          <w:r w:rsidR="00F33A59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>4</w:t>
          </w:r>
          <w:r w:rsidRPr="003F29AF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 xml:space="preserve"> / 2021</w:t>
          </w:r>
        </w:p>
      </w:tc>
      <w:tc>
        <w:tcPr>
          <w:tcW w:w="1418" w:type="dxa"/>
          <w:vMerge/>
        </w:tcPr>
        <w:p w14:paraId="60C88EB2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</w:pPr>
        </w:p>
      </w:tc>
    </w:tr>
  </w:tbl>
  <w:p w14:paraId="3BDDF743" w14:textId="77777777" w:rsidR="003F29AF" w:rsidRPr="003F29AF" w:rsidRDefault="003F29AF" w:rsidP="00E520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1141F"/>
    <w:rsid w:val="000732DD"/>
    <w:rsid w:val="00077ECD"/>
    <w:rsid w:val="00085AA0"/>
    <w:rsid w:val="000872FC"/>
    <w:rsid w:val="00090485"/>
    <w:rsid w:val="0009196C"/>
    <w:rsid w:val="000937E8"/>
    <w:rsid w:val="000969F7"/>
    <w:rsid w:val="000A2EFB"/>
    <w:rsid w:val="000A4788"/>
    <w:rsid w:val="000A6FC2"/>
    <w:rsid w:val="000C2EBC"/>
    <w:rsid w:val="000E3ABC"/>
    <w:rsid w:val="001028BA"/>
    <w:rsid w:val="001045E1"/>
    <w:rsid w:val="00113CB5"/>
    <w:rsid w:val="00127830"/>
    <w:rsid w:val="00146B61"/>
    <w:rsid w:val="001725E1"/>
    <w:rsid w:val="00183915"/>
    <w:rsid w:val="00194DC3"/>
    <w:rsid w:val="001A0F63"/>
    <w:rsid w:val="001F1ABD"/>
    <w:rsid w:val="00221FF0"/>
    <w:rsid w:val="002424BC"/>
    <w:rsid w:val="00262CD0"/>
    <w:rsid w:val="002906F9"/>
    <w:rsid w:val="002B1261"/>
    <w:rsid w:val="002B56B1"/>
    <w:rsid w:val="002F6D05"/>
    <w:rsid w:val="003022DE"/>
    <w:rsid w:val="00343810"/>
    <w:rsid w:val="00356FE8"/>
    <w:rsid w:val="00364147"/>
    <w:rsid w:val="00372E5B"/>
    <w:rsid w:val="00396D03"/>
    <w:rsid w:val="003A7DCD"/>
    <w:rsid w:val="003B23B5"/>
    <w:rsid w:val="003C41F5"/>
    <w:rsid w:val="003D17B8"/>
    <w:rsid w:val="003E075D"/>
    <w:rsid w:val="003F29AF"/>
    <w:rsid w:val="004010DB"/>
    <w:rsid w:val="00405B95"/>
    <w:rsid w:val="00414D65"/>
    <w:rsid w:val="00434BF9"/>
    <w:rsid w:val="004931C7"/>
    <w:rsid w:val="004E5216"/>
    <w:rsid w:val="005131F2"/>
    <w:rsid w:val="00514F7A"/>
    <w:rsid w:val="005238F6"/>
    <w:rsid w:val="0055375C"/>
    <w:rsid w:val="00560803"/>
    <w:rsid w:val="0056303F"/>
    <w:rsid w:val="00565BD7"/>
    <w:rsid w:val="00566601"/>
    <w:rsid w:val="005775D3"/>
    <w:rsid w:val="005C21B6"/>
    <w:rsid w:val="005C492A"/>
    <w:rsid w:val="005D34E9"/>
    <w:rsid w:val="005D7746"/>
    <w:rsid w:val="00665B06"/>
    <w:rsid w:val="006D7ED5"/>
    <w:rsid w:val="00700718"/>
    <w:rsid w:val="00700D8A"/>
    <w:rsid w:val="00716AA3"/>
    <w:rsid w:val="00720286"/>
    <w:rsid w:val="0073323D"/>
    <w:rsid w:val="00743AFF"/>
    <w:rsid w:val="00774849"/>
    <w:rsid w:val="00781B17"/>
    <w:rsid w:val="007B02CE"/>
    <w:rsid w:val="007C00F3"/>
    <w:rsid w:val="007F6C05"/>
    <w:rsid w:val="008110F4"/>
    <w:rsid w:val="00813121"/>
    <w:rsid w:val="00831833"/>
    <w:rsid w:val="00835357"/>
    <w:rsid w:val="00843F7F"/>
    <w:rsid w:val="008447AE"/>
    <w:rsid w:val="00860FA0"/>
    <w:rsid w:val="008838D3"/>
    <w:rsid w:val="008F35D3"/>
    <w:rsid w:val="009134C5"/>
    <w:rsid w:val="0095781A"/>
    <w:rsid w:val="00964FD9"/>
    <w:rsid w:val="00974FD1"/>
    <w:rsid w:val="009C527C"/>
    <w:rsid w:val="009D0D0C"/>
    <w:rsid w:val="009D350A"/>
    <w:rsid w:val="009F28E9"/>
    <w:rsid w:val="00A35A66"/>
    <w:rsid w:val="00A472C3"/>
    <w:rsid w:val="00A734DF"/>
    <w:rsid w:val="00A902C2"/>
    <w:rsid w:val="00A941DE"/>
    <w:rsid w:val="00AA6DDA"/>
    <w:rsid w:val="00AB79DB"/>
    <w:rsid w:val="00AC1759"/>
    <w:rsid w:val="00AC6251"/>
    <w:rsid w:val="00AC7335"/>
    <w:rsid w:val="00AE5EE1"/>
    <w:rsid w:val="00B0235B"/>
    <w:rsid w:val="00B02497"/>
    <w:rsid w:val="00B30F5E"/>
    <w:rsid w:val="00B618AF"/>
    <w:rsid w:val="00B644DB"/>
    <w:rsid w:val="00B66209"/>
    <w:rsid w:val="00B952E9"/>
    <w:rsid w:val="00BB122E"/>
    <w:rsid w:val="00BC5CC1"/>
    <w:rsid w:val="00BE08C7"/>
    <w:rsid w:val="00BE6A57"/>
    <w:rsid w:val="00C000FB"/>
    <w:rsid w:val="00C445EC"/>
    <w:rsid w:val="00C455DD"/>
    <w:rsid w:val="00C72015"/>
    <w:rsid w:val="00C80501"/>
    <w:rsid w:val="00C8745D"/>
    <w:rsid w:val="00CB44C0"/>
    <w:rsid w:val="00CD01A2"/>
    <w:rsid w:val="00CF370F"/>
    <w:rsid w:val="00CF4E53"/>
    <w:rsid w:val="00D04645"/>
    <w:rsid w:val="00D45AF1"/>
    <w:rsid w:val="00D67F0D"/>
    <w:rsid w:val="00D80E5A"/>
    <w:rsid w:val="00D83BFA"/>
    <w:rsid w:val="00D87C9C"/>
    <w:rsid w:val="00DA1BB8"/>
    <w:rsid w:val="00DD04DD"/>
    <w:rsid w:val="00E01A65"/>
    <w:rsid w:val="00E520D2"/>
    <w:rsid w:val="00E63D99"/>
    <w:rsid w:val="00EA4AAA"/>
    <w:rsid w:val="00EB3C4F"/>
    <w:rsid w:val="00EC2C60"/>
    <w:rsid w:val="00EE51DC"/>
    <w:rsid w:val="00EF12EF"/>
    <w:rsid w:val="00EF280E"/>
    <w:rsid w:val="00F10D10"/>
    <w:rsid w:val="00F33A59"/>
    <w:rsid w:val="00F344A1"/>
    <w:rsid w:val="00F44E67"/>
    <w:rsid w:val="00F51541"/>
    <w:rsid w:val="00F53948"/>
    <w:rsid w:val="00F62C2D"/>
    <w:rsid w:val="00F832DB"/>
    <w:rsid w:val="00FA4192"/>
    <w:rsid w:val="00FC0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1</Pages>
  <Words>710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90</cp:revision>
  <cp:lastPrinted>2025-07-30T15:32:00Z</cp:lastPrinted>
  <dcterms:created xsi:type="dcterms:W3CDTF">2022-07-08T21:27:00Z</dcterms:created>
  <dcterms:modified xsi:type="dcterms:W3CDTF">2025-07-30T15:33:00Z</dcterms:modified>
</cp:coreProperties>
</file>