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386BDC86" w14:textId="48D96EF9" w:rsidR="00BA2B78" w:rsidRDefault="000A62FB" w:rsidP="00BA2B78">
      <w:pPr>
        <w:spacing w:after="0" w:line="276" w:lineRule="auto"/>
        <w:ind w:right="-1"/>
        <w:rPr>
          <w:rFonts w:asciiTheme="minorHAnsi" w:eastAsia="Arial Narrow" w:hAnsiTheme="minorHAnsi" w:cstheme="minorHAnsi"/>
          <w:bCs/>
          <w:lang w:val="es-PE"/>
        </w:rPr>
      </w:pPr>
      <w:r>
        <w:rPr>
          <w:rFonts w:eastAsia="Arial Narrow" w:cstheme="minorHAnsi"/>
          <w:bCs/>
        </w:rPr>
        <w:t xml:space="preserve">Pisco, </w:t>
      </w:r>
      <w:r w:rsidR="0063576D">
        <w:rPr>
          <w:rFonts w:eastAsia="Arial Narrow" w:cstheme="minorHAnsi"/>
          <w:bCs/>
        </w:rPr>
        <w:t>30 de julio</w:t>
      </w:r>
      <w:r>
        <w:rPr>
          <w:rFonts w:eastAsia="Arial Narrow" w:cstheme="minorHAnsi"/>
          <w:bCs/>
        </w:rPr>
        <w:t xml:space="preserve"> </w:t>
      </w:r>
      <w:r w:rsidR="00BA2B78">
        <w:rPr>
          <w:rFonts w:eastAsia="Arial Narrow" w:cstheme="minorHAnsi"/>
          <w:bCs/>
        </w:rPr>
        <w:t>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520D2">
      <w:headerReference w:type="default" r:id="rId8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387E0" w14:textId="77777777" w:rsidR="00EC55A7" w:rsidRDefault="00EC55A7" w:rsidP="003F29AF">
      <w:pPr>
        <w:spacing w:after="0" w:line="240" w:lineRule="auto"/>
      </w:pPr>
      <w:r>
        <w:separator/>
      </w:r>
    </w:p>
  </w:endnote>
  <w:endnote w:type="continuationSeparator" w:id="0">
    <w:p w14:paraId="16B70370" w14:textId="77777777" w:rsidR="00EC55A7" w:rsidRDefault="00EC55A7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FC398" w14:textId="77777777" w:rsidR="00EC55A7" w:rsidRDefault="00EC55A7" w:rsidP="003F29AF">
      <w:pPr>
        <w:spacing w:after="0" w:line="240" w:lineRule="auto"/>
      </w:pPr>
      <w:r>
        <w:separator/>
      </w:r>
    </w:p>
  </w:footnote>
  <w:footnote w:type="continuationSeparator" w:id="0">
    <w:p w14:paraId="70FE0023" w14:textId="77777777" w:rsidR="00EC55A7" w:rsidRDefault="00EC55A7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B5228"/>
    <w:rsid w:val="002C751D"/>
    <w:rsid w:val="002D2815"/>
    <w:rsid w:val="0031555D"/>
    <w:rsid w:val="00343662"/>
    <w:rsid w:val="003605F5"/>
    <w:rsid w:val="00361EF4"/>
    <w:rsid w:val="00363E76"/>
    <w:rsid w:val="00374DF8"/>
    <w:rsid w:val="00395AF1"/>
    <w:rsid w:val="003E36F4"/>
    <w:rsid w:val="003F29AF"/>
    <w:rsid w:val="00406FBF"/>
    <w:rsid w:val="004078AA"/>
    <w:rsid w:val="00412A3D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3576D"/>
    <w:rsid w:val="00662067"/>
    <w:rsid w:val="006716CD"/>
    <w:rsid w:val="006D088A"/>
    <w:rsid w:val="006D2731"/>
    <w:rsid w:val="006D5D3E"/>
    <w:rsid w:val="006E7E6E"/>
    <w:rsid w:val="007004D8"/>
    <w:rsid w:val="00733411"/>
    <w:rsid w:val="00747769"/>
    <w:rsid w:val="00754BE5"/>
    <w:rsid w:val="00754ED7"/>
    <w:rsid w:val="007863A8"/>
    <w:rsid w:val="007B56A1"/>
    <w:rsid w:val="0082673F"/>
    <w:rsid w:val="008356D3"/>
    <w:rsid w:val="0086235B"/>
    <w:rsid w:val="008840B5"/>
    <w:rsid w:val="008E46B7"/>
    <w:rsid w:val="008E6E88"/>
    <w:rsid w:val="00903C29"/>
    <w:rsid w:val="00904EAC"/>
    <w:rsid w:val="00907CAD"/>
    <w:rsid w:val="00912C0F"/>
    <w:rsid w:val="00924BF6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C3B01"/>
    <w:rsid w:val="00AD4D79"/>
    <w:rsid w:val="00B14DFC"/>
    <w:rsid w:val="00B305DF"/>
    <w:rsid w:val="00B31692"/>
    <w:rsid w:val="00B54053"/>
    <w:rsid w:val="00B56B69"/>
    <w:rsid w:val="00B80ED3"/>
    <w:rsid w:val="00B92409"/>
    <w:rsid w:val="00BA2B78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A4B40"/>
    <w:rsid w:val="00EC55A7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101</cp:revision>
  <cp:lastPrinted>2025-07-03T13:43:00Z</cp:lastPrinted>
  <dcterms:created xsi:type="dcterms:W3CDTF">2022-07-08T21:27:00Z</dcterms:created>
  <dcterms:modified xsi:type="dcterms:W3CDTF">2025-07-30T15:33:00Z</dcterms:modified>
</cp:coreProperties>
</file>