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2961C" w14:textId="73F2DDCA" w:rsidR="00BE4127" w:rsidRPr="00011903" w:rsidRDefault="00011903">
      <w:pPr>
        <w:rPr>
          <w:b/>
          <w:bCs/>
          <w:lang w:val="es-PE"/>
        </w:rPr>
      </w:pPr>
      <w:r w:rsidRPr="00011903">
        <w:rPr>
          <w:b/>
          <w:bCs/>
          <w:lang w:val="es-PE"/>
        </w:rPr>
        <w:t>ADJUNTAR FICHAS TÉCNICAS EN L A PROPUESTA</w:t>
      </w:r>
      <w:r>
        <w:rPr>
          <w:b/>
          <w:bCs/>
          <w:lang w:val="es-PE"/>
        </w:rPr>
        <w:t xml:space="preserve"> DE:</w:t>
      </w:r>
    </w:p>
    <w:p w14:paraId="6DF58344" w14:textId="4E9ADAD0" w:rsidR="00BE4127" w:rsidRDefault="00011903">
      <w:r w:rsidRPr="00011903">
        <w:drawing>
          <wp:inline distT="0" distB="0" distL="0" distR="0" wp14:anchorId="25C93634" wp14:editId="08269722">
            <wp:extent cx="5612130" cy="4135755"/>
            <wp:effectExtent l="0" t="0" r="7620" b="0"/>
            <wp:docPr id="1825676105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676105" name="Imagen 1" descr="Tabl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9B266" w14:textId="0543682E" w:rsidR="00BE4127" w:rsidRDefault="00BE4127"/>
    <w:p w14:paraId="34FDE612" w14:textId="7E369CB0" w:rsidR="00BE4127" w:rsidRDefault="0001190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E1213F" wp14:editId="0B90DE52">
                <wp:simplePos x="0" y="0"/>
                <wp:positionH relativeFrom="column">
                  <wp:posOffset>2305685</wp:posOffset>
                </wp:positionH>
                <wp:positionV relativeFrom="paragraph">
                  <wp:posOffset>210516</wp:posOffset>
                </wp:positionV>
                <wp:extent cx="2619375" cy="352425"/>
                <wp:effectExtent l="0" t="0" r="9525" b="9525"/>
                <wp:wrapNone/>
                <wp:docPr id="208575443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050C4F" w14:textId="77777777" w:rsidR="00310C0F" w:rsidRPr="00310C0F" w:rsidRDefault="00310C0F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310C0F">
                              <w:rPr>
                                <w:b/>
                                <w:lang w:val="es-PE"/>
                              </w:rPr>
                              <w:t>DEBEN ADJUNTAR CON SU PROPUESTA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E1213F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181.55pt;margin-top:16.6pt;width:206.25pt;height:2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" fillcolor="white [3201]" stroked="f" strokeweight=".5pt">
                <v:textbox>
                  <w:txbxContent>
                    <w:p w14:paraId="13050C4F" w14:textId="77777777" w:rsidR="00310C0F" w:rsidRPr="00310C0F" w:rsidRDefault="00310C0F">
                      <w:pPr>
                        <w:rPr>
                          <w:b/>
                          <w:lang w:val="es-PE"/>
                        </w:rPr>
                      </w:pPr>
                      <w:r w:rsidRPr="00310C0F">
                        <w:rPr>
                          <w:b/>
                          <w:lang w:val="es-PE"/>
                        </w:rPr>
                        <w:t>DEBEN ADJUNTAR CON SU PROPUESTA</w:t>
                      </w:r>
                    </w:p>
                  </w:txbxContent>
                </v:textbox>
              </v:shape>
            </w:pict>
          </mc:Fallback>
        </mc:AlternateContent>
      </w:r>
      <w:r w:rsidRPr="008D2A96">
        <w:rPr>
          <w:noProof/>
        </w:rPr>
        <w:drawing>
          <wp:anchor distT="0" distB="0" distL="114300" distR="114300" simplePos="0" relativeHeight="251663360" behindDoc="0" locked="0" layoutInCell="1" allowOverlap="1" wp14:anchorId="4769273A" wp14:editId="589FC992">
            <wp:simplePos x="0" y="0"/>
            <wp:positionH relativeFrom="column">
              <wp:posOffset>-348891</wp:posOffset>
            </wp:positionH>
            <wp:positionV relativeFrom="paragraph">
              <wp:posOffset>102567</wp:posOffset>
            </wp:positionV>
            <wp:extent cx="6492875" cy="2329180"/>
            <wp:effectExtent l="0" t="0" r="3175" b="0"/>
            <wp:wrapNone/>
            <wp:docPr id="120701936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01936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2875" cy="232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0137D" w14:textId="5120C052" w:rsidR="00BE4127" w:rsidRDefault="00BE4127"/>
    <w:p w14:paraId="65A858CE" w14:textId="09BFC51A" w:rsidR="00BE4127" w:rsidRDefault="00BE4127"/>
    <w:p w14:paraId="0663D219" w14:textId="477AD82A" w:rsidR="0036261A" w:rsidRDefault="0036261A"/>
    <w:p w14:paraId="3E7FB4D7" w14:textId="4BDBE138" w:rsidR="00310C0F" w:rsidRDefault="00310C0F"/>
    <w:p w14:paraId="444978F1" w14:textId="5E8C5D09" w:rsidR="00310C0F" w:rsidRDefault="00310C0F"/>
    <w:p w14:paraId="51B1916A" w14:textId="14CDD1B3" w:rsidR="00310C0F" w:rsidRDefault="00310C0F"/>
    <w:p w14:paraId="24245D83" w14:textId="32839D4F" w:rsidR="00310C0F" w:rsidRDefault="00310C0F"/>
    <w:p w14:paraId="22242171" w14:textId="77777777" w:rsidR="00310C0F" w:rsidRDefault="00310C0F"/>
    <w:p w14:paraId="5F239E07" w14:textId="77777777" w:rsidR="00310C0F" w:rsidRDefault="00310C0F"/>
    <w:p w14:paraId="7472524C" w14:textId="77777777" w:rsidR="00310C0F" w:rsidRDefault="00310C0F"/>
    <w:p w14:paraId="7345C31D" w14:textId="77777777"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C2"/>
    <w:rsid w:val="00011903"/>
    <w:rsid w:val="000430C2"/>
    <w:rsid w:val="000816DE"/>
    <w:rsid w:val="00310C0F"/>
    <w:rsid w:val="0036261A"/>
    <w:rsid w:val="0036779F"/>
    <w:rsid w:val="008D2A96"/>
    <w:rsid w:val="00BE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81A67F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Jesús Rufo Chaiza Flores</cp:lastModifiedBy>
  <cp:revision>5</cp:revision>
  <dcterms:created xsi:type="dcterms:W3CDTF">2025-08-11T00:42:00Z</dcterms:created>
  <dcterms:modified xsi:type="dcterms:W3CDTF">2025-08-11T22:18:00Z</dcterms:modified>
</cp:coreProperties>
</file>