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61199" w:rsidRDefault="0006119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5183086" wp14:editId="64F7E98F">
            <wp:extent cx="5400040" cy="26250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2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1199" w:rsidRDefault="0006119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9A93152" wp14:editId="18F8C94F">
            <wp:extent cx="5400040" cy="6477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61199" w:rsidRDefault="00061199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61199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552F3949" wp14:editId="2A6FAF1C">
            <wp:extent cx="5400040" cy="2661920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61199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6DB6D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2025-08-12T16:06:00Z</dcterms:modified>
</cp:coreProperties>
</file>