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801275" w:rsidRDefault="00801275" w:rsidP="0001681A">
      <w:pPr>
        <w:rPr>
          <w:rFonts w:ascii="Arial" w:hAnsi="Arial" w:cs="Arial"/>
          <w:b/>
        </w:rPr>
      </w:pPr>
    </w:p>
    <w:p w:rsidR="00801275" w:rsidRDefault="00801275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30EFE3D7" wp14:editId="7BC281AD">
            <wp:extent cx="5400040" cy="358457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58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801275">
      <w:pPr>
        <w:rPr>
          <w:lang w:val="es-ES"/>
        </w:rPr>
      </w:pPr>
      <w:r>
        <w:rPr>
          <w:noProof/>
          <w:lang w:eastAsia="es-PE"/>
        </w:rPr>
        <w:lastRenderedPageBreak/>
        <w:drawing>
          <wp:inline distT="0" distB="0" distL="0" distR="0" wp14:anchorId="141FD3B8" wp14:editId="3384C953">
            <wp:extent cx="5400040" cy="347091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470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801275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5FE6346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2025-08-14T16:30:00Z</dcterms:modified>
</cp:coreProperties>
</file>