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90D9A" w14:textId="18F8CD6E" w:rsidR="004B5717" w:rsidRDefault="004B571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EDC343" wp14:editId="448A1D82">
                <wp:simplePos x="0" y="0"/>
                <wp:positionH relativeFrom="column">
                  <wp:posOffset>2113441</wp:posOffset>
                </wp:positionH>
                <wp:positionV relativeFrom="paragraph">
                  <wp:posOffset>55548</wp:posOffset>
                </wp:positionV>
                <wp:extent cx="1815152" cy="259308"/>
                <wp:effectExtent l="0" t="0" r="13970" b="26670"/>
                <wp:wrapNone/>
                <wp:docPr id="977856314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5152" cy="2593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0D103D" w14:textId="66975B72" w:rsidR="004B5717" w:rsidRPr="004B5717" w:rsidRDefault="004B571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B571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ADJUNTAR CON LA OFERTA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BEDC343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66.4pt;margin-top:4.35pt;width:142.95pt;height:20.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" fillcolor="white [3201]" strokeweight=".5pt">
                <v:textbox>
                  <w:txbxContent>
                    <w:p w14:paraId="170D103D" w14:textId="66975B72" w:rsidR="004B5717" w:rsidRPr="004B5717" w:rsidRDefault="004B5717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4B5717">
                        <w:rPr>
                          <w:b/>
                          <w:bCs/>
                          <w:sz w:val="20"/>
                          <w:szCs w:val="20"/>
                        </w:rPr>
                        <w:t>ADJUNTAR CON LA OFERTA</w:t>
                      </w:r>
                    </w:p>
                  </w:txbxContent>
                </v:textbox>
              </v:shape>
            </w:pict>
          </mc:Fallback>
        </mc:AlternateContent>
      </w:r>
      <w:r w:rsidRPr="004B5717">
        <w:drawing>
          <wp:inline distT="0" distB="0" distL="0" distR="0" wp14:anchorId="373CC8E7" wp14:editId="18116B1E">
            <wp:extent cx="5400040" cy="2287270"/>
            <wp:effectExtent l="0" t="0" r="0" b="0"/>
            <wp:docPr id="696260866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260866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87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F99D2" w14:textId="77777777" w:rsidR="004B5717" w:rsidRDefault="004B5717"/>
    <w:p w14:paraId="70DF46F9" w14:textId="77777777" w:rsidR="004B5717" w:rsidRDefault="004B5717"/>
    <w:p w14:paraId="1F97A134" w14:textId="77777777" w:rsidR="004B5717" w:rsidRDefault="004B5717"/>
    <w:p w14:paraId="5B957209" w14:textId="77777777" w:rsidR="004B5717" w:rsidRDefault="004B5717"/>
    <w:p w14:paraId="56602BF0" w14:textId="77777777" w:rsidR="004B5717" w:rsidRDefault="004B5717"/>
    <w:p w14:paraId="226C5E92" w14:textId="77777777" w:rsidR="004B5717" w:rsidRDefault="004B5717"/>
    <w:sectPr w:rsidR="004B57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717"/>
    <w:rsid w:val="004B5717"/>
    <w:rsid w:val="00BA0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EB3D79"/>
  <w15:chartTrackingRefBased/>
  <w15:docId w15:val="{38EA3811-1664-40D3-B144-4E30D32B1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B57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B57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57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57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57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57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57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57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57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B57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B57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57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571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571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571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571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571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571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B57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B57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B57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B57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B57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B571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B571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B571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B57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B571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B57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1</cp:revision>
  <dcterms:created xsi:type="dcterms:W3CDTF">2025-08-14T17:31:00Z</dcterms:created>
  <dcterms:modified xsi:type="dcterms:W3CDTF">2025-08-14T17:33:00Z</dcterms:modified>
</cp:coreProperties>
</file>