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90D9A" w14:textId="1FC4F682" w:rsidR="004B5717" w:rsidRDefault="0041356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DC343" wp14:editId="0A89594A">
                <wp:simplePos x="0" y="0"/>
                <wp:positionH relativeFrom="column">
                  <wp:posOffset>2180931</wp:posOffset>
                </wp:positionH>
                <wp:positionV relativeFrom="paragraph">
                  <wp:posOffset>-6037</wp:posOffset>
                </wp:positionV>
                <wp:extent cx="1815152" cy="259308"/>
                <wp:effectExtent l="0" t="0" r="13970" b="26670"/>
                <wp:wrapNone/>
                <wp:docPr id="97785631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5152" cy="2593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D103D" w14:textId="66975B72" w:rsidR="004B5717" w:rsidRPr="004B5717" w:rsidRDefault="004B5717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B571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ADJUNTAR CON LA OFERTA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EDC34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71.75pt;margin-top:-.5pt;width:142.95pt;height:20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" fillcolor="white [3201]" strokeweight=".5pt">
                <v:textbox>
                  <w:txbxContent>
                    <w:p w14:paraId="170D103D" w14:textId="66975B72" w:rsidR="004B5717" w:rsidRPr="004B5717" w:rsidRDefault="004B5717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B5717">
                        <w:rPr>
                          <w:b/>
                          <w:bCs/>
                          <w:sz w:val="20"/>
                          <w:szCs w:val="20"/>
                        </w:rPr>
                        <w:t>ADJUNTAR CON LA OFERTA</w:t>
                      </w:r>
                    </w:p>
                  </w:txbxContent>
                </v:textbox>
              </v:shape>
            </w:pict>
          </mc:Fallback>
        </mc:AlternateContent>
      </w:r>
      <w:r w:rsidRPr="00413562">
        <w:drawing>
          <wp:anchor distT="0" distB="0" distL="114300" distR="114300" simplePos="0" relativeHeight="251660288" behindDoc="0" locked="0" layoutInCell="1" allowOverlap="1" wp14:anchorId="588E73B3" wp14:editId="1984851F">
            <wp:simplePos x="0" y="0"/>
            <wp:positionH relativeFrom="column">
              <wp:posOffset>222563</wp:posOffset>
            </wp:positionH>
            <wp:positionV relativeFrom="paragraph">
              <wp:posOffset>4997317</wp:posOffset>
            </wp:positionV>
            <wp:extent cx="4714875" cy="953770"/>
            <wp:effectExtent l="0" t="0" r="9525" b="0"/>
            <wp:wrapSquare wrapText="bothSides"/>
            <wp:docPr id="213072264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72264" name="Imagen 1" descr="Interfaz de usuario gráfica, 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3562">
        <w:drawing>
          <wp:inline distT="0" distB="0" distL="0" distR="0" wp14:anchorId="2A3C2D6F" wp14:editId="036EE9EC">
            <wp:extent cx="5400040" cy="4927600"/>
            <wp:effectExtent l="0" t="0" r="0" b="6350"/>
            <wp:docPr id="189082788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82788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F99D2" w14:textId="05F50E06" w:rsidR="004B5717" w:rsidRDefault="004B5717"/>
    <w:p w14:paraId="70DF46F9" w14:textId="249C9290" w:rsidR="004B5717" w:rsidRDefault="004B5717"/>
    <w:p w14:paraId="1F97A134" w14:textId="475C1582" w:rsidR="004B5717" w:rsidRDefault="004B5717"/>
    <w:p w14:paraId="5B957209" w14:textId="77777777" w:rsidR="004B5717" w:rsidRDefault="004B5717"/>
    <w:p w14:paraId="56602BF0" w14:textId="77777777" w:rsidR="004B5717" w:rsidRDefault="004B5717"/>
    <w:p w14:paraId="226C5E92" w14:textId="77777777" w:rsidR="004B5717" w:rsidRDefault="004B5717"/>
    <w:sectPr w:rsidR="004B57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17"/>
    <w:rsid w:val="00413562"/>
    <w:rsid w:val="004B5717"/>
    <w:rsid w:val="00B84393"/>
    <w:rsid w:val="00BA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EB3D79"/>
  <w15:chartTrackingRefBased/>
  <w15:docId w15:val="{38EA3811-1664-40D3-B144-4E30D32B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5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5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57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5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57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5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5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5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5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57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57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57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57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57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57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57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57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57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5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5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5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5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5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57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57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57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57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57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57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2025-08-14T17:31:00Z</dcterms:created>
  <dcterms:modified xsi:type="dcterms:W3CDTF">2025-08-14T17:36:00Z</dcterms:modified>
</cp:coreProperties>
</file>