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17058AF9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b/>
          <w:sz w:val="20"/>
        </w:rPr>
      </w:pPr>
      <w:r w:rsidRPr="00DF5155">
        <w:rPr>
          <w:rFonts w:ascii="Arial" w:hAnsi="Arial" w:cs="Arial"/>
          <w:b/>
          <w:sz w:val="20"/>
        </w:rPr>
        <w:t>11. REQUISITOS DEL PROVEEDOR:</w:t>
      </w:r>
    </w:p>
    <w:p w14:paraId="0A454546" w14:textId="6EEB50D6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11.1. Formación Académica: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Grado académico de Bachiller en Ingeniería Agroindustrial</w:t>
      </w:r>
    </w:p>
    <w:p w14:paraId="2469588E" w14:textId="145907D7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Acreditación: Copia del Grado académico, título profesional u otro según el perfil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requerido, debidamente suscrito por la autoridad o responsable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pertinente, o copia simple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del reconocimiento del grado o título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profesional en el Registro Nacional de Grados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Académicos y Títulos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Profesionales de la Superintendencia Nacional de Educación Superior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Universitaria (SUNEDU).</w:t>
      </w:r>
    </w:p>
    <w:p w14:paraId="787705A4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b/>
          <w:sz w:val="20"/>
        </w:rPr>
      </w:pPr>
      <w:r w:rsidRPr="00DF5155">
        <w:rPr>
          <w:rFonts w:ascii="Arial" w:hAnsi="Arial" w:cs="Arial"/>
          <w:b/>
          <w:sz w:val="20"/>
        </w:rPr>
        <w:t>11.2. Experiencia laboral:</w:t>
      </w:r>
    </w:p>
    <w:p w14:paraId="39D2C979" w14:textId="0BCD3566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Experiencia mínima en dos (02) proyectos de investigación o innovación como gestor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tecnológico o analista.</w:t>
      </w:r>
    </w:p>
    <w:p w14:paraId="50B01876" w14:textId="11DB7B3B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Acreditación: Copia simple de Certificado o constancia de trabajo y/o prácticas y/o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participación en proyectos, constancias de prestación de servicios o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conformidad de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servicios, debidamente suscrito por la autoridad o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responsable pertinente, según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corresponda, emitidas por instituciones</w:t>
      </w:r>
      <w:r w:rsidRPr="00DF5155">
        <w:rPr>
          <w:rFonts w:ascii="Arial" w:hAnsi="Arial" w:cs="Arial"/>
          <w:sz w:val="20"/>
        </w:rPr>
        <w:t xml:space="preserve"> </w:t>
      </w:r>
      <w:r w:rsidRPr="00DF5155">
        <w:rPr>
          <w:rFonts w:ascii="Arial" w:hAnsi="Arial" w:cs="Arial"/>
          <w:sz w:val="20"/>
        </w:rPr>
        <w:t>y/o empresas.</w:t>
      </w:r>
    </w:p>
    <w:p w14:paraId="0EA73FA9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b/>
          <w:sz w:val="20"/>
        </w:rPr>
      </w:pPr>
      <w:r w:rsidRPr="00DF5155">
        <w:rPr>
          <w:rFonts w:ascii="Arial" w:hAnsi="Arial" w:cs="Arial"/>
          <w:b/>
          <w:sz w:val="20"/>
        </w:rPr>
        <w:t>11.3. Otros:</w:t>
      </w:r>
    </w:p>
    <w:p w14:paraId="6555BB1D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- Diploma en Gestión de la Innovación y la Tecnología</w:t>
      </w:r>
    </w:p>
    <w:p w14:paraId="1A1D3185" w14:textId="5E0AF494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- Curso en Gestión Tecnológica y/o Gestión de Transferencia Tecnológica</w:t>
      </w:r>
    </w:p>
    <w:p w14:paraId="3463865A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Acreditación: Copia simple de Diploma, certificado o constancia de estudios,</w:t>
      </w:r>
    </w:p>
    <w:p w14:paraId="6925FED6" w14:textId="77777777" w:rsidR="00DF5155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debidamente suscrito por el responsable pertinente de la institución y/o</w:t>
      </w:r>
    </w:p>
    <w:p w14:paraId="716D8966" w14:textId="71AE5744" w:rsidR="00467F37" w:rsidRPr="00DF5155" w:rsidRDefault="00DF5155" w:rsidP="00DF5155">
      <w:pPr>
        <w:widowControl w:val="0"/>
        <w:jc w:val="both"/>
        <w:rPr>
          <w:rFonts w:ascii="Arial" w:hAnsi="Arial" w:cs="Arial"/>
          <w:sz w:val="20"/>
        </w:rPr>
      </w:pPr>
      <w:r w:rsidRPr="00DF5155">
        <w:rPr>
          <w:rFonts w:ascii="Arial" w:hAnsi="Arial" w:cs="Arial"/>
          <w:sz w:val="20"/>
        </w:rPr>
        <w:t>empresa</w:t>
      </w: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732AD52E" w14:textId="3B0EB2E4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 xml:space="preserve">FORMATO </w:t>
      </w:r>
      <w:proofErr w:type="spellStart"/>
      <w:r w:rsidR="00B677F4" w:rsidRPr="00B677F4">
        <w:rPr>
          <w:lang w:val="es-ES"/>
        </w:rPr>
        <w:t>N°</w:t>
      </w:r>
      <w:proofErr w:type="spellEnd"/>
      <w:r w:rsidR="00B677F4" w:rsidRPr="00B677F4">
        <w:rPr>
          <w:lang w:val="es-ES"/>
        </w:rPr>
        <w:t xml:space="preserve"> 04 – TÉRMINOS DE REFERENCIA PARA LOCADORES</w:t>
      </w:r>
      <w:r w:rsidR="00B677F4">
        <w:rPr>
          <w:lang w:val="es-ES"/>
        </w:rPr>
        <w:t>, el CV documentado deberá  firmado</w:t>
      </w:r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 digital en todas las hojas y con </w:t>
      </w:r>
      <w:r w:rsidR="00DF5155">
        <w:rPr>
          <w:lang w:val="es-ES"/>
        </w:rPr>
        <w:t>copia de</w:t>
      </w:r>
      <w:bookmarkStart w:id="0" w:name="_GoBack"/>
      <w:bookmarkEnd w:id="0"/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923FBB"/>
    <w:rsid w:val="00B677F4"/>
    <w:rsid w:val="00BC4AC1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44fb976d-fa94-4fd9-806c-0cfd1f2d40b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1e46a757-7342-4a7a-ae12-9431167db7c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5</cp:revision>
  <dcterms:created xsi:type="dcterms:W3CDTF">2025-05-21T16:42:00Z</dcterms:created>
  <dcterms:modified xsi:type="dcterms:W3CDTF">2025-06-06T16:57:00Z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