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2A944" w14:textId="241D99DB" w:rsidR="00685250" w:rsidRPr="00685250" w:rsidRDefault="00685250" w:rsidP="00685250">
      <w:pPr>
        <w:rPr>
          <w:b/>
          <w:bCs/>
        </w:rPr>
      </w:pPr>
      <w:r w:rsidRPr="00685250">
        <w:rPr>
          <w:b/>
          <w:bCs/>
        </w:rPr>
        <w:t>DOCUMENTOS QUE ADJUNTAR PARA CALIFICACIÓN DEL CUMPLIMIENTO DE REQUISITOS:</w:t>
      </w:r>
    </w:p>
    <w:p w14:paraId="75369599" w14:textId="6452BE7D" w:rsidR="00685250" w:rsidRDefault="00AF6244" w:rsidP="0068525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78E01F" wp14:editId="4340F40B">
                <wp:simplePos x="0" y="0"/>
                <wp:positionH relativeFrom="column">
                  <wp:posOffset>2360456</wp:posOffset>
                </wp:positionH>
                <wp:positionV relativeFrom="paragraph">
                  <wp:posOffset>303046</wp:posOffset>
                </wp:positionV>
                <wp:extent cx="3390900" cy="307075"/>
                <wp:effectExtent l="0" t="0" r="0" b="0"/>
                <wp:wrapNone/>
                <wp:docPr id="1633015385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307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809201" w14:textId="7A596C99" w:rsidR="00685250" w:rsidRPr="00685250" w:rsidRDefault="0068525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685250">
                              <w:rPr>
                                <w:b/>
                                <w:bCs/>
                              </w:rPr>
                              <w:t>ADJUNTAR A LA PROPUESTA ECONOMICA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78E01F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85.85pt;margin-top:23.85pt;width:267pt;height:24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" fillcolor="white [3201]" stroked="f" strokeweight=".5pt">
                <v:textbox>
                  <w:txbxContent>
                    <w:p w14:paraId="0E809201" w14:textId="7A596C99" w:rsidR="00685250" w:rsidRPr="00685250" w:rsidRDefault="00685250">
                      <w:pPr>
                        <w:rPr>
                          <w:b/>
                          <w:bCs/>
                        </w:rPr>
                      </w:pPr>
                      <w:r w:rsidRPr="00685250">
                        <w:rPr>
                          <w:b/>
                          <w:bCs/>
                        </w:rPr>
                        <w:t>ADJUNTAR A LA PROPUESTA ECONOMICA</w:t>
                      </w:r>
                    </w:p>
                  </w:txbxContent>
                </v:textbox>
              </v:shape>
            </w:pict>
          </mc:Fallback>
        </mc:AlternateContent>
      </w:r>
    </w:p>
    <w:p w14:paraId="4AA9ADB2" w14:textId="1419E730" w:rsidR="00685250" w:rsidRDefault="00AF6244" w:rsidP="00685250">
      <w:r w:rsidRPr="00AF6244">
        <w:drawing>
          <wp:anchor distT="0" distB="0" distL="114300" distR="114300" simplePos="0" relativeHeight="251660288" behindDoc="0" locked="0" layoutInCell="1" allowOverlap="1" wp14:anchorId="56F2D6E5" wp14:editId="26754C29">
            <wp:simplePos x="0" y="0"/>
            <wp:positionH relativeFrom="column">
              <wp:posOffset>658182</wp:posOffset>
            </wp:positionH>
            <wp:positionV relativeFrom="paragraph">
              <wp:posOffset>4510595</wp:posOffset>
            </wp:positionV>
            <wp:extent cx="5725324" cy="2410161"/>
            <wp:effectExtent l="0" t="0" r="8890" b="9525"/>
            <wp:wrapSquare wrapText="bothSides"/>
            <wp:docPr id="418665951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665951" name="Imagen 1" descr="Text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5324" cy="24101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6244">
        <w:drawing>
          <wp:inline distT="0" distB="0" distL="0" distR="0" wp14:anchorId="7053E8EB" wp14:editId="4791F273">
            <wp:extent cx="6031230" cy="4462780"/>
            <wp:effectExtent l="0" t="0" r="7620" b="0"/>
            <wp:docPr id="1932902575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2902575" name="Imagen 1" descr="Interfaz de usuario gráfica, Texto, Aplicación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446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3C68F" w14:textId="4581800A" w:rsidR="00685250" w:rsidRDefault="00685250" w:rsidP="00685250"/>
    <w:p w14:paraId="4C5715C8" w14:textId="2EC14214" w:rsidR="00685250" w:rsidRDefault="00685250" w:rsidP="00685250"/>
    <w:p w14:paraId="3DBA1E47" w14:textId="77777777" w:rsidR="00685250" w:rsidRDefault="00685250" w:rsidP="00685250"/>
    <w:p w14:paraId="32465B38" w14:textId="77777777" w:rsidR="00685250" w:rsidRDefault="00685250" w:rsidP="00685250"/>
    <w:p w14:paraId="6920ED99" w14:textId="77777777" w:rsidR="00685250" w:rsidRDefault="00685250" w:rsidP="00685250"/>
    <w:p w14:paraId="74BE324A" w14:textId="77777777" w:rsidR="00685250" w:rsidRDefault="00685250" w:rsidP="00685250"/>
    <w:p w14:paraId="679C64C5" w14:textId="77777777" w:rsidR="00685250" w:rsidRDefault="00685250" w:rsidP="00685250"/>
    <w:p w14:paraId="32CE6533" w14:textId="77777777" w:rsidR="00685250" w:rsidRDefault="00685250" w:rsidP="00685250"/>
    <w:p w14:paraId="1A46CD30" w14:textId="77777777" w:rsidR="00685250" w:rsidRDefault="00685250" w:rsidP="00685250"/>
    <w:p w14:paraId="40961BA5" w14:textId="77777777" w:rsidR="00685250" w:rsidRDefault="00685250" w:rsidP="00685250"/>
    <w:p w14:paraId="3684BA50" w14:textId="77777777" w:rsidR="00685250" w:rsidRDefault="00685250" w:rsidP="00685250"/>
    <w:p w14:paraId="35F12709" w14:textId="77777777" w:rsidR="00685250" w:rsidRDefault="00685250" w:rsidP="00685250"/>
    <w:p w14:paraId="094CDA12" w14:textId="77777777" w:rsidR="00685250" w:rsidRDefault="00685250" w:rsidP="00685250"/>
    <w:p w14:paraId="35EC070F" w14:textId="77777777" w:rsidR="00685250" w:rsidRDefault="00685250"/>
    <w:p w14:paraId="5887CB34" w14:textId="77777777" w:rsidR="00685250" w:rsidRDefault="00685250"/>
    <w:sectPr w:rsidR="00685250" w:rsidSect="00685250">
      <w:pgSz w:w="11906" w:h="16838"/>
      <w:pgMar w:top="993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250"/>
    <w:rsid w:val="00685250"/>
    <w:rsid w:val="00AF6244"/>
    <w:rsid w:val="00DC17F7"/>
    <w:rsid w:val="00EE4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A276B6"/>
  <w15:chartTrackingRefBased/>
  <w15:docId w15:val="{968D24C3-5A03-4353-94C5-F28EE936D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852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852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852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852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852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852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852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852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852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52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852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852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852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852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852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852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852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852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852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852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852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852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852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852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852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852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852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852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852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</Words>
  <Characters>80</Characters>
  <Application>Microsoft Office Word</Application>
  <DocSecurity>0</DocSecurity>
  <Lines>1</Lines>
  <Paragraphs>1</Paragraphs>
  <ScaleCrop>false</ScaleCrop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2025-08-14T19:17:00Z</dcterms:created>
  <dcterms:modified xsi:type="dcterms:W3CDTF">2025-08-14T20:00:00Z</dcterms:modified>
</cp:coreProperties>
</file>