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3178B" w14:textId="2C4F25AF" w:rsidR="005E32B2" w:rsidRPr="00264D74" w:rsidRDefault="005E32B2" w:rsidP="007C5621">
      <w:pPr>
        <w:snapToGrid w:val="0"/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Quien suscribe </w:t>
      </w:r>
      <w:r w:rsidRPr="00264D74">
        <w:rPr>
          <w:rFonts w:ascii="Arial" w:hAnsi="Arial" w:cs="Arial"/>
          <w:b/>
          <w:lang w:val="es-PE"/>
        </w:rPr>
        <w:t>………</w:t>
      </w:r>
      <w:r w:rsidR="00411AC2">
        <w:rPr>
          <w:rFonts w:ascii="Arial" w:hAnsi="Arial" w:cs="Arial"/>
          <w:b/>
          <w:lang w:val="es-PE"/>
        </w:rPr>
        <w:t>……………………</w:t>
      </w:r>
      <w:r w:rsidRPr="00264D74">
        <w:rPr>
          <w:rFonts w:ascii="Arial" w:hAnsi="Arial" w:cs="Arial"/>
          <w:lang w:val="es-PE"/>
        </w:rPr>
        <w:t xml:space="preserve">, Identificado con Documento Nacional de Identidad – DNI N° </w:t>
      </w:r>
      <w:r w:rsidR="00A42A7A">
        <w:rPr>
          <w:rFonts w:ascii="Arial" w:hAnsi="Arial" w:cs="Arial"/>
          <w:lang w:val="es-PE"/>
        </w:rPr>
        <w:t>42211694</w:t>
      </w:r>
      <w:r w:rsidRPr="00264D74">
        <w:rPr>
          <w:rFonts w:ascii="Arial" w:hAnsi="Arial" w:cs="Arial"/>
          <w:lang w:val="es-PE"/>
        </w:rPr>
        <w:t>.y con Domicilio actual en</w:t>
      </w:r>
      <w:r w:rsidRPr="00264D74">
        <w:rPr>
          <w:rFonts w:ascii="Arial" w:hAnsi="Arial" w:cs="Arial"/>
          <w:b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 xml:space="preserve">Av.; Calle; </w:t>
      </w:r>
      <w:proofErr w:type="spellStart"/>
      <w:r w:rsidRPr="00264D74">
        <w:rPr>
          <w:rFonts w:ascii="Arial" w:hAnsi="Arial" w:cs="Arial"/>
          <w:lang w:val="es-PE"/>
        </w:rPr>
        <w:t>Jr</w:t>
      </w:r>
      <w:proofErr w:type="spellEnd"/>
      <w:r w:rsidR="00411AC2">
        <w:rPr>
          <w:rFonts w:ascii="Arial" w:hAnsi="Arial" w:cs="Arial"/>
          <w:lang w:val="es-PE"/>
        </w:rPr>
        <w:t>……………………</w:t>
      </w:r>
      <w:r w:rsidRPr="00264D74">
        <w:rPr>
          <w:rFonts w:ascii="Arial" w:hAnsi="Arial" w:cs="Arial"/>
          <w:lang w:val="es-PE"/>
        </w:rPr>
        <w:t xml:space="preserve">; declaro bajo juramento, ante la Superintendencia Nacional de Migraciones – MIGRACIONES, que: </w:t>
      </w:r>
    </w:p>
    <w:p w14:paraId="467AEC43" w14:textId="77777777" w:rsidR="005E32B2" w:rsidRPr="00264D74" w:rsidRDefault="005E32B2" w:rsidP="007C5621">
      <w:pPr>
        <w:snapToGrid w:val="0"/>
        <w:jc w:val="both"/>
        <w:rPr>
          <w:rFonts w:ascii="Arial" w:hAnsi="Arial" w:cs="Arial"/>
          <w:b/>
          <w:lang w:val="es-PE"/>
        </w:rPr>
      </w:pPr>
    </w:p>
    <w:p w14:paraId="4BDE82C9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me encuentro bajo ninguna causal de prohibición o inhabilitado ni administrativa ni judicialmente para contratar con el Estado, ni en ninguna otra causal contemplada en alguna disposición legal o reglamentaria que determine mi imposibilidad de ser contratado por el Estado. </w:t>
      </w:r>
    </w:p>
    <w:p w14:paraId="04C4E1D3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tengo antecedentes policiales, penales ni judiciales.</w:t>
      </w:r>
    </w:p>
    <w:p w14:paraId="10180BAF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Soy Responsable de la veracidad de los documentos e información que presento a efectos de la presente contratación.</w:t>
      </w:r>
    </w:p>
    <w:p w14:paraId="0584FC9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me encuentro inmerso en RNSDD.</w:t>
      </w:r>
    </w:p>
    <w:p w14:paraId="59DBC3D0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pertenezco a la Policía Nacional ni Fuerzas Armadas, por lo que no me encuentro habilitado para la doble percepción del Estado según alcances de la Ley N° 30026 y modificatoria con la Ley N° 30539. </w:t>
      </w:r>
    </w:p>
    <w:p w14:paraId="21C61CCC" w14:textId="77777777" w:rsidR="00C23D8C" w:rsidRPr="00474BBE" w:rsidRDefault="00C23D8C" w:rsidP="00C23D8C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474BBE">
        <w:rPr>
          <w:rFonts w:ascii="Arial" w:hAnsi="Arial" w:cs="Arial"/>
          <w:lang w:val="es-PE"/>
        </w:rPr>
        <w:t xml:space="preserve">No estar incurso en los impedimentos establecidos en el artículo 30° de la Ley </w:t>
      </w:r>
      <w:proofErr w:type="spellStart"/>
      <w:r w:rsidRPr="00474BBE">
        <w:rPr>
          <w:rFonts w:ascii="Arial" w:hAnsi="Arial" w:cs="Arial"/>
          <w:lang w:val="es-PE"/>
        </w:rPr>
        <w:t>N°</w:t>
      </w:r>
      <w:proofErr w:type="spellEnd"/>
      <w:r w:rsidRPr="00474BBE">
        <w:rPr>
          <w:rFonts w:ascii="Arial" w:hAnsi="Arial" w:cs="Arial"/>
          <w:lang w:val="es-PE"/>
        </w:rPr>
        <w:t xml:space="preserve"> 32069 – Ley General de Contrataciones Públicas y su Reglamento.</w:t>
      </w:r>
    </w:p>
    <w:p w14:paraId="15CC2CD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tener proceso en trámite administrativo, judicial o arbitral contra el Ministerio del Interior.</w:t>
      </w:r>
    </w:p>
    <w:p w14:paraId="4CCB2446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Guardar confidencialidad y reserva absoluta en el manejo de la información y documentación a la que tenga acceso y que se encuentre relacionada con la prestación del servicio, quedando expresamente prohibido revelar dicha información a terceros.</w:t>
      </w:r>
    </w:p>
    <w:p w14:paraId="54E1CB5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incurrir en el ejercicio de mi servicio en actos consistentes en otorgar o recibir una dádiva o beneficio </w:t>
      </w:r>
      <w:bookmarkStart w:id="0" w:name="_Hlk535490951"/>
      <w:r w:rsidRPr="00264D74">
        <w:rPr>
          <w:rFonts w:ascii="Arial" w:hAnsi="Arial" w:cs="Arial"/>
          <w:lang w:val="es-PE"/>
        </w:rPr>
        <w:t xml:space="preserve">(dinero en efectivo, transferencia de acciones, favores sexuales o promesas diversas) </w:t>
      </w:r>
      <w:bookmarkEnd w:id="0"/>
      <w:r w:rsidRPr="00264D74">
        <w:rPr>
          <w:rFonts w:ascii="Arial" w:hAnsi="Arial" w:cs="Arial"/>
          <w:lang w:val="es-PE"/>
        </w:rPr>
        <w:t>a cambio de un favor u omisión de las obligaciones a las que esté sujeto durante mi vínculo contractual con MIGRACIONES.</w:t>
      </w:r>
    </w:p>
    <w:p w14:paraId="754387A6" w14:textId="56A23B78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Respetar y cumplir la</w:t>
      </w:r>
      <w:r w:rsidR="0053085C" w:rsidRPr="00264D74">
        <w:rPr>
          <w:rFonts w:ascii="Arial" w:hAnsi="Arial" w:cs="Arial"/>
          <w:lang w:val="es-PE"/>
        </w:rPr>
        <w:t>s</w:t>
      </w:r>
      <w:r w:rsidRPr="00264D74">
        <w:rPr>
          <w:rFonts w:ascii="Arial" w:hAnsi="Arial" w:cs="Arial"/>
          <w:lang w:val="es-PE"/>
        </w:rPr>
        <w:t xml:space="preserve"> Política</w:t>
      </w:r>
      <w:r w:rsidR="0053085C" w:rsidRPr="00264D74">
        <w:rPr>
          <w:rFonts w:ascii="Arial" w:hAnsi="Arial" w:cs="Arial"/>
          <w:lang w:val="es-PE"/>
        </w:rPr>
        <w:t>s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1"/>
      </w:r>
      <w:r w:rsidR="00C86EB5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Objetivos</w:t>
      </w:r>
      <w:r w:rsidR="0053085C" w:rsidRPr="00264D74">
        <w:rPr>
          <w:rFonts w:ascii="Arial" w:hAnsi="Arial" w:cs="Arial"/>
          <w:lang w:val="es-PE"/>
        </w:rPr>
        <w:t xml:space="preserve"> de la</w:t>
      </w:r>
      <w:r w:rsidRPr="00264D74">
        <w:rPr>
          <w:rFonts w:ascii="Arial" w:hAnsi="Arial" w:cs="Arial"/>
          <w:lang w:val="es-PE"/>
        </w:rPr>
        <w:t xml:space="preserve"> </w:t>
      </w:r>
      <w:r w:rsidR="0053085C" w:rsidRPr="00264D74">
        <w:rPr>
          <w:rFonts w:ascii="Arial" w:hAnsi="Arial" w:cs="Arial"/>
          <w:lang w:val="es-PE"/>
        </w:rPr>
        <w:t xml:space="preserve">Calidad, Seguridad de la Información, </w:t>
      </w:r>
      <w:r w:rsidRPr="00264D74">
        <w:rPr>
          <w:rFonts w:ascii="Arial" w:hAnsi="Arial" w:cs="Arial"/>
          <w:lang w:val="es-PE"/>
        </w:rPr>
        <w:t>Antisoborno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2"/>
      </w:r>
      <w:r w:rsidR="0053085C" w:rsidRPr="00264D74">
        <w:rPr>
          <w:rFonts w:ascii="Arial" w:hAnsi="Arial" w:cs="Arial"/>
          <w:lang w:val="es-PE"/>
        </w:rPr>
        <w:t xml:space="preserve"> u otras asumidas por</w:t>
      </w:r>
      <w:r w:rsidRPr="00264D74">
        <w:rPr>
          <w:rFonts w:ascii="Arial" w:hAnsi="Arial" w:cs="Arial"/>
          <w:lang w:val="es-PE"/>
        </w:rPr>
        <w:t xml:space="preserve"> MIGRACIONES, manteniendo un comportamiento basado en los principios de transparencia, integridad y ética, de acuerdo con las leyes</w:t>
      </w:r>
      <w:r w:rsidR="0053085C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requisitos aplicables.</w:t>
      </w:r>
    </w:p>
    <w:p w14:paraId="051AE2B5" w14:textId="77777777" w:rsidR="00A25A3B" w:rsidRPr="00264D74" w:rsidRDefault="00A25A3B" w:rsidP="007C5621">
      <w:pPr>
        <w:jc w:val="both"/>
        <w:rPr>
          <w:rFonts w:ascii="Arial" w:hAnsi="Arial" w:cs="Arial"/>
          <w:lang w:val="es-PE"/>
        </w:rPr>
      </w:pPr>
    </w:p>
    <w:p w14:paraId="3AB7D57B" w14:textId="0334367C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tanto, en caso de incurrir en falsedad o incumplimiento, me someto a las acciones administrativas, civiles y penales que disponga la Entidad, en el marco de la normatividad vigente.</w:t>
      </w:r>
    </w:p>
    <w:p w14:paraId="398591FF" w14:textId="77777777" w:rsidR="005E32B2" w:rsidRPr="00264D74" w:rsidRDefault="005E32B2" w:rsidP="007C5621">
      <w:pPr>
        <w:ind w:left="426"/>
        <w:jc w:val="both"/>
        <w:rPr>
          <w:rFonts w:ascii="Arial" w:hAnsi="Arial" w:cs="Arial"/>
          <w:lang w:val="es-PE"/>
        </w:rPr>
      </w:pPr>
    </w:p>
    <w:p w14:paraId="543EB3F5" w14:textId="77777777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que suscribo la presente en honor a la verdad.</w:t>
      </w:r>
    </w:p>
    <w:p w14:paraId="048AB36C" w14:textId="77777777" w:rsidR="005E32B2" w:rsidRPr="00A25A3B" w:rsidRDefault="005E32B2" w:rsidP="005E32B2">
      <w:pPr>
        <w:spacing w:line="360" w:lineRule="auto"/>
        <w:jc w:val="both"/>
        <w:rPr>
          <w:rFonts w:ascii="Arial" w:hAnsi="Arial" w:cs="Arial"/>
          <w:szCs w:val="24"/>
          <w:lang w:val="es-PE"/>
        </w:rPr>
      </w:pPr>
    </w:p>
    <w:p w14:paraId="5811DB8C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4020753B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393A8C6B" w14:textId="69293893" w:rsidR="00A42A7A" w:rsidRDefault="005E32B2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 w:rsidRPr="00A25A3B">
        <w:rPr>
          <w:rFonts w:ascii="Arial" w:hAnsi="Arial" w:cs="Arial"/>
          <w:i/>
          <w:szCs w:val="24"/>
          <w:lang w:val="es-PE"/>
        </w:rPr>
        <w:t xml:space="preserve"> </w:t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="00411AC2">
        <w:rPr>
          <w:noProof/>
          <w:lang w:val="es-PE" w:eastAsia="es-PE"/>
        </w:rPr>
        <w:t>______________________________</w:t>
      </w:r>
    </w:p>
    <w:p w14:paraId="384F2506" w14:textId="1D57BEDC" w:rsidR="00411AC2" w:rsidRDefault="00411AC2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>
        <w:rPr>
          <w:rFonts w:ascii="Arial" w:hAnsi="Arial" w:cs="Arial"/>
          <w:i/>
          <w:szCs w:val="24"/>
          <w:lang w:val="es-PE"/>
        </w:rPr>
        <w:tab/>
      </w:r>
      <w:r>
        <w:rPr>
          <w:rFonts w:ascii="Arial" w:hAnsi="Arial" w:cs="Arial"/>
          <w:i/>
          <w:szCs w:val="24"/>
          <w:lang w:val="es-PE"/>
        </w:rPr>
        <w:tab/>
      </w:r>
      <w:r>
        <w:rPr>
          <w:rFonts w:ascii="Arial" w:hAnsi="Arial" w:cs="Arial"/>
          <w:i/>
          <w:szCs w:val="24"/>
          <w:lang w:val="es-PE"/>
        </w:rPr>
        <w:tab/>
      </w:r>
      <w:r>
        <w:rPr>
          <w:rFonts w:ascii="Arial" w:hAnsi="Arial" w:cs="Arial"/>
          <w:i/>
          <w:szCs w:val="24"/>
          <w:lang w:val="es-PE"/>
        </w:rPr>
        <w:tab/>
        <w:t>NOMBRE:</w:t>
      </w:r>
    </w:p>
    <w:p w14:paraId="6383B2D9" w14:textId="2045FEDD" w:rsidR="00A42A7A" w:rsidRDefault="00411AC2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>
        <w:rPr>
          <w:rFonts w:ascii="Arial" w:hAnsi="Arial" w:cs="Arial"/>
          <w:i/>
          <w:szCs w:val="24"/>
          <w:lang w:val="es-PE"/>
        </w:rPr>
        <w:tab/>
      </w:r>
      <w:r>
        <w:rPr>
          <w:rFonts w:ascii="Arial" w:hAnsi="Arial" w:cs="Arial"/>
          <w:i/>
          <w:szCs w:val="24"/>
          <w:lang w:val="es-PE"/>
        </w:rPr>
        <w:tab/>
      </w:r>
      <w:r>
        <w:rPr>
          <w:rFonts w:ascii="Arial" w:hAnsi="Arial" w:cs="Arial"/>
          <w:i/>
          <w:szCs w:val="24"/>
          <w:lang w:val="es-PE"/>
        </w:rPr>
        <w:tab/>
      </w:r>
      <w:r>
        <w:rPr>
          <w:rFonts w:ascii="Arial" w:hAnsi="Arial" w:cs="Arial"/>
          <w:i/>
          <w:szCs w:val="24"/>
          <w:lang w:val="es-PE"/>
        </w:rPr>
        <w:tab/>
        <w:t>DNI:</w:t>
      </w:r>
    </w:p>
    <w:p w14:paraId="6523B517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29C7952E" w14:textId="4E71219F" w:rsidR="005E32B2" w:rsidRPr="00A25A3B" w:rsidRDefault="005E32B2" w:rsidP="00A42A7A">
      <w:pPr>
        <w:spacing w:line="204" w:lineRule="auto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        </w:t>
      </w:r>
    </w:p>
    <w:p w14:paraId="68B2DDE6" w14:textId="47D51030" w:rsidR="005E32B2" w:rsidRPr="00A25A3B" w:rsidRDefault="005E32B2" w:rsidP="005E32B2">
      <w:pPr>
        <w:snapToGrid w:val="0"/>
        <w:jc w:val="both"/>
        <w:rPr>
          <w:rFonts w:ascii="Arial" w:hAnsi="Arial" w:cs="Arial"/>
          <w:szCs w:val="24"/>
          <w:lang w:val="es-PE"/>
        </w:rPr>
      </w:pPr>
      <w:proofErr w:type="gramStart"/>
      <w:r w:rsidRPr="00A25A3B">
        <w:rPr>
          <w:rFonts w:ascii="Arial" w:hAnsi="Arial" w:cs="Arial"/>
          <w:szCs w:val="24"/>
          <w:lang w:val="es-PE"/>
        </w:rPr>
        <w:t xml:space="preserve">Lima  </w:t>
      </w:r>
      <w:r w:rsidR="00411AC2">
        <w:rPr>
          <w:rFonts w:ascii="Arial" w:hAnsi="Arial" w:cs="Arial"/>
          <w:szCs w:val="24"/>
          <w:lang w:val="es-PE"/>
        </w:rPr>
        <w:t>…</w:t>
      </w:r>
      <w:proofErr w:type="gramEnd"/>
      <w:r w:rsidR="00411AC2">
        <w:rPr>
          <w:rFonts w:ascii="Arial" w:hAnsi="Arial" w:cs="Arial"/>
          <w:szCs w:val="24"/>
          <w:lang w:val="es-PE"/>
        </w:rPr>
        <w:t>.</w:t>
      </w:r>
      <w:r w:rsidRPr="00A25A3B">
        <w:rPr>
          <w:rFonts w:ascii="Arial" w:hAnsi="Arial" w:cs="Arial"/>
          <w:szCs w:val="24"/>
          <w:lang w:val="es-PE"/>
        </w:rPr>
        <w:t xml:space="preserve">   de </w:t>
      </w:r>
      <w:r w:rsidR="005937B9">
        <w:rPr>
          <w:rFonts w:ascii="Arial" w:hAnsi="Arial" w:cs="Arial"/>
          <w:szCs w:val="24"/>
          <w:lang w:val="es-PE"/>
        </w:rPr>
        <w:t>mayo</w:t>
      </w:r>
      <w:r w:rsidRPr="00A25A3B">
        <w:rPr>
          <w:rFonts w:ascii="Arial" w:hAnsi="Arial" w:cs="Arial"/>
          <w:szCs w:val="24"/>
          <w:lang w:val="es-PE"/>
        </w:rPr>
        <w:t xml:space="preserve"> 2</w:t>
      </w:r>
      <w:r w:rsidR="00411AC2">
        <w:rPr>
          <w:rFonts w:ascii="Arial" w:hAnsi="Arial" w:cs="Arial"/>
          <w:szCs w:val="24"/>
          <w:lang w:val="es-PE"/>
        </w:rPr>
        <w:t>02</w:t>
      </w:r>
      <w:r w:rsidR="005937B9">
        <w:rPr>
          <w:rFonts w:ascii="Arial" w:hAnsi="Arial" w:cs="Arial"/>
          <w:szCs w:val="24"/>
          <w:lang w:val="es-PE"/>
        </w:rPr>
        <w:t>5</w:t>
      </w:r>
    </w:p>
    <w:p w14:paraId="3ED707F4" w14:textId="5A58EE5C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20BD2DA5" w14:textId="148CCDD7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78C15BBD" w14:textId="2CE94910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0CA4B7C4" w14:textId="77777777" w:rsidR="00FE67F3" w:rsidRPr="00A25A3B" w:rsidRDefault="00FE67F3" w:rsidP="005E32B2">
      <w:pPr>
        <w:jc w:val="center"/>
        <w:rPr>
          <w:rFonts w:ascii="Arial" w:hAnsi="Arial" w:cs="Arial"/>
          <w:lang w:val="es-PE"/>
        </w:rPr>
      </w:pPr>
      <w:bookmarkStart w:id="1" w:name="_GoBack"/>
      <w:bookmarkEnd w:id="1"/>
    </w:p>
    <w:sectPr w:rsidR="00FE67F3" w:rsidRPr="00A25A3B" w:rsidSect="00596302">
      <w:headerReference w:type="default" r:id="rId8"/>
      <w:footerReference w:type="default" r:id="rId9"/>
      <w:pgSz w:w="11907" w:h="16840" w:code="9"/>
      <w:pgMar w:top="1418" w:right="1418" w:bottom="1418" w:left="1701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9F9D3" w14:textId="77777777" w:rsidR="00C71079" w:rsidRDefault="00C71079">
      <w:r>
        <w:separator/>
      </w:r>
    </w:p>
  </w:endnote>
  <w:endnote w:type="continuationSeparator" w:id="0">
    <w:p w14:paraId="637A098B" w14:textId="77777777" w:rsidR="00C71079" w:rsidRDefault="00C71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B81E00">
      <w:trPr>
        <w:trHeight w:val="276"/>
      </w:trPr>
      <w:tc>
        <w:tcPr>
          <w:tcW w:w="8472" w:type="dxa"/>
          <w:shd w:val="clear" w:color="auto" w:fill="auto"/>
          <w:vAlign w:val="center"/>
        </w:tcPr>
        <w:p w14:paraId="60A90254" w14:textId="1C1CDC5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14886544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411AC2" w:rsidRPr="00411AC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14C24D9" w14:textId="48B67E6C" w:rsidR="00B81E00" w:rsidRDefault="00B81E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69EC9" w14:textId="77777777" w:rsidR="00C71079" w:rsidRDefault="00C71079">
      <w:r>
        <w:separator/>
      </w:r>
    </w:p>
  </w:footnote>
  <w:footnote w:type="continuationSeparator" w:id="0">
    <w:p w14:paraId="1065D487" w14:textId="77777777" w:rsidR="00C71079" w:rsidRDefault="00C71079">
      <w:r>
        <w:continuationSeparator/>
      </w:r>
    </w:p>
  </w:footnote>
  <w:footnote w:id="1">
    <w:p w14:paraId="0A098437" w14:textId="44B34019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="00264D74">
        <w:rPr>
          <w:rFonts w:ascii="Arial Narrow" w:hAnsi="Arial Narrow"/>
          <w:i/>
          <w:iCs/>
          <w:sz w:val="18"/>
          <w:szCs w:val="18"/>
        </w:rPr>
        <w:t xml:space="preserve"> Las Políticas de MIGRACIONES se encuentran en el link siguiente: </w:t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hyperlink r:id="rId1" w:history="1">
        <w:r w:rsidRPr="00B81E00">
          <w:rPr>
            <w:rStyle w:val="Hipervnculo"/>
            <w:rFonts w:ascii="Arial Narrow" w:hAnsi="Arial Narrow"/>
            <w:i/>
            <w:iCs/>
            <w:sz w:val="18"/>
            <w:szCs w:val="18"/>
          </w:rPr>
          <w:t>https://www.gob.pe/12650-superintendencia-nacional-de-migraciones-politicas-de-migraciones</w:t>
        </w:r>
      </w:hyperlink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59380EF2" w14:textId="77777777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  <w:lang w:val="es-PE"/>
        </w:rPr>
      </w:pPr>
    </w:p>
  </w:footnote>
  <w:footnote w:id="2">
    <w:p w14:paraId="28D05777" w14:textId="6F70F422" w:rsidR="00C86EB5" w:rsidRPr="00C86EB5" w:rsidRDefault="00C86EB5" w:rsidP="00B81E00">
      <w:pPr>
        <w:pStyle w:val="Textonotapie"/>
        <w:jc w:val="both"/>
        <w:rPr>
          <w:lang w:val="es-PE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>En M</w:t>
      </w:r>
      <w:r w:rsidR="00264D74" w:rsidRPr="00B81E00">
        <w:rPr>
          <w:rFonts w:ascii="Arial Narrow" w:hAnsi="Arial Narrow"/>
          <w:i/>
          <w:iCs/>
          <w:sz w:val="18"/>
          <w:szCs w:val="18"/>
          <w:lang w:val="es-PE"/>
        </w:rPr>
        <w:t>IGRACIONES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rechazamos cualquier acto de corrupción, como el abuso el poder para obtener un beneficio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propio o favorecer indebidamente a un tercero. </w:t>
      </w:r>
      <w:r w:rsidR="00B81E00" w:rsidRPr="000D6198">
        <w:rPr>
          <w:rFonts w:ascii="Arial Narrow" w:hAnsi="Arial Narrow"/>
          <w:b/>
          <w:bCs/>
          <w:i/>
          <w:iCs/>
          <w:sz w:val="18"/>
          <w:szCs w:val="18"/>
          <w:lang w:val="es-PE"/>
        </w:rPr>
        <w:t>Nuestros canales de denuncia son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: Mesa de partes (Documento físico en todas las sedes de MIGRACIONES), Via telefónica (01 – 200 1000, Anexo 1097), WhatsApp institucional (980 123 008), Correo electrónico (</w:t>
      </w:r>
      <w:hyperlink r:id="rId2" w:history="1">
        <w:r w:rsidR="00B81E00" w:rsidRPr="00B81E00">
          <w:rPr>
            <w:rStyle w:val="Hipervnculo"/>
            <w:rFonts w:ascii="Arial Narrow" w:hAnsi="Arial Narrow"/>
            <w:i/>
            <w:iCs/>
            <w:sz w:val="18"/>
            <w:szCs w:val="18"/>
            <w:lang w:val="es-PE"/>
          </w:rPr>
          <w:t>denuncias@migraciones.gob.pe</w:t>
        </w:r>
      </w:hyperlink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) y Presencial (en la Oficina de Integridad Institucional Av. España N° 610 – Breña – Lima).</w:t>
      </w:r>
      <w:r>
        <w:rPr>
          <w:lang w:val="es-P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931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389"/>
      <w:gridCol w:w="5935"/>
    </w:tblGrid>
    <w:tr w:rsidR="00455189" w:rsidRPr="00946038" w14:paraId="00688BA8" w14:textId="77777777" w:rsidTr="00264D74">
      <w:trPr>
        <w:trHeight w:val="619"/>
      </w:trPr>
      <w:tc>
        <w:tcPr>
          <w:tcW w:w="2737" w:type="dxa"/>
          <w:gridSpan w:val="2"/>
          <w:shd w:val="clear" w:color="auto" w:fill="auto"/>
        </w:tcPr>
        <w:p w14:paraId="53A440DD" w14:textId="17900458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94" w:type="dxa"/>
          <w:shd w:val="clear" w:color="auto" w:fill="auto"/>
          <w:vAlign w:val="center"/>
        </w:tcPr>
        <w:p w14:paraId="5F595040" w14:textId="2E1E4EA9" w:rsidR="00455189" w:rsidRPr="008632ED" w:rsidRDefault="00453863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453863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</w:p>
      </w:tc>
    </w:tr>
    <w:tr w:rsidR="00455189" w:rsidRPr="00946038" w14:paraId="00B479AD" w14:textId="77777777" w:rsidTr="00264D74">
      <w:trPr>
        <w:trHeight w:val="151"/>
      </w:trPr>
      <w:tc>
        <w:tcPr>
          <w:tcW w:w="1323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14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194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264D74">
      <w:trPr>
        <w:trHeight w:val="164"/>
      </w:trPr>
      <w:tc>
        <w:tcPr>
          <w:tcW w:w="1323" w:type="dxa"/>
          <w:shd w:val="clear" w:color="auto" w:fill="auto"/>
        </w:tcPr>
        <w:p w14:paraId="26ACA01D" w14:textId="3FB62C6B" w:rsidR="00F931DD" w:rsidRPr="00946038" w:rsidRDefault="00F931DD" w:rsidP="00655D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A91A4E">
            <w:rPr>
              <w:rFonts w:ascii="Arial" w:hAnsi="Arial" w:cs="Arial"/>
              <w:b/>
              <w:sz w:val="18"/>
              <w:szCs w:val="18"/>
            </w:rPr>
            <w:t>0</w:t>
          </w:r>
          <w:r w:rsidR="00655D59">
            <w:rPr>
              <w:rFonts w:ascii="Arial" w:hAnsi="Arial" w:cs="Arial"/>
              <w:b/>
              <w:sz w:val="18"/>
              <w:szCs w:val="18"/>
            </w:rPr>
            <w:t>27</w:t>
          </w:r>
        </w:p>
      </w:tc>
      <w:tc>
        <w:tcPr>
          <w:tcW w:w="1414" w:type="dxa"/>
          <w:shd w:val="clear" w:color="auto" w:fill="auto"/>
        </w:tcPr>
        <w:p w14:paraId="47875034" w14:textId="68116730" w:rsidR="00F931DD" w:rsidRPr="00946038" w:rsidRDefault="00655D59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194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4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  <w:num w:numId="12">
    <w:abstractNumId w:val="7"/>
  </w:num>
  <w:num w:numId="1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2049"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39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198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E755C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1779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16D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2A92"/>
    <w:rsid w:val="001E4BAC"/>
    <w:rsid w:val="001F020A"/>
    <w:rsid w:val="001F1F59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4F9F"/>
    <w:rsid w:val="00205B39"/>
    <w:rsid w:val="0020610E"/>
    <w:rsid w:val="00207023"/>
    <w:rsid w:val="0021220D"/>
    <w:rsid w:val="00213E08"/>
    <w:rsid w:val="00213F70"/>
    <w:rsid w:val="00215479"/>
    <w:rsid w:val="002159AC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4F3"/>
    <w:rsid w:val="002568C6"/>
    <w:rsid w:val="002623F2"/>
    <w:rsid w:val="00262830"/>
    <w:rsid w:val="00263BCA"/>
    <w:rsid w:val="00264AB9"/>
    <w:rsid w:val="00264B69"/>
    <w:rsid w:val="00264D74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542B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511D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1AC2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5DB4"/>
    <w:rsid w:val="00426BE5"/>
    <w:rsid w:val="00427F89"/>
    <w:rsid w:val="00430C5D"/>
    <w:rsid w:val="00432A44"/>
    <w:rsid w:val="00434767"/>
    <w:rsid w:val="00437C2E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3863"/>
    <w:rsid w:val="004541B7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81D"/>
    <w:rsid w:val="00465D9C"/>
    <w:rsid w:val="00466B46"/>
    <w:rsid w:val="0046775B"/>
    <w:rsid w:val="004705B5"/>
    <w:rsid w:val="00470971"/>
    <w:rsid w:val="00473B38"/>
    <w:rsid w:val="00475A86"/>
    <w:rsid w:val="00475E64"/>
    <w:rsid w:val="004770A4"/>
    <w:rsid w:val="00477185"/>
    <w:rsid w:val="0048094A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3159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85C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7B9"/>
    <w:rsid w:val="00593B43"/>
    <w:rsid w:val="005940AF"/>
    <w:rsid w:val="00594B02"/>
    <w:rsid w:val="00596001"/>
    <w:rsid w:val="00596302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63D"/>
    <w:rsid w:val="00603CB2"/>
    <w:rsid w:val="006060D3"/>
    <w:rsid w:val="00607A62"/>
    <w:rsid w:val="00610639"/>
    <w:rsid w:val="00610B99"/>
    <w:rsid w:val="00614596"/>
    <w:rsid w:val="006145F1"/>
    <w:rsid w:val="006149F8"/>
    <w:rsid w:val="00615414"/>
    <w:rsid w:val="006169DC"/>
    <w:rsid w:val="00621B3B"/>
    <w:rsid w:val="00622189"/>
    <w:rsid w:val="00622569"/>
    <w:rsid w:val="00623D8A"/>
    <w:rsid w:val="00624D3A"/>
    <w:rsid w:val="0062525B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5D59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6EC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566"/>
    <w:rsid w:val="007B3832"/>
    <w:rsid w:val="007B3A4C"/>
    <w:rsid w:val="007B3D25"/>
    <w:rsid w:val="007B459A"/>
    <w:rsid w:val="007B4A5E"/>
    <w:rsid w:val="007B6101"/>
    <w:rsid w:val="007B6CB0"/>
    <w:rsid w:val="007B714F"/>
    <w:rsid w:val="007B71CF"/>
    <w:rsid w:val="007B7EDE"/>
    <w:rsid w:val="007C0EC8"/>
    <w:rsid w:val="007C33FC"/>
    <w:rsid w:val="007C4DAD"/>
    <w:rsid w:val="007C5621"/>
    <w:rsid w:val="007C5ABB"/>
    <w:rsid w:val="007C69F7"/>
    <w:rsid w:val="007C6B47"/>
    <w:rsid w:val="007C6E9D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477AC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C59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AC2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5A3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A7A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A4E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02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1E0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4206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3D8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01A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3093"/>
    <w:rsid w:val="00C553C2"/>
    <w:rsid w:val="00C5545D"/>
    <w:rsid w:val="00C56A6C"/>
    <w:rsid w:val="00C61086"/>
    <w:rsid w:val="00C623A2"/>
    <w:rsid w:val="00C65E7C"/>
    <w:rsid w:val="00C668FA"/>
    <w:rsid w:val="00C6706D"/>
    <w:rsid w:val="00C67D57"/>
    <w:rsid w:val="00C71079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86EB5"/>
    <w:rsid w:val="00C94FCF"/>
    <w:rsid w:val="00C96907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EF6"/>
    <w:rsid w:val="00CE4838"/>
    <w:rsid w:val="00CE5A01"/>
    <w:rsid w:val="00CF008F"/>
    <w:rsid w:val="00CF0F57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678F"/>
    <w:rsid w:val="00D22088"/>
    <w:rsid w:val="00D221F8"/>
    <w:rsid w:val="00D22B5A"/>
    <w:rsid w:val="00D23961"/>
    <w:rsid w:val="00D25525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7E0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1407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1E0F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0E3A"/>
    <w:rsid w:val="00E71206"/>
    <w:rsid w:val="00E715EB"/>
    <w:rsid w:val="00E71CB4"/>
    <w:rsid w:val="00E733FD"/>
    <w:rsid w:val="00E7446E"/>
    <w:rsid w:val="00E77B75"/>
    <w:rsid w:val="00E826D1"/>
    <w:rsid w:val="00E83AE3"/>
    <w:rsid w:val="00E84167"/>
    <w:rsid w:val="00E845FB"/>
    <w:rsid w:val="00E8561D"/>
    <w:rsid w:val="00E90973"/>
    <w:rsid w:val="00E922C8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506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1302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7F3"/>
    <w:rsid w:val="00FE6E3F"/>
    <w:rsid w:val="00FF028C"/>
    <w:rsid w:val="00FF056D"/>
    <w:rsid w:val="00FF06F0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E67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denuncias@migraciones.gob.pe" TargetMode="External"/><Relationship Id="rId1" Type="http://schemas.openxmlformats.org/officeDocument/2006/relationships/hyperlink" Target="https://www.gob.pe/12650-superintendencia-nacional-de-migraciones-politicas-de-migracion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DDBF0-9EEE-4FA7-9917-D25D6DD9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2354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Locador_UA_06</cp:lastModifiedBy>
  <cp:revision>4</cp:revision>
  <cp:lastPrinted>2022-06-27T17:45:00Z</cp:lastPrinted>
  <dcterms:created xsi:type="dcterms:W3CDTF">2024-11-05T19:42:00Z</dcterms:created>
  <dcterms:modified xsi:type="dcterms:W3CDTF">2025-05-06T17:00:00Z</dcterms:modified>
</cp:coreProperties>
</file>