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9ED72" w14:textId="77777777" w:rsidR="00CF22AA" w:rsidRPr="00B55A8B" w:rsidRDefault="00CF22AA" w:rsidP="00CF22A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55A8B">
        <w:rPr>
          <w:rFonts w:ascii="Arial" w:hAnsi="Arial" w:cs="Arial"/>
          <w:b/>
          <w:bCs/>
          <w:sz w:val="22"/>
          <w:szCs w:val="22"/>
        </w:rPr>
        <w:t>COTIZACIÓN</w:t>
      </w:r>
    </w:p>
    <w:p w14:paraId="56E70541" w14:textId="77777777" w:rsidR="00CF22AA" w:rsidRPr="00B55A8B" w:rsidRDefault="00CF22AA" w:rsidP="00CF22AA">
      <w:pPr>
        <w:pStyle w:val="Body"/>
        <w:ind w:left="132" w:right="-20"/>
        <w:rPr>
          <w:rFonts w:ascii="Arial Narrow" w:hAnsi="Arial Narrow"/>
          <w:spacing w:val="-3"/>
          <w:w w:val="98"/>
          <w:sz w:val="22"/>
          <w:szCs w:val="22"/>
        </w:rPr>
      </w:pPr>
    </w:p>
    <w:p w14:paraId="77C17C74" w14:textId="158FF568" w:rsidR="00CF22AA" w:rsidRPr="00B55A8B" w:rsidRDefault="00CF22AA" w:rsidP="00CF22AA">
      <w:pPr>
        <w:pStyle w:val="Body"/>
        <w:ind w:left="132" w:right="-20"/>
        <w:jc w:val="right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w w:val="98"/>
          <w:sz w:val="22"/>
          <w:szCs w:val="22"/>
        </w:rPr>
        <w:t>Li</w:t>
      </w:r>
      <w:r w:rsidRPr="00B55A8B">
        <w:rPr>
          <w:rFonts w:ascii="Arial Narrow" w:hAnsi="Arial Narrow"/>
          <w:spacing w:val="2"/>
          <w:w w:val="98"/>
          <w:sz w:val="22"/>
          <w:szCs w:val="22"/>
        </w:rPr>
        <w:t>m</w:t>
      </w:r>
      <w:r w:rsidRPr="00B55A8B">
        <w:rPr>
          <w:rFonts w:ascii="Arial Narrow" w:hAnsi="Arial Narrow"/>
          <w:spacing w:val="-2"/>
          <w:w w:val="98"/>
          <w:sz w:val="22"/>
          <w:szCs w:val="22"/>
        </w:rPr>
        <w:t>a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, </w:t>
      </w:r>
      <w:r w:rsidR="00141087">
        <w:rPr>
          <w:rFonts w:ascii="Arial Narrow" w:hAnsi="Arial Narrow" w:cs="Arial"/>
          <w:spacing w:val="-3"/>
          <w:w w:val="98"/>
          <w:sz w:val="22"/>
          <w:szCs w:val="22"/>
        </w:rPr>
        <w:t xml:space="preserve">  </w:t>
      </w:r>
    </w:p>
    <w:p w14:paraId="54D07948" w14:textId="77777777" w:rsidR="00CF22AA" w:rsidRPr="00B55A8B" w:rsidRDefault="00CF22AA" w:rsidP="00CF22AA">
      <w:pPr>
        <w:rPr>
          <w:rFonts w:ascii="Arial Narrow" w:hAnsi="Arial Narrow"/>
        </w:rPr>
      </w:pPr>
    </w:p>
    <w:p w14:paraId="5CC9A4D5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sz w:val="22"/>
          <w:szCs w:val="22"/>
        </w:rPr>
        <w:t>Seño</w:t>
      </w:r>
      <w:r w:rsidRPr="00B55A8B">
        <w:rPr>
          <w:rFonts w:ascii="Arial Narrow" w:hAnsi="Arial Narrow"/>
          <w:spacing w:val="-2"/>
          <w:sz w:val="22"/>
          <w:szCs w:val="22"/>
        </w:rPr>
        <w:t>r</w:t>
      </w:r>
      <w:r w:rsidRPr="00B55A8B">
        <w:rPr>
          <w:rFonts w:ascii="Arial Narrow" w:hAnsi="Arial Narrow"/>
          <w:spacing w:val="-3"/>
          <w:sz w:val="22"/>
          <w:szCs w:val="22"/>
        </w:rPr>
        <w:t>e</w:t>
      </w:r>
      <w:r w:rsidRPr="00B55A8B">
        <w:rPr>
          <w:rFonts w:ascii="Arial Narrow" w:hAnsi="Arial Narrow"/>
          <w:sz w:val="22"/>
          <w:szCs w:val="22"/>
        </w:rPr>
        <w:t>s</w:t>
      </w:r>
    </w:p>
    <w:p w14:paraId="3EC56BE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1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SUPERINTENDENCIA NACIONAL DE MIGRACIONES</w:t>
      </w:r>
    </w:p>
    <w:p w14:paraId="36C84AD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2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UNIDAD DE ABASTECIMIENTO</w:t>
      </w:r>
    </w:p>
    <w:p w14:paraId="3CEAF09E" w14:textId="77777777" w:rsidR="00CF22AA" w:rsidRPr="00B55A8B" w:rsidRDefault="00CF22AA" w:rsidP="00CF22AA">
      <w:pPr>
        <w:rPr>
          <w:rFonts w:ascii="Arial Narrow" w:hAnsi="Arial Narrow"/>
        </w:rPr>
      </w:pPr>
    </w:p>
    <w:p w14:paraId="1C1DBC2F" w14:textId="6E56DE02" w:rsidR="00CF22AA" w:rsidRPr="00B55A8B" w:rsidRDefault="00CF22AA" w:rsidP="00CF22AA">
      <w:pPr>
        <w:pStyle w:val="Ttulo1"/>
        <w:numPr>
          <w:ilvl w:val="0"/>
          <w:numId w:val="0"/>
        </w:numPr>
        <w:ind w:right="112"/>
        <w:jc w:val="both"/>
        <w:rPr>
          <w:rFonts w:ascii="Arial Narrow" w:hAnsi="Arial Narrow"/>
          <w:b w:val="0"/>
          <w:bCs w:val="0"/>
          <w:szCs w:val="22"/>
        </w:rPr>
      </w:pPr>
      <w:r w:rsidRPr="00B55A8B">
        <w:rPr>
          <w:rFonts w:ascii="Arial Narrow" w:hAnsi="Arial Narrow"/>
          <w:spacing w:val="1"/>
          <w:szCs w:val="22"/>
        </w:rPr>
        <w:t>ASUNTO:</w:t>
      </w:r>
      <w:r w:rsidRPr="00B55A8B">
        <w:rPr>
          <w:rFonts w:ascii="Arial Narrow" w:hAnsi="Arial Narrow"/>
          <w:szCs w:val="22"/>
        </w:rPr>
        <w:t xml:space="preserve"> </w:t>
      </w:r>
      <w:r w:rsidRPr="00B55A8B">
        <w:rPr>
          <w:rFonts w:ascii="Arial Narrow" w:hAnsi="Arial Narrow" w:cs="Arial"/>
          <w:b w:val="0"/>
          <w:bCs w:val="0"/>
          <w:szCs w:val="22"/>
          <w:lang w:eastAsia="es-PE"/>
        </w:rPr>
        <w:t>COTIZACIÓN</w:t>
      </w:r>
    </w:p>
    <w:p w14:paraId="3BC9284C" w14:textId="77777777" w:rsidR="00CF22AA" w:rsidRPr="00D3220F" w:rsidRDefault="00CF22AA" w:rsidP="00CF22AA">
      <w:pPr>
        <w:rPr>
          <w:rFonts w:ascii="Arial Narrow" w:hAnsi="Arial Narrow"/>
          <w:sz w:val="12"/>
          <w:szCs w:val="12"/>
        </w:rPr>
      </w:pPr>
    </w:p>
    <w:p w14:paraId="2F1BC18E" w14:textId="77777777" w:rsidR="00CF22AA" w:rsidRPr="00B55A8B" w:rsidRDefault="00CF22AA" w:rsidP="00CF22AA">
      <w:pPr>
        <w:pStyle w:val="Body"/>
        <w:ind w:right="-30"/>
        <w:jc w:val="both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z w:val="22"/>
          <w:szCs w:val="22"/>
        </w:rPr>
        <w:t>De</w:t>
      </w:r>
      <w:r w:rsidRPr="00B55A8B">
        <w:rPr>
          <w:rFonts w:ascii="Arial Narrow" w:hAnsi="Arial Narrow"/>
          <w:spacing w:val="53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u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s</w:t>
      </w:r>
      <w:r w:rsidRPr="00B55A8B">
        <w:rPr>
          <w:rFonts w:ascii="Arial Narrow" w:hAnsi="Arial Narrow"/>
          <w:sz w:val="22"/>
          <w:szCs w:val="22"/>
        </w:rPr>
        <w:t>tra</w:t>
      </w:r>
      <w:r w:rsidRPr="00B55A8B">
        <w:rPr>
          <w:rFonts w:ascii="Arial Narrow" w:hAnsi="Arial Narrow"/>
          <w:spacing w:val="-7"/>
          <w:sz w:val="22"/>
          <w:szCs w:val="22"/>
        </w:rPr>
        <w:t xml:space="preserve"> </w:t>
      </w:r>
      <w:r w:rsidRPr="00B55A8B">
        <w:rPr>
          <w:rFonts w:ascii="Arial Narrow" w:hAnsi="Arial Narrow"/>
          <w:sz w:val="22"/>
          <w:szCs w:val="22"/>
        </w:rPr>
        <w:t>co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pacing w:val="3"/>
          <w:sz w:val="22"/>
          <w:szCs w:val="22"/>
        </w:rPr>
        <w:t>s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d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r</w:t>
      </w:r>
      <w:r w:rsidRPr="00B55A8B">
        <w:rPr>
          <w:rFonts w:ascii="Arial Narrow" w:hAnsi="Arial Narrow"/>
          <w:sz w:val="22"/>
          <w:szCs w:val="22"/>
        </w:rPr>
        <w:t>a</w:t>
      </w:r>
      <w:r w:rsidRPr="00B55A8B">
        <w:rPr>
          <w:rFonts w:ascii="Arial Narrow" w:hAnsi="Arial Narrow"/>
          <w:spacing w:val="3"/>
          <w:sz w:val="22"/>
          <w:szCs w:val="22"/>
        </w:rPr>
        <w:t>c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ó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:</w:t>
      </w:r>
    </w:p>
    <w:p w14:paraId="56DD252C" w14:textId="77777777" w:rsidR="00CF22AA" w:rsidRPr="00D3220F" w:rsidRDefault="00CF22AA" w:rsidP="00CF22AA">
      <w:pPr>
        <w:ind w:left="132"/>
        <w:rPr>
          <w:rFonts w:ascii="Arial Narrow" w:hAnsi="Arial Narrow"/>
          <w:sz w:val="12"/>
          <w:szCs w:val="12"/>
        </w:rPr>
      </w:pPr>
    </w:p>
    <w:p w14:paraId="7CE7F8D9" w14:textId="307FCFE0" w:rsidR="00CF22AA" w:rsidRDefault="00CF22AA" w:rsidP="00CF22AA">
      <w:pPr>
        <w:jc w:val="both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/>
        </w:rPr>
        <w:t xml:space="preserve">Por medio del presente le hacemos llegar nuestra cotización para </w:t>
      </w:r>
      <w:r w:rsidRPr="00751200">
        <w:rPr>
          <w:rFonts w:ascii="Arial Narrow" w:hAnsi="Arial Narrow" w:cs="Arial Narrow"/>
          <w:lang w:val="es-PE"/>
        </w:rPr>
        <w:t xml:space="preserve">la </w:t>
      </w:r>
      <w:r w:rsidR="00D52CB8">
        <w:rPr>
          <w:rFonts w:ascii="Arial Narrow" w:hAnsi="Arial Narrow" w:cs="Arial Narrow"/>
          <w:lang w:val="es-PE"/>
        </w:rPr>
        <w:t xml:space="preserve">“Adquisición de </w:t>
      </w:r>
      <w:r w:rsidR="00DE2BE2">
        <w:rPr>
          <w:rFonts w:ascii="Arial Narrow" w:hAnsi="Arial Narrow" w:cs="Arial Narrow"/>
          <w:lang w:val="es-PE"/>
        </w:rPr>
        <w:t>………………</w:t>
      </w:r>
      <w:bookmarkStart w:id="0" w:name="_GoBack"/>
      <w:bookmarkEnd w:id="0"/>
      <w:r w:rsidR="00D52CB8">
        <w:rPr>
          <w:rFonts w:ascii="Arial Narrow" w:hAnsi="Arial Narrow" w:cs="Arial Narrow"/>
          <w:lang w:val="es-PE"/>
        </w:rPr>
        <w:t xml:space="preserve">” </w:t>
      </w:r>
      <w:r w:rsidRPr="00751200">
        <w:rPr>
          <w:rFonts w:ascii="Arial Narrow" w:hAnsi="Arial Narrow" w:cs="Arial Narrow"/>
          <w:lang w:val="es-PE"/>
        </w:rPr>
        <w:t>según el siguiente detalle:</w:t>
      </w:r>
    </w:p>
    <w:p w14:paraId="6A42A44D" w14:textId="77777777" w:rsidR="00CF22AA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</w:p>
    <w:tbl>
      <w:tblPr>
        <w:tblW w:w="9528" w:type="dxa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0"/>
        <w:gridCol w:w="2811"/>
        <w:gridCol w:w="708"/>
        <w:gridCol w:w="851"/>
        <w:gridCol w:w="709"/>
        <w:gridCol w:w="708"/>
        <w:gridCol w:w="1005"/>
        <w:gridCol w:w="838"/>
        <w:gridCol w:w="1418"/>
      </w:tblGrid>
      <w:tr w:rsidR="00CF22AA" w:rsidRPr="00B55A8B" w14:paraId="33D1F820" w14:textId="77777777" w:rsidTr="008B0A42">
        <w:trPr>
          <w:trHeight w:val="488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9A6076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N°</w:t>
            </w:r>
            <w:proofErr w:type="spellEnd"/>
          </w:p>
        </w:tc>
        <w:tc>
          <w:tcPr>
            <w:tcW w:w="281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1769D5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DETALLE DEL BIEN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E7EB873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U/M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2E76BCD7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C374C4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MARCA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0757D1C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MODELO</w:t>
            </w:r>
          </w:p>
        </w:tc>
        <w:tc>
          <w:tcPr>
            <w:tcW w:w="100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64D5BB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PROCEDENCIA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60C33179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 xml:space="preserve">PRECIO UNIT. S/ INC. </w:t>
            </w:r>
            <w:proofErr w:type="gram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(</w:t>
            </w:r>
            <w:proofErr w:type="gramEnd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1)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  <w:vAlign w:val="center"/>
          </w:tcPr>
          <w:p w14:paraId="3B4DD43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 xml:space="preserve">PRECIO TOTAL S/ INC. </w:t>
            </w:r>
            <w:proofErr w:type="gram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(</w:t>
            </w:r>
            <w:proofErr w:type="gramEnd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1)</w:t>
            </w:r>
          </w:p>
        </w:tc>
      </w:tr>
      <w:tr w:rsidR="00CF22AA" w:rsidRPr="00B55A8B" w14:paraId="04798510" w14:textId="77777777" w:rsidTr="008B0A42">
        <w:trPr>
          <w:trHeight w:val="284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28B06E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1</w:t>
            </w:r>
          </w:p>
        </w:tc>
        <w:tc>
          <w:tcPr>
            <w:tcW w:w="2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52668" w14:textId="4167F87C" w:rsidR="00D104C7" w:rsidRPr="00751200" w:rsidRDefault="00D104C7" w:rsidP="00D104C7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F3154" w14:textId="5D48BB3F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463A5" w14:textId="4EC641DD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FDF7BA6" w14:textId="4CBBD78B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B974673" w14:textId="7795E695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769DFD" w14:textId="6AF94340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97E88C" w14:textId="2513282E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8C12371" w14:textId="06C740F2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CF22AA" w:rsidRPr="00B55A8B" w14:paraId="031528C8" w14:textId="77777777" w:rsidTr="008B0A42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4F2769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2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BD559" w14:textId="4CB49306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4790B" w14:textId="29F5749C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4804D" w14:textId="26D9A622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4AD3A1" w14:textId="30F45F36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4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1A5902C" w14:textId="19641E8A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798A2CD" w14:textId="13BB742A" w:rsidR="00CF22AA" w:rsidRPr="00751200" w:rsidRDefault="00CF22AA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AA82DD" w14:textId="3A135BF4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96B43CE" w14:textId="4A44523A" w:rsidR="00CF22AA" w:rsidRPr="00751200" w:rsidRDefault="00CF22AA" w:rsidP="00D52CB8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</w:tr>
      <w:tr w:rsidR="00CF22AA" w:rsidRPr="00B55A8B" w14:paraId="09ED1218" w14:textId="77777777" w:rsidTr="00D52CB8">
        <w:trPr>
          <w:trHeight w:val="340"/>
        </w:trPr>
        <w:tc>
          <w:tcPr>
            <w:tcW w:w="81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FA50410" w14:textId="77777777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8"/>
                <w:lang w:val="es-PE"/>
              </w:rPr>
            </w:pPr>
            <w:proofErr w:type="gramStart"/>
            <w:r w:rsidRPr="00D52CB8">
              <w:rPr>
                <w:rFonts w:ascii="Arial Narrow" w:hAnsi="Arial Narrow" w:cs="Arial Narrow"/>
                <w:b/>
                <w:bCs/>
                <w:sz w:val="18"/>
                <w:lang w:val="es-PE"/>
              </w:rPr>
              <w:t>TOTAL</w:t>
            </w:r>
            <w:proofErr w:type="gramEnd"/>
            <w:r w:rsidRPr="00D52CB8">
              <w:rPr>
                <w:rFonts w:ascii="Arial Narrow" w:hAnsi="Arial Narrow" w:cs="Arial Narrow"/>
                <w:b/>
                <w:bCs/>
                <w:sz w:val="18"/>
                <w:lang w:val="es-PE"/>
              </w:rPr>
              <w:t xml:space="preserve"> GENERAL (INC IGV) 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EDD37AA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18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"/>
            </w:tblGrid>
            <w:tr w:rsidR="00D52CB8" w:rsidRPr="00D52CB8" w14:paraId="21BAF228" w14:textId="77777777" w:rsidTr="00D52CB8">
              <w:trPr>
                <w:trHeight w:val="81"/>
              </w:trPr>
              <w:tc>
                <w:tcPr>
                  <w:tcW w:w="1222" w:type="dxa"/>
                </w:tcPr>
                <w:p w14:paraId="07AD62FB" w14:textId="48873DEB" w:rsidR="00D52CB8" w:rsidRPr="00D52CB8" w:rsidRDefault="00D52CB8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24"/>
                      <w:lang w:val="es-PE" w:eastAsia="en-US"/>
                    </w:rPr>
                  </w:pPr>
                </w:p>
              </w:tc>
            </w:tr>
          </w:tbl>
          <w:p w14:paraId="0899A8CA" w14:textId="791D94AA" w:rsidR="00CF22AA" w:rsidRPr="00D52CB8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sz w:val="18"/>
                <w:lang w:val="es-PE"/>
              </w:rPr>
            </w:pPr>
          </w:p>
        </w:tc>
      </w:tr>
      <w:tr w:rsidR="00CF22AA" w:rsidRPr="00B55A8B" w14:paraId="656B707B" w14:textId="77777777" w:rsidTr="008B0A42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6DBEBD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DF3C877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C5E2E8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42C052D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7CF6D2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B9B814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7BA7FC4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8C46448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148157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  <w:tr w:rsidR="00CF22AA" w:rsidRPr="00B55A8B" w14:paraId="21A86B45" w14:textId="77777777" w:rsidTr="00D52CB8">
        <w:trPr>
          <w:trHeight w:val="211"/>
        </w:trPr>
        <w:tc>
          <w:tcPr>
            <w:tcW w:w="9528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5C7161E" w14:textId="77777777" w:rsidR="00CF22AA" w:rsidRPr="00751200" w:rsidRDefault="00CF22AA" w:rsidP="00AE3383">
            <w:pPr>
              <w:overflowPunct/>
              <w:jc w:val="both"/>
              <w:textAlignment w:val="auto"/>
              <w:rPr>
                <w:rFonts w:ascii="Arial Narrow" w:hAnsi="Arial Narrow" w:cs="Arial Narrow"/>
                <w:sz w:val="19"/>
                <w:szCs w:val="19"/>
                <w:lang w:val="es-PE"/>
              </w:rPr>
            </w:pP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>Declaro que he revisado en forma detallada la documentación remitida y que nuestra cotización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lang w:val="es-PE"/>
              </w:rPr>
              <w:t xml:space="preserve"> 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u w:val="single"/>
                <w:lang w:val="es-PE"/>
              </w:rPr>
              <w:t>CUMPLE CON LAS ESPECIFICACIONES TÉCNICAS</w:t>
            </w: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 xml:space="preserve"> e incluye todos los tributos, seguros, transporte, inspecciones, pruebas y, de ser el caso, los costos laborales respectivos conforme a la legislación vigente, así como cualquier otro concepto que le sea aplicable y que pueda incidir sobre el valor de los bienes</w:t>
            </w:r>
            <w:r>
              <w:rPr>
                <w:rFonts w:ascii="Arial Narrow" w:hAnsi="Arial Narrow" w:cs="Arial Narrow"/>
                <w:sz w:val="19"/>
                <w:szCs w:val="19"/>
                <w:lang w:val="es-PE"/>
              </w:rPr>
              <w:t>.</w:t>
            </w:r>
          </w:p>
        </w:tc>
      </w:tr>
      <w:tr w:rsidR="00CF22AA" w:rsidRPr="00B55A8B" w14:paraId="7A6A864F" w14:textId="77777777" w:rsidTr="00D52CB8">
        <w:trPr>
          <w:trHeight w:val="199"/>
        </w:trPr>
        <w:tc>
          <w:tcPr>
            <w:tcW w:w="9528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solid" w:color="FFFFFF" w:fill="auto"/>
          </w:tcPr>
          <w:p w14:paraId="5527FEE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i/>
                <w:iCs/>
                <w:lang w:val="es-PE"/>
              </w:rPr>
            </w:pPr>
            <w:r w:rsidRPr="00B55A8B">
              <w:rPr>
                <w:rFonts w:ascii="Arial Narrow" w:hAnsi="Arial Narrow" w:cs="Arial Narrow"/>
                <w:i/>
                <w:iCs/>
                <w:vertAlign w:val="superscript"/>
                <w:lang w:val="es-PE"/>
              </w:rPr>
              <w:t>1</w:t>
            </w:r>
            <w:r w:rsidRPr="00751200">
              <w:rPr>
                <w:rFonts w:ascii="Arial Narrow" w:hAnsi="Arial Narrow" w:cs="Arial Narrow"/>
                <w:i/>
                <w:iCs/>
                <w:sz w:val="18"/>
                <w:szCs w:val="18"/>
                <w:lang w:val="es-PE"/>
              </w:rPr>
              <w:t>Los montos a ser ingresados en el cuadro deberán ser redondeados a dos dígitos.</w:t>
            </w:r>
          </w:p>
        </w:tc>
      </w:tr>
      <w:tr w:rsidR="00CF22AA" w:rsidRPr="00B55A8B" w14:paraId="2125AAB7" w14:textId="77777777" w:rsidTr="008B0A42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3AF6CD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BEFAD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4D66A16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0B08ECF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06353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D7D6CA2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FBD528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D144575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DB984BB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</w:tr>
      <w:tr w:rsidR="00CF22AA" w:rsidRPr="00B55A8B" w14:paraId="4E335F5A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12EB79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PLAZO DE ENTREGA:</w:t>
            </w:r>
          </w:p>
        </w:tc>
        <w:tc>
          <w:tcPr>
            <w:tcW w:w="6237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9E05541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</w:t>
            </w:r>
          </w:p>
        </w:tc>
      </w:tr>
      <w:tr w:rsidR="00CF22AA" w:rsidRPr="00B55A8B" w14:paraId="7A0841F0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DDD724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FORMA DE PAGO: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3329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14D497D5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D67CCA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GARANTÍA COMERCIAL: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47E1ABD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5820720E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D191A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DESCUENTO POR VOLUMEN: (SEÑALAR SI O NO)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1F752" w14:textId="09AA12CA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  <w:t>-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2"/>
            </w:tblGrid>
            <w:tr w:rsidR="00D52CB8" w:rsidRPr="00D52CB8" w14:paraId="3683E7D3" w14:textId="77777777" w:rsidTr="00D52CB8">
              <w:trPr>
                <w:trHeight w:val="48"/>
              </w:trPr>
              <w:tc>
                <w:tcPr>
                  <w:tcW w:w="2452" w:type="dxa"/>
                </w:tcPr>
                <w:p w14:paraId="4AC9B079" w14:textId="5CFD31BB" w:rsidR="00D52CB8" w:rsidRPr="00D52CB8" w:rsidRDefault="00D52CB8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</w:pPr>
                  <w:r w:rsidRPr="00D52CB8">
                    <w:rPr>
                      <w:rFonts w:eastAsiaTheme="minorHAnsi"/>
                      <w:color w:val="000000"/>
                      <w:sz w:val="24"/>
                      <w:szCs w:val="24"/>
                      <w:lang w:val="es-PE" w:eastAsia="en-US"/>
                    </w:rPr>
                    <w:t xml:space="preserve"> </w:t>
                  </w:r>
                </w:p>
              </w:tc>
            </w:tr>
          </w:tbl>
          <w:p w14:paraId="14CEAF1C" w14:textId="171DC304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3A7B514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C4555B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RAZON SOCIAL: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A0B6ED5" w14:textId="075F3186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536DF311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DA6F9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</w:t>
            </w:r>
            <w:proofErr w:type="spellEnd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 xml:space="preserve"> RUC: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A39070C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46"/>
            </w:tblGrid>
            <w:tr w:rsidR="00D52CB8" w:rsidRPr="00D52CB8" w14:paraId="35F68375" w14:textId="77777777" w:rsidTr="00D52CB8">
              <w:trPr>
                <w:trHeight w:val="41"/>
              </w:trPr>
              <w:tc>
                <w:tcPr>
                  <w:tcW w:w="2146" w:type="dxa"/>
                </w:tcPr>
                <w:p w14:paraId="08D0310D" w14:textId="69FB8A4A" w:rsidR="00D52CB8" w:rsidRPr="00D52CB8" w:rsidRDefault="00D52CB8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</w:p>
              </w:tc>
            </w:tr>
          </w:tbl>
          <w:p w14:paraId="7DF8F8CE" w14:textId="585DD8DE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235117D5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12B34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NOMBRE DE LA PERSONA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475B943" w14:textId="2355AD0B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FFB05ED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0C0DB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</w:t>
            </w:r>
            <w:proofErr w:type="spellEnd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 xml:space="preserve"> DE TELÉFONOS: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10DE941" w14:textId="77777777" w:rsidR="00D52CB8" w:rsidRPr="00D52CB8" w:rsidRDefault="00D52CB8" w:rsidP="00D52CB8">
            <w:pPr>
              <w:overflowPunct/>
              <w:textAlignment w:val="auto"/>
              <w:rPr>
                <w:rFonts w:eastAsiaTheme="minorHAnsi"/>
                <w:color w:val="000000"/>
                <w:sz w:val="24"/>
                <w:szCs w:val="24"/>
                <w:lang w:val="es-PE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02"/>
            </w:tblGrid>
            <w:tr w:rsidR="00D52CB8" w:rsidRPr="00D52CB8" w14:paraId="202BF798" w14:textId="77777777" w:rsidTr="00D52CB8">
              <w:trPr>
                <w:trHeight w:val="53"/>
              </w:trPr>
              <w:tc>
                <w:tcPr>
                  <w:tcW w:w="2502" w:type="dxa"/>
                </w:tcPr>
                <w:p w14:paraId="6DBA53C1" w14:textId="71F523F4" w:rsidR="00D52CB8" w:rsidRPr="00D52CB8" w:rsidRDefault="00D52CB8" w:rsidP="00D52CB8">
                  <w:pPr>
                    <w:overflowPunct/>
                    <w:textAlignment w:val="auto"/>
                    <w:rPr>
                      <w:rFonts w:eastAsiaTheme="minorHAnsi"/>
                      <w:color w:val="000000"/>
                      <w:sz w:val="18"/>
                      <w:szCs w:val="18"/>
                      <w:lang w:val="es-PE" w:eastAsia="en-US"/>
                    </w:rPr>
                  </w:pPr>
                </w:p>
              </w:tc>
            </w:tr>
          </w:tbl>
          <w:p w14:paraId="5E76D5F5" w14:textId="252F7F1C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1BF0AB2A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2C1F1A7C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CORREO ELECTRONICO DE CONTACTO: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047C22A" w14:textId="2A2C2113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393F6C" w:rsidRPr="00B55A8B" w14:paraId="33ED7D34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01262979" w14:textId="38E90D18" w:rsidR="00393F6C" w:rsidRPr="00751200" w:rsidRDefault="00393F6C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VALIDEZ DE LA OFERTA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011BF87" w14:textId="7EAC61B7" w:rsidR="00393F6C" w:rsidRPr="00751200" w:rsidRDefault="00D52CB8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PE"/>
              </w:rPr>
              <w:t>-</w:t>
            </w:r>
          </w:p>
        </w:tc>
      </w:tr>
      <w:tr w:rsidR="00CF22AA" w:rsidRPr="00B55A8B" w14:paraId="3EC54FE2" w14:textId="77777777" w:rsidTr="008B0A42">
        <w:trPr>
          <w:trHeight w:val="348"/>
        </w:trPr>
        <w:tc>
          <w:tcPr>
            <w:tcW w:w="3291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E31EEE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MEJORA (S):</w:t>
            </w:r>
          </w:p>
        </w:tc>
        <w:tc>
          <w:tcPr>
            <w:tcW w:w="623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62684E6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(En caso el proveedor considere proporcionar una mejora que no represente costo para la Entidad, sírvase detallarla aquí).</w:t>
            </w:r>
          </w:p>
        </w:tc>
      </w:tr>
      <w:tr w:rsidR="00CF22AA" w:rsidRPr="00B55A8B" w14:paraId="57541999" w14:textId="77777777" w:rsidTr="008B0A42">
        <w:trPr>
          <w:trHeight w:val="31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296735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9814976" w14:textId="16E5FB7B" w:rsidR="00CF22AA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FED5F2D" w14:textId="2068EB62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41AE49E" w14:textId="46C16F51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5D86240" w14:textId="77777777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50D362BD" w14:textId="1AD85D55" w:rsidR="00DB1480" w:rsidRPr="00B55A8B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87FC4D9" w14:textId="64713722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8AFB105" w14:textId="6A265EBB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26CDC7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6B137A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B05B1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3A2F990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E4CE75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</w:tbl>
    <w:p w14:paraId="5066DB5F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w w:val="99"/>
        </w:rPr>
      </w:pPr>
      <w:r w:rsidRPr="00B55A8B">
        <w:rPr>
          <w:rFonts w:ascii="Arial Narrow" w:hAnsi="Arial Narrow" w:cs="Arial"/>
          <w:spacing w:val="1"/>
          <w:w w:val="99"/>
        </w:rPr>
        <w:t>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</w:t>
      </w:r>
    </w:p>
    <w:p w14:paraId="14FAAEB8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 w:cs="Arial"/>
          <w:b/>
          <w:spacing w:val="1"/>
          <w:w w:val="99"/>
        </w:rPr>
        <w:t xml:space="preserve">Firma y sello </w:t>
      </w:r>
    </w:p>
    <w:p w14:paraId="2DB1EFDB" w14:textId="593DF356" w:rsidR="00CF22AA" w:rsidRDefault="00CF22AA" w:rsidP="00DB1480">
      <w:pPr>
        <w:ind w:right="1"/>
        <w:jc w:val="center"/>
      </w:pPr>
      <w:r w:rsidRPr="00B55A8B">
        <w:rPr>
          <w:rFonts w:ascii="Arial Narrow" w:hAnsi="Arial Narrow" w:cs="Arial"/>
          <w:b/>
          <w:spacing w:val="1"/>
          <w:w w:val="99"/>
        </w:rPr>
        <w:t>Nombre / Razón Social del postor</w:t>
      </w:r>
    </w:p>
    <w:sectPr w:rsidR="00CF22AA" w:rsidSect="008B0A42">
      <w:headerReference w:type="default" r:id="rId7"/>
      <w:footerReference w:type="default" r:id="rId8"/>
      <w:footnotePr>
        <w:numStart w:val="2"/>
      </w:footnotePr>
      <w:pgSz w:w="11907" w:h="16840" w:code="9"/>
      <w:pgMar w:top="1134" w:right="1418" w:bottom="1560" w:left="1701" w:header="907" w:footer="5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4B5AC" w14:textId="77777777" w:rsidR="009D03C9" w:rsidRDefault="009D03C9">
      <w:r>
        <w:separator/>
      </w:r>
    </w:p>
  </w:endnote>
  <w:endnote w:type="continuationSeparator" w:id="0">
    <w:p w14:paraId="46F96D11" w14:textId="77777777" w:rsidR="009D03C9" w:rsidRDefault="009D0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F9D88" w14:textId="77777777" w:rsidR="00E80C68" w:rsidRDefault="009D03C9" w:rsidP="005A2559"/>
  <w:tbl>
    <w:tblPr>
      <w:tblStyle w:val="Tablaconcuadrcula"/>
      <w:tblW w:w="8951" w:type="dxa"/>
      <w:tblInd w:w="-5" w:type="dxa"/>
      <w:tblLook w:val="04A0" w:firstRow="1" w:lastRow="0" w:firstColumn="1" w:lastColumn="0" w:noHBand="0" w:noVBand="1"/>
    </w:tblPr>
    <w:tblGrid>
      <w:gridCol w:w="7797"/>
      <w:gridCol w:w="1154"/>
    </w:tblGrid>
    <w:tr w:rsidR="00E80C68" w14:paraId="11F1B482" w14:textId="77777777" w:rsidTr="00850780">
      <w:trPr>
        <w:trHeight w:val="364"/>
      </w:trPr>
      <w:tc>
        <w:tcPr>
          <w:tcW w:w="7797" w:type="dxa"/>
          <w:vAlign w:val="center"/>
        </w:tcPr>
        <w:p w14:paraId="3C9B387B" w14:textId="77777777" w:rsidR="00E80C68" w:rsidRDefault="00783A9A" w:rsidP="00CF623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>
            <w:rPr>
              <w:rFonts w:ascii="Arial" w:hAnsi="Arial" w:cs="Arial"/>
              <w:iCs/>
              <w:spacing w:val="6"/>
              <w:sz w:val="16"/>
              <w:lang w:val="es-MX"/>
            </w:rPr>
            <w:t xml:space="preserve">La reproducción total o parcial de este documento, constituye una </w:t>
          </w:r>
          <w:r w:rsidRPr="00961B89">
            <w:rPr>
              <w:rFonts w:ascii="Arial" w:hAnsi="Arial" w:cs="Arial"/>
              <w:iCs/>
              <w:spacing w:val="6"/>
              <w:sz w:val="16"/>
              <w:lang w:val="es-MX"/>
            </w:rPr>
            <w:t>“COPIA NO CONTROLADA”</w:t>
          </w:r>
          <w:r>
            <w:rPr>
              <w:rFonts w:ascii="Arial" w:hAnsi="Arial" w:cs="Arial"/>
              <w:iCs/>
              <w:spacing w:val="6"/>
              <w:sz w:val="16"/>
              <w:lang w:val="es-MX"/>
            </w:rPr>
            <w:t>.</w:t>
          </w:r>
        </w:p>
      </w:tc>
      <w:tc>
        <w:tcPr>
          <w:tcW w:w="1154" w:type="dxa"/>
          <w:vAlign w:val="center"/>
        </w:tcPr>
        <w:p w14:paraId="29D2AADD" w14:textId="77D6BD40" w:rsidR="00E80C68" w:rsidRDefault="00783A9A" w:rsidP="00CF623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D52CB8" w:rsidRPr="00D52CB8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0A69900" w14:textId="77777777" w:rsidR="00E80C68" w:rsidRPr="000C4957" w:rsidRDefault="009D03C9" w:rsidP="005A2559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EC60E" w14:textId="77777777" w:rsidR="009D03C9" w:rsidRDefault="009D03C9">
      <w:r>
        <w:separator/>
      </w:r>
    </w:p>
  </w:footnote>
  <w:footnote w:type="continuationSeparator" w:id="0">
    <w:p w14:paraId="1CA8AE96" w14:textId="77777777" w:rsidR="009D03C9" w:rsidRDefault="009D0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272" w:type="dxa"/>
      <w:tblLook w:val="04A0" w:firstRow="1" w:lastRow="0" w:firstColumn="1" w:lastColumn="0" w:noHBand="0" w:noVBand="1"/>
    </w:tblPr>
    <w:tblGrid>
      <w:gridCol w:w="1429"/>
      <w:gridCol w:w="1429"/>
      <w:gridCol w:w="6414"/>
    </w:tblGrid>
    <w:tr w:rsidR="00E80C68" w:rsidRPr="00874309" w14:paraId="32257A58" w14:textId="77777777" w:rsidTr="00056149">
      <w:trPr>
        <w:trHeight w:val="619"/>
      </w:trPr>
      <w:tc>
        <w:tcPr>
          <w:tcW w:w="2858" w:type="dxa"/>
          <w:gridSpan w:val="2"/>
        </w:tcPr>
        <w:p w14:paraId="16FFD000" w14:textId="77777777" w:rsidR="00E80C68" w:rsidRPr="00874309" w:rsidRDefault="00783A9A" w:rsidP="005A2559">
          <w:pPr>
            <w:pStyle w:val="Encabezado"/>
            <w:rPr>
              <w:sz w:val="16"/>
              <w:szCs w:val="16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59264" behindDoc="1" locked="0" layoutInCell="1" allowOverlap="1" wp14:anchorId="6B7115A6" wp14:editId="6C5866D5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SUPERINTENDENC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14" w:type="dxa"/>
          <w:vAlign w:val="center"/>
        </w:tcPr>
        <w:p w14:paraId="6EDB3C35" w14:textId="77777777" w:rsidR="00E80C68" w:rsidRPr="007D042E" w:rsidRDefault="00783A9A" w:rsidP="007D042E">
          <w:pPr>
            <w:pStyle w:val="DefaultText"/>
            <w:jc w:val="center"/>
            <w:rPr>
              <w:rFonts w:ascii="Arial" w:hAnsi="Arial" w:cs="Arial"/>
              <w:b/>
              <w:sz w:val="16"/>
              <w:szCs w:val="16"/>
              <w:lang w:val="es-ES_tradnl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 xml:space="preserve">LINEAMIENTOS PARA LA CONTRATACIÓN DE BIENES O SERVICIOS </w:t>
          </w:r>
        </w:p>
        <w:p w14:paraId="6BA19D89" w14:textId="77777777" w:rsidR="00E80C68" w:rsidRPr="00874309" w:rsidRDefault="00783A9A" w:rsidP="007D042E">
          <w:pPr>
            <w:pStyle w:val="DefaultText"/>
            <w:widowControl/>
            <w:spacing w:line="276" w:lineRule="auto"/>
            <w:jc w:val="center"/>
            <w:rPr>
              <w:sz w:val="16"/>
              <w:szCs w:val="16"/>
              <w:lang w:val="es-PE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>CUYOS MONTOS SEAN IGUALES O INFERIORES A OCHO (8) UIT</w:t>
          </w:r>
        </w:p>
      </w:tc>
    </w:tr>
    <w:tr w:rsidR="00E80C68" w:rsidRPr="00874309" w14:paraId="538217C0" w14:textId="77777777" w:rsidTr="00296D0B">
      <w:trPr>
        <w:trHeight w:val="151"/>
      </w:trPr>
      <w:tc>
        <w:tcPr>
          <w:tcW w:w="1429" w:type="dxa"/>
          <w:vAlign w:val="center"/>
        </w:tcPr>
        <w:p w14:paraId="62D3594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vAlign w:val="center"/>
        </w:tcPr>
        <w:p w14:paraId="61142A44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414" w:type="dxa"/>
          <w:vMerge w:val="restart"/>
          <w:vAlign w:val="center"/>
        </w:tcPr>
        <w:p w14:paraId="5DA6651E" w14:textId="77777777" w:rsidR="00E80C68" w:rsidRPr="00874309" w:rsidRDefault="009D03C9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E80C68" w:rsidRPr="00874309" w14:paraId="45069F00" w14:textId="77777777" w:rsidTr="00296D0B">
      <w:trPr>
        <w:trHeight w:val="164"/>
      </w:trPr>
      <w:tc>
        <w:tcPr>
          <w:tcW w:w="1429" w:type="dxa"/>
          <w:vAlign w:val="center"/>
        </w:tcPr>
        <w:p w14:paraId="40D5F126" w14:textId="77777777" w:rsidR="00E80C68" w:rsidRPr="00874309" w:rsidRDefault="00783A9A" w:rsidP="007F2C68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S03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OAF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DI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.003</w:t>
          </w:r>
        </w:p>
      </w:tc>
      <w:tc>
        <w:tcPr>
          <w:tcW w:w="1429" w:type="dxa"/>
          <w:vAlign w:val="center"/>
        </w:tcPr>
        <w:p w14:paraId="6A9114D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414" w:type="dxa"/>
          <w:vMerge/>
          <w:vAlign w:val="center"/>
        </w:tcPr>
        <w:p w14:paraId="5AD8AA35" w14:textId="77777777" w:rsidR="00E80C68" w:rsidRPr="00874309" w:rsidRDefault="009D03C9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2A0EA47C" w14:textId="77777777" w:rsidR="00E80C68" w:rsidRPr="001D052C" w:rsidRDefault="009D03C9" w:rsidP="001D05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2AA"/>
    <w:rsid w:val="000566E6"/>
    <w:rsid w:val="00075B2D"/>
    <w:rsid w:val="00141087"/>
    <w:rsid w:val="00145BDF"/>
    <w:rsid w:val="00393F6C"/>
    <w:rsid w:val="005333E3"/>
    <w:rsid w:val="006A2C84"/>
    <w:rsid w:val="006A307F"/>
    <w:rsid w:val="00783A9A"/>
    <w:rsid w:val="008B0A42"/>
    <w:rsid w:val="008C20F4"/>
    <w:rsid w:val="00937BFF"/>
    <w:rsid w:val="009A55D6"/>
    <w:rsid w:val="009D03C9"/>
    <w:rsid w:val="00AA1C25"/>
    <w:rsid w:val="00B04409"/>
    <w:rsid w:val="00B94166"/>
    <w:rsid w:val="00CD5DA8"/>
    <w:rsid w:val="00CF22AA"/>
    <w:rsid w:val="00D104C7"/>
    <w:rsid w:val="00D52CB8"/>
    <w:rsid w:val="00DB1480"/>
    <w:rsid w:val="00DE2BE2"/>
    <w:rsid w:val="00E068FA"/>
    <w:rsid w:val="00E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4D4D1"/>
  <w15:chartTrackingRefBased/>
  <w15:docId w15:val="{0EF3BF3C-7D0C-4C90-9645-EC6FD096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22A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F22AA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ar"/>
    <w:qFormat/>
    <w:rsid w:val="00CF22AA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CF22AA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CF22AA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ar"/>
    <w:qFormat/>
    <w:rsid w:val="00CF22AA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ar"/>
    <w:qFormat/>
    <w:rsid w:val="00CF22AA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ar"/>
    <w:qFormat/>
    <w:rsid w:val="00CF22AA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link w:val="Ttulo8Car"/>
    <w:qFormat/>
    <w:rsid w:val="00CF22AA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link w:val="Ttulo9Car"/>
    <w:qFormat/>
    <w:rsid w:val="00CF22AA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22AA"/>
    <w:rPr>
      <w:rFonts w:ascii="Times New Roman" w:eastAsia="Times New Roman" w:hAnsi="Times New Roman" w:cs="Times New Roman"/>
      <w:b/>
      <w:bCs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CF22AA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CF22A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CF22AA"/>
    <w:rPr>
      <w:rFonts w:ascii="Arial" w:eastAsia="Times New Roman" w:hAnsi="Arial" w:cs="Arial"/>
      <w:b/>
      <w:bCs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CF22AA"/>
    <w:rPr>
      <w:rFonts w:ascii="Arial" w:eastAsia="Times New Roman" w:hAnsi="Arial" w:cs="Times New Roman"/>
      <w:b/>
      <w:bCs/>
      <w:sz w:val="17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F22AA"/>
    <w:rPr>
      <w:rFonts w:ascii="Arial" w:eastAsia="Times New Roman" w:hAnsi="Arial" w:cs="Times New Roman"/>
      <w:b/>
      <w:i/>
      <w:iCs/>
      <w:sz w:val="24"/>
      <w:szCs w:val="20"/>
      <w:lang w:val="es-ES_tradnl" w:eastAsia="es-ES"/>
    </w:rPr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Text">
    <w:name w:val="Default Text"/>
    <w:basedOn w:val="Normal"/>
    <w:rsid w:val="00CF22AA"/>
    <w:pPr>
      <w:widowControl w:val="0"/>
      <w:overflowPunct/>
      <w:textAlignment w:val="auto"/>
    </w:pPr>
    <w:rPr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CF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Normal"/>
    <w:uiPriority w:val="1"/>
    <w:qFormat/>
    <w:rsid w:val="00CF22AA"/>
    <w:pPr>
      <w:widowControl w:val="0"/>
      <w:overflowPunct/>
      <w:autoSpaceDE/>
      <w:autoSpaceDN/>
      <w:adjustRightInd/>
      <w:textAlignment w:val="auto"/>
    </w:pPr>
    <w:rPr>
      <w:rFonts w:ascii="Arial" w:hAnsi="Arial"/>
      <w:lang w:val="es-PE" w:eastAsia="en-US"/>
    </w:rPr>
  </w:style>
  <w:style w:type="paragraph" w:customStyle="1" w:styleId="Default">
    <w:name w:val="Default"/>
    <w:rsid w:val="00D52C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0A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0A42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Apaza Mamani, Nora Nieves</dc:creator>
  <cp:keywords/>
  <dc:description/>
  <cp:lastModifiedBy>Locador_UA_06</cp:lastModifiedBy>
  <cp:revision>3</cp:revision>
  <cp:lastPrinted>2024-09-17T20:43:00Z</cp:lastPrinted>
  <dcterms:created xsi:type="dcterms:W3CDTF">2024-11-05T19:39:00Z</dcterms:created>
  <dcterms:modified xsi:type="dcterms:W3CDTF">2025-03-18T15:09:00Z</dcterms:modified>
</cp:coreProperties>
</file>