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61427EB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352449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N.°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4C371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Nº</w:t>
      </w:r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r w:rsidR="009B160F">
        <w:rPr>
          <w:rFonts w:ascii="Arial" w:hAnsi="Arial"/>
          <w:i/>
          <w:sz w:val="24"/>
        </w:rPr>
        <w:t xml:space="preserve">N.°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 xml:space="preserve">De resultar seleccionado como Contratista, para efectos de </w:t>
      </w:r>
      <w:bookmarkStart w:id="1" w:name="_GoBack"/>
      <w:bookmarkEnd w:id="1"/>
      <w:r>
        <w:rPr>
          <w:rFonts w:ascii="Arial" w:hAnsi="Arial"/>
          <w:i/>
          <w:sz w:val="24"/>
        </w:rPr>
        <w:t>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77777777" w:rsidR="006707CC" w:rsidRDefault="0060678F" w:rsidP="00682FAC">
      <w:pPr>
        <w:pStyle w:val="Textoindependiente"/>
        <w:ind w:left="101" w:right="59"/>
        <w:jc w:val="both"/>
      </w:pPr>
      <w:r>
        <w:t>Lima,</w:t>
      </w:r>
      <w:r>
        <w:rPr>
          <w:spacing w:val="-3"/>
        </w:rPr>
        <w:t xml:space="preserve"> </w:t>
      </w:r>
      <w:r>
        <w:t>…….../</w:t>
      </w:r>
      <w:proofErr w:type="gramStart"/>
      <w:r>
        <w:t>…….</w:t>
      </w:r>
      <w:proofErr w:type="gramEnd"/>
      <w:r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25095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1F54726" w14:textId="77777777" w:rsidR="006707CC" w:rsidRDefault="0060678F" w:rsidP="00682FAC">
      <w:pPr>
        <w:pStyle w:val="Ttulo1"/>
        <w:spacing w:before="2" w:line="273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69B77CB4" w14:textId="77777777" w:rsidR="006707CC" w:rsidRDefault="0060678F" w:rsidP="00682FAC">
      <w:pPr>
        <w:pStyle w:val="Textoindependiente"/>
        <w:spacing w:line="250" w:lineRule="exact"/>
        <w:ind w:left="202" w:right="59"/>
      </w:pPr>
      <w:r>
        <w:t>SENASA</w:t>
      </w:r>
    </w:p>
    <w:p w14:paraId="656E6439" w14:textId="77777777" w:rsidR="009B160F" w:rsidRDefault="0060678F" w:rsidP="00682FAC">
      <w:pPr>
        <w:pStyle w:val="Textoindependiente"/>
        <w:spacing w:before="5" w:line="244" w:lineRule="auto"/>
        <w:ind w:left="202" w:right="59"/>
      </w:pPr>
      <w:r>
        <w:t>Av. La Molina 1915 - La Molina</w:t>
      </w:r>
    </w:p>
    <w:p w14:paraId="3F3807FE" w14:textId="0044AB5B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r>
        <w:t>N</w:t>
      </w:r>
      <w:r w:rsidR="009B160F">
        <w:t>.</w:t>
      </w:r>
      <w:r>
        <w:t>°</w:t>
      </w:r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77777777" w:rsidR="006707CC" w:rsidRDefault="0060678F" w:rsidP="00682FAC">
      <w:pPr>
        <w:pStyle w:val="Textoindependiente"/>
        <w:ind w:left="242" w:right="59"/>
      </w:pPr>
      <w:proofErr w:type="gramStart"/>
      <w:r>
        <w:t>Lima,…</w:t>
      </w:r>
      <w:proofErr w:type="gramEnd"/>
      <w:r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6585C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10A7F2AC" w14:textId="77777777" w:rsidR="006707CC" w:rsidRDefault="0060678F" w:rsidP="00682FAC">
      <w:pPr>
        <w:pStyle w:val="Ttulo1"/>
        <w:spacing w:before="1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1615775F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091248B" w14:textId="77777777" w:rsidR="006707CC" w:rsidRDefault="0060678F" w:rsidP="00682FAC">
      <w:pPr>
        <w:pStyle w:val="Textoindependiente"/>
        <w:spacing w:before="4" w:line="251" w:lineRule="exact"/>
        <w:ind w:left="202" w:right="59"/>
      </w:pPr>
      <w:r>
        <w:t>Av. La</w:t>
      </w:r>
      <w:r>
        <w:rPr>
          <w:spacing w:val="-2"/>
        </w:rPr>
        <w:t xml:space="preserve"> </w:t>
      </w:r>
      <w:r>
        <w:t>Molina</w:t>
      </w:r>
      <w:r>
        <w:rPr>
          <w:spacing w:val="-1"/>
        </w:rPr>
        <w:t xml:space="preserve"> </w:t>
      </w:r>
      <w:r>
        <w:t>1915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Molina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291C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C8A572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465E74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552A9598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5DB9D670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3D6467F2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77777777" w:rsidR="006707CC" w:rsidRDefault="0060678F" w:rsidP="00682FAC">
      <w:pPr>
        <w:pStyle w:val="Textoindependiente"/>
        <w:spacing w:before="1"/>
        <w:ind w:left="561" w:right="59"/>
      </w:pPr>
      <w:r>
        <w:t>Lima,</w:t>
      </w:r>
      <w:r>
        <w:rPr>
          <w:spacing w:val="-3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7EE7C4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DA0BDDA" w14:textId="7777777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C430A0F" w14:textId="77777777" w:rsidR="006707CC" w:rsidRDefault="0060678F" w:rsidP="00682FAC">
      <w:pPr>
        <w:pStyle w:val="Ttulo3"/>
        <w:spacing w:line="252" w:lineRule="exact"/>
        <w:ind w:left="202" w:right="59"/>
      </w:pPr>
      <w:r>
        <w:t>UNIDAD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LOGÍSTICA</w:t>
      </w:r>
    </w:p>
    <w:p w14:paraId="12E5D91D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16C6E416" w14:textId="77777777" w:rsidR="006707CC" w:rsidRDefault="0060678F" w:rsidP="00682FAC">
      <w:pPr>
        <w:pStyle w:val="Textoindependiente"/>
        <w:spacing w:before="4" w:line="244" w:lineRule="auto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77777777" w:rsidR="006707CC" w:rsidRDefault="0060678F" w:rsidP="00682FAC">
      <w:pPr>
        <w:pStyle w:val="Textoindependiente"/>
        <w:ind w:left="242" w:right="59"/>
        <w:jc w:val="both"/>
      </w:pPr>
      <w:r>
        <w:t>Lima,</w:t>
      </w:r>
      <w:r>
        <w:rPr>
          <w:spacing w:val="-4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512ED6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N°.………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009A9526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77777777" w:rsidR="006707CC" w:rsidRDefault="0060678F" w:rsidP="00682FAC">
      <w:pPr>
        <w:pStyle w:val="Textoindependiente"/>
        <w:ind w:left="242" w:right="59"/>
      </w:pPr>
      <w:r>
        <w:t>Lima,</w:t>
      </w:r>
      <w:r>
        <w:rPr>
          <w:spacing w:val="-5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592F3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46D232" w14:textId="77777777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40C65" w14:textId="77777777" w:rsidR="002B4C9B" w:rsidRDefault="002B4C9B">
      <w:r>
        <w:separator/>
      </w:r>
    </w:p>
  </w:endnote>
  <w:endnote w:type="continuationSeparator" w:id="0">
    <w:p w14:paraId="39D03676" w14:textId="77777777" w:rsidR="002B4C9B" w:rsidRDefault="002B4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F404B" w14:textId="77777777" w:rsidR="002B4C9B" w:rsidRDefault="002B4C9B">
      <w:r>
        <w:separator/>
      </w:r>
    </w:p>
  </w:footnote>
  <w:footnote w:type="continuationSeparator" w:id="0">
    <w:p w14:paraId="283E5A59" w14:textId="77777777" w:rsidR="002B4C9B" w:rsidRDefault="002B4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1122E9"/>
    <w:rsid w:val="002402F6"/>
    <w:rsid w:val="00261D71"/>
    <w:rsid w:val="002B3299"/>
    <w:rsid w:val="002B4C9B"/>
    <w:rsid w:val="002E3143"/>
    <w:rsid w:val="004E4ABB"/>
    <w:rsid w:val="005B5A6C"/>
    <w:rsid w:val="005E7B04"/>
    <w:rsid w:val="0060678F"/>
    <w:rsid w:val="006707CC"/>
    <w:rsid w:val="00682FAC"/>
    <w:rsid w:val="008842F9"/>
    <w:rsid w:val="008F2790"/>
    <w:rsid w:val="009B160F"/>
    <w:rsid w:val="009F1FC0"/>
    <w:rsid w:val="00B52AE6"/>
    <w:rsid w:val="00B73414"/>
    <w:rsid w:val="00B83619"/>
    <w:rsid w:val="00C20EC9"/>
    <w:rsid w:val="00C35252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319F7-3DE7-460E-B196-52B2FF269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1530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Alicia Castillon Sanabria</cp:lastModifiedBy>
  <cp:revision>2</cp:revision>
  <cp:lastPrinted>2024-07-03T20:02:00Z</cp:lastPrinted>
  <dcterms:created xsi:type="dcterms:W3CDTF">2025-05-05T13:15:00Z</dcterms:created>
  <dcterms:modified xsi:type="dcterms:W3CDTF">2025-05-05T13:15:00Z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