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C7AF4D7"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LOS TERMINOS DE REFERENCIA</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2D300229"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 xml:space="preserve">y adjunta los documentos para el cumplimiento de los términos de </w:t>
      </w:r>
      <w:r w:rsidR="00AB5920">
        <w:rPr>
          <w:rFonts w:ascii="Arial" w:hAnsi="Arial" w:cs="Arial"/>
          <w:sz w:val="20"/>
        </w:rPr>
        <w:t>referencia (</w:t>
      </w:r>
      <w:r w:rsidR="00EB70AD">
        <w:rPr>
          <w:rFonts w:ascii="Arial" w:hAnsi="Arial" w:cs="Arial"/>
          <w:sz w:val="20"/>
        </w:rPr>
        <w:t>requisitos del proveedor y perfil del proveedor)</w:t>
      </w:r>
      <w:r w:rsidRPr="00D33B85">
        <w:rPr>
          <w:rFonts w:ascii="Arial" w:hAnsi="Arial" w:cs="Arial"/>
          <w:i/>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5E946603"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Contar con el Registro Único de Contribuyentes (RUC).</w:t>
      </w:r>
    </w:p>
    <w:p w14:paraId="7E1A7646"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Tener la inscripción vigente en el capítulo servicios del Registro Nacional de Proveedores (RNP)</w:t>
      </w:r>
      <w:r>
        <w:rPr>
          <w:rFonts w:ascii="Arial Narrow" w:eastAsia="Calibri" w:hAnsi="Arial Narrow"/>
          <w:bCs/>
          <w:lang w:val="es-ES"/>
        </w:rPr>
        <w:t>.</w:t>
      </w:r>
    </w:p>
    <w:p w14:paraId="58385EED"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 xml:space="preserve">No estar en el registro de proveedores inhabilitados para contratar con el Estado. </w:t>
      </w:r>
    </w:p>
    <w:p w14:paraId="059EA1E9"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No encontrarse impedido para contratar con el Estado.</w:t>
      </w: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7EA2BD"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14FA3E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048A43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AF135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EA997C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F078DC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95BD09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402B505"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440143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6F0CB8E"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81207F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B0BBA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15DF6EA"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94FDE20"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06E58CC"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650DAF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6B36AF2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93FFB67"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0B932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FB15E7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BBD0E93" w14:textId="6F12BBA9" w:rsidR="00564AAF" w:rsidRPr="00B942A8" w:rsidRDefault="00564AAF" w:rsidP="00ED4C7B">
      <w:pPr>
        <w:autoSpaceDE w:val="0"/>
        <w:autoSpaceDN w:val="0"/>
        <w:adjustRightInd w:val="0"/>
        <w:spacing w:after="0" w:line="240" w:lineRule="auto"/>
        <w:jc w:val="both"/>
        <w:rPr>
          <w:rFonts w:eastAsia="Microsoft JhengHei UI Light"/>
          <w:b/>
          <w:bCs/>
          <w:iCs/>
          <w:sz w:val="20"/>
          <w:szCs w:val="20"/>
        </w:rPr>
      </w:pPr>
      <w:r w:rsidRPr="00B942A8">
        <w:rPr>
          <w:rFonts w:eastAsia="Microsoft JhengHei UI Light"/>
          <w:b/>
          <w:bCs/>
          <w:iCs/>
          <w:sz w:val="20"/>
          <w:szCs w:val="20"/>
        </w:rPr>
        <w:t>B.</w:t>
      </w:r>
      <w:r w:rsidR="00B942A8">
        <w:rPr>
          <w:rFonts w:eastAsia="Microsoft JhengHei UI Light"/>
          <w:b/>
          <w:bCs/>
          <w:iCs/>
          <w:sz w:val="20"/>
          <w:szCs w:val="20"/>
        </w:rPr>
        <w:t>2</w:t>
      </w:r>
      <w:r w:rsidRPr="00B942A8">
        <w:rPr>
          <w:rFonts w:eastAsia="Microsoft JhengHei UI Light"/>
          <w:b/>
          <w:bCs/>
          <w:iCs/>
          <w:sz w:val="20"/>
          <w:szCs w:val="20"/>
        </w:rPr>
        <w:t xml:space="preserve"> Experiencia General</w:t>
      </w:r>
      <w:r w:rsidR="009A7542">
        <w:rPr>
          <w:rFonts w:eastAsia="Microsoft JhengHei UI Light"/>
          <w:b/>
          <w:bCs/>
          <w:iCs/>
          <w:sz w:val="20"/>
          <w:szCs w:val="20"/>
        </w:rPr>
        <w:t xml:space="preserve"> </w:t>
      </w:r>
    </w:p>
    <w:p w14:paraId="7E439C49" w14:textId="77777777" w:rsidR="00FB56B0" w:rsidRDefault="00FB56B0" w:rsidP="005554B0">
      <w:pPr>
        <w:autoSpaceDE w:val="0"/>
        <w:autoSpaceDN w:val="0"/>
        <w:adjustRightInd w:val="0"/>
        <w:spacing w:after="0" w:line="240" w:lineRule="auto"/>
        <w:jc w:val="both"/>
        <w:rPr>
          <w:rFonts w:eastAsia="Microsoft JhengHei UI Light"/>
          <w:b/>
          <w:bCs/>
          <w:iCs/>
          <w:sz w:val="20"/>
          <w:szCs w:val="20"/>
        </w:rPr>
      </w:pPr>
    </w:p>
    <w:tbl>
      <w:tblPr>
        <w:tblStyle w:val="Tablaconcuadrcula"/>
        <w:tblpPr w:leftFromText="141" w:rightFromText="141" w:vertAnchor="page" w:horzAnchor="margin" w:tblpY="2626"/>
        <w:tblW w:w="0" w:type="auto"/>
        <w:tblInd w:w="0" w:type="dxa"/>
        <w:tblLook w:val="04A0" w:firstRow="1" w:lastRow="0" w:firstColumn="1" w:lastColumn="0" w:noHBand="0" w:noVBand="1"/>
      </w:tblPr>
      <w:tblGrid>
        <w:gridCol w:w="425"/>
        <w:gridCol w:w="2459"/>
        <w:gridCol w:w="2835"/>
        <w:gridCol w:w="850"/>
        <w:gridCol w:w="1276"/>
        <w:gridCol w:w="1511"/>
      </w:tblGrid>
      <w:tr w:rsidR="00ED4C7B" w:rsidRPr="003A37CD" w14:paraId="6C46D917" w14:textId="77777777" w:rsidTr="00ED4C7B">
        <w:tc>
          <w:tcPr>
            <w:tcW w:w="425" w:type="dxa"/>
            <w:shd w:val="clear" w:color="auto" w:fill="BFBFBF" w:themeFill="background1" w:themeFillShade="BF"/>
            <w:vAlign w:val="center"/>
          </w:tcPr>
          <w:p w14:paraId="50C02E4C" w14:textId="77777777" w:rsidR="00ED4C7B" w:rsidRPr="00564AAF" w:rsidRDefault="00ED4C7B" w:rsidP="00ED4C7B">
            <w:pPr>
              <w:pStyle w:val="Prrafodelista"/>
              <w:autoSpaceDE w:val="0"/>
              <w:autoSpaceDN w:val="0"/>
              <w:adjustRightInd w:val="0"/>
              <w:ind w:left="0"/>
              <w:jc w:val="center"/>
              <w:rPr>
                <w:rFonts w:ascii="Arial" w:eastAsia="Microsoft JhengHei UI Light" w:hAnsi="Arial" w:cs="Arial"/>
                <w:b/>
                <w:bCs/>
                <w:iCs/>
                <w:color w:val="000000"/>
                <w:sz w:val="14"/>
                <w:szCs w:val="14"/>
              </w:rPr>
            </w:pPr>
            <w:bookmarkStart w:id="1" w:name="_Hlk201152549"/>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77BCFF22" w14:textId="77777777" w:rsidR="00ED4C7B" w:rsidRPr="00564AAF" w:rsidRDefault="00ED4C7B" w:rsidP="00ED4C7B">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2894C047" w14:textId="77777777" w:rsidR="00ED4C7B" w:rsidRPr="00564AAF" w:rsidRDefault="00ED4C7B" w:rsidP="00ED4C7B">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6DA12042" w14:textId="77777777" w:rsidR="00ED4C7B" w:rsidRPr="00564AAF" w:rsidRDefault="00ED4C7B" w:rsidP="00ED4C7B">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595F7438" w14:textId="77777777" w:rsidR="00ED4C7B" w:rsidRPr="00564AAF" w:rsidRDefault="00ED4C7B" w:rsidP="00ED4C7B">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3DFA6614" w14:textId="77777777" w:rsidR="00ED4C7B" w:rsidRDefault="00ED4C7B" w:rsidP="00ED4C7B">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4A2AF005" w14:textId="77777777" w:rsidR="00ED4C7B" w:rsidRPr="00564AAF" w:rsidRDefault="00ED4C7B" w:rsidP="00ED4C7B">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D4C7B" w:rsidRPr="003A37CD" w14:paraId="19C461A6" w14:textId="77777777" w:rsidTr="00ED4C7B">
        <w:tc>
          <w:tcPr>
            <w:tcW w:w="425" w:type="dxa"/>
          </w:tcPr>
          <w:p w14:paraId="7503290F"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154B1F42"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DFAF5B9"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FB1B6BD"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FBC464D"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4E1E969"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D4C7B" w:rsidRPr="003A37CD" w14:paraId="25ECF46D" w14:textId="77777777" w:rsidTr="00ED4C7B">
        <w:tc>
          <w:tcPr>
            <w:tcW w:w="425" w:type="dxa"/>
          </w:tcPr>
          <w:p w14:paraId="1DE2E490" w14:textId="77777777" w:rsidR="00ED4C7B" w:rsidRPr="00D84BCD" w:rsidRDefault="00ED4C7B" w:rsidP="00ED4C7B">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24673830" w14:textId="77777777" w:rsidR="00ED4C7B" w:rsidRPr="00D84BCD" w:rsidRDefault="00ED4C7B" w:rsidP="00ED4C7B">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26E3550B" w14:textId="77777777" w:rsidR="00ED4C7B" w:rsidRPr="00D84BCD" w:rsidRDefault="00ED4C7B" w:rsidP="00ED4C7B">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7A424509" w14:textId="77777777" w:rsidR="00ED4C7B" w:rsidRPr="00D84BCD" w:rsidRDefault="00ED4C7B" w:rsidP="00ED4C7B">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5B5F5365" w14:textId="77777777" w:rsidR="00ED4C7B" w:rsidRPr="00D84BCD" w:rsidRDefault="00ED4C7B" w:rsidP="00ED4C7B">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30F1D89"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D4C7B" w:rsidRPr="003A37CD" w14:paraId="3BF48D70" w14:textId="77777777" w:rsidTr="00ED4C7B">
        <w:tc>
          <w:tcPr>
            <w:tcW w:w="425" w:type="dxa"/>
          </w:tcPr>
          <w:p w14:paraId="0E69C38E"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0A7FDCC8"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6458EFD"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58B71CE"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199A2E9"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E0B8B87"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D4C7B" w:rsidRPr="003A37CD" w14:paraId="18A55F74" w14:textId="77777777" w:rsidTr="00ED4C7B">
        <w:tc>
          <w:tcPr>
            <w:tcW w:w="425" w:type="dxa"/>
          </w:tcPr>
          <w:p w14:paraId="2FE2E1E6"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2E00F0B9"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1FBD93"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DB89E78"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EA45B5B"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516BE7"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D4C7B" w:rsidRPr="003A37CD" w14:paraId="5B608466" w14:textId="77777777" w:rsidTr="00ED4C7B">
        <w:tc>
          <w:tcPr>
            <w:tcW w:w="425" w:type="dxa"/>
          </w:tcPr>
          <w:p w14:paraId="1B4B9326"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3D58E083"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5A9D4EA"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F59C7E3"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2560FC1"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AA7331B"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D4C7B" w:rsidRPr="003A37CD" w14:paraId="75C971CB" w14:textId="77777777" w:rsidTr="00ED4C7B">
        <w:tc>
          <w:tcPr>
            <w:tcW w:w="425" w:type="dxa"/>
          </w:tcPr>
          <w:p w14:paraId="20C424FC" w14:textId="77777777" w:rsidR="00ED4C7B"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1FCB888D"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E425B1E"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2AE7C32"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ADF4C06"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374756C"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D4C7B" w:rsidRPr="003A37CD" w14:paraId="612868E9" w14:textId="77777777" w:rsidTr="00ED4C7B">
        <w:tc>
          <w:tcPr>
            <w:tcW w:w="425" w:type="dxa"/>
          </w:tcPr>
          <w:p w14:paraId="4C1F767A" w14:textId="77777777" w:rsidR="00ED4C7B"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6E10F85D"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C150405"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D47ED95"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B726F0D"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01B44B9"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D4C7B" w:rsidRPr="003A37CD" w14:paraId="34ECC6CA" w14:textId="77777777" w:rsidTr="00ED4C7B">
        <w:tc>
          <w:tcPr>
            <w:tcW w:w="425" w:type="dxa"/>
          </w:tcPr>
          <w:p w14:paraId="664DAEA6" w14:textId="77777777" w:rsidR="00ED4C7B"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4D3207BF"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3600461"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594B67B"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5298432"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4C14123"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D4C7B" w:rsidRPr="003A37CD" w14:paraId="1F1EBA9E" w14:textId="77777777" w:rsidTr="00ED4C7B">
        <w:tc>
          <w:tcPr>
            <w:tcW w:w="425" w:type="dxa"/>
          </w:tcPr>
          <w:p w14:paraId="7A92FC96" w14:textId="77777777" w:rsidR="00ED4C7B"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73F0F216"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D842FE6"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32E78C6"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8DC2543"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08E534E"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D4C7B" w:rsidRPr="003A37CD" w14:paraId="186D7591" w14:textId="77777777" w:rsidTr="00ED4C7B">
        <w:tc>
          <w:tcPr>
            <w:tcW w:w="425" w:type="dxa"/>
          </w:tcPr>
          <w:p w14:paraId="78EA0CCC" w14:textId="77777777" w:rsidR="00ED4C7B"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45F9E04D"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E1EBCEC"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C426023"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96ECD3F"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AC4BC01"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D4C7B" w:rsidRPr="003A37CD" w14:paraId="584D1761" w14:textId="77777777" w:rsidTr="00ED4C7B">
        <w:tc>
          <w:tcPr>
            <w:tcW w:w="425" w:type="dxa"/>
          </w:tcPr>
          <w:p w14:paraId="3A43F140" w14:textId="77777777" w:rsidR="00ED4C7B"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5B8AF938"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D87B26E"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9D5250A"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0FACCDE"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092517E"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D4C7B" w:rsidRPr="003A37CD" w14:paraId="71D03960" w14:textId="77777777" w:rsidTr="00ED4C7B">
        <w:tc>
          <w:tcPr>
            <w:tcW w:w="425" w:type="dxa"/>
          </w:tcPr>
          <w:p w14:paraId="2086BE74" w14:textId="77777777" w:rsidR="00ED4C7B"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6C45364A"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640A008"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8482327"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2797D9D"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9D4BFD5"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D4C7B" w:rsidRPr="003A37CD" w14:paraId="6DD8B45F" w14:textId="77777777" w:rsidTr="00ED4C7B">
        <w:tc>
          <w:tcPr>
            <w:tcW w:w="425" w:type="dxa"/>
          </w:tcPr>
          <w:p w14:paraId="5C360066" w14:textId="77777777" w:rsidR="00ED4C7B"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1EBA31E2"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81862FF"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A9ABDD0"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D707AA0"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F1D3075"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D4C7B" w:rsidRPr="003A37CD" w14:paraId="1061E7A2" w14:textId="77777777" w:rsidTr="00ED4C7B">
        <w:tc>
          <w:tcPr>
            <w:tcW w:w="425" w:type="dxa"/>
          </w:tcPr>
          <w:p w14:paraId="2D8C7F5F" w14:textId="77777777" w:rsidR="00ED4C7B"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01FF37DB"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70E85F4"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335C0BA"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2F7D4F"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8E6FC18"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D4C7B" w:rsidRPr="003A37CD" w14:paraId="29BD857E" w14:textId="77777777" w:rsidTr="00ED4C7B">
        <w:tc>
          <w:tcPr>
            <w:tcW w:w="425" w:type="dxa"/>
          </w:tcPr>
          <w:p w14:paraId="16FFFB95" w14:textId="77777777" w:rsidR="00ED4C7B"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756352C6"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E6B795A"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C1B629C"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1A2F0AF"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2F846B6"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D4C7B" w:rsidRPr="003A37CD" w14:paraId="5AE01931" w14:textId="77777777" w:rsidTr="00ED4C7B">
        <w:tc>
          <w:tcPr>
            <w:tcW w:w="425" w:type="dxa"/>
          </w:tcPr>
          <w:p w14:paraId="66B6F04A" w14:textId="77777777" w:rsidR="00ED4C7B"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132D2598"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6080279"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C53B605"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27AC464"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ACD23B7"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D4C7B" w:rsidRPr="003A37CD" w14:paraId="46584AAE" w14:textId="77777777" w:rsidTr="00ED4C7B">
        <w:tc>
          <w:tcPr>
            <w:tcW w:w="425" w:type="dxa"/>
          </w:tcPr>
          <w:p w14:paraId="6233546D" w14:textId="77777777" w:rsidR="00ED4C7B"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663ABB74"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6363385"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863621D"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7B7C27C"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FACE19F"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D4C7B" w:rsidRPr="003A37CD" w14:paraId="7700B0CC" w14:textId="77777777" w:rsidTr="00ED4C7B">
        <w:tc>
          <w:tcPr>
            <w:tcW w:w="425" w:type="dxa"/>
          </w:tcPr>
          <w:p w14:paraId="4435DEB6" w14:textId="77777777" w:rsidR="00ED4C7B"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61ADBC5D"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1202A3A"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A00E93C"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00676F"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A8CCF7D"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D4C7B" w:rsidRPr="003A37CD" w14:paraId="3A96044B" w14:textId="77777777" w:rsidTr="00ED4C7B">
        <w:tc>
          <w:tcPr>
            <w:tcW w:w="425" w:type="dxa"/>
          </w:tcPr>
          <w:p w14:paraId="708B672F" w14:textId="77777777" w:rsidR="00ED4C7B"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2F0277A0"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CB41137"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3052785"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CA1087"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DE8E496"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D4C7B" w:rsidRPr="003A37CD" w14:paraId="3DBFCF5E" w14:textId="77777777" w:rsidTr="00ED4C7B">
        <w:tc>
          <w:tcPr>
            <w:tcW w:w="425" w:type="dxa"/>
          </w:tcPr>
          <w:p w14:paraId="282F74C2" w14:textId="77777777" w:rsidR="00ED4C7B"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3F9F0334"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24ABBBB" w14:textId="77777777" w:rsidR="00ED4C7B" w:rsidRPr="00D84BCD" w:rsidRDefault="00ED4C7B"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810C69C"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6A001B2"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36DFE40"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D4C7B" w:rsidRPr="003A37CD" w14:paraId="2673B41C" w14:textId="77777777" w:rsidTr="00ED4C7B">
        <w:tc>
          <w:tcPr>
            <w:tcW w:w="6569" w:type="dxa"/>
            <w:gridSpan w:val="4"/>
            <w:vMerge w:val="restart"/>
            <w:vAlign w:val="center"/>
          </w:tcPr>
          <w:p w14:paraId="02831521" w14:textId="77777777" w:rsidR="00ED4C7B" w:rsidRPr="00D84BCD" w:rsidRDefault="00ED4C7B" w:rsidP="00ED4C7B">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79CE4D81" w14:textId="77777777" w:rsidR="00ED4C7B" w:rsidRPr="00D84BCD" w:rsidRDefault="00ED4C7B" w:rsidP="00ED4C7B">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7A8048BF"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D4C7B" w:rsidRPr="003A37CD" w14:paraId="4879963D" w14:textId="77777777" w:rsidTr="00ED4C7B">
        <w:tc>
          <w:tcPr>
            <w:tcW w:w="6569" w:type="dxa"/>
            <w:gridSpan w:val="4"/>
            <w:vMerge/>
          </w:tcPr>
          <w:p w14:paraId="3FD15F3A"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E3F11BB" w14:textId="77777777" w:rsidR="00ED4C7B" w:rsidRPr="00D84BCD" w:rsidRDefault="00ED4C7B" w:rsidP="00ED4C7B">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34980EB9"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D4C7B" w:rsidRPr="003A37CD" w14:paraId="067DBB9F" w14:textId="77777777" w:rsidTr="00ED4C7B">
        <w:tc>
          <w:tcPr>
            <w:tcW w:w="6569" w:type="dxa"/>
            <w:gridSpan w:val="4"/>
            <w:vMerge/>
          </w:tcPr>
          <w:p w14:paraId="7B85837D"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C1250BD" w14:textId="77777777" w:rsidR="00ED4C7B" w:rsidRPr="00D84BCD" w:rsidRDefault="00ED4C7B" w:rsidP="00ED4C7B">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75B04616" w14:textId="77777777" w:rsidR="00ED4C7B" w:rsidRPr="00D84BCD" w:rsidRDefault="00ED4C7B"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bookmarkEnd w:id="1"/>
    </w:tbl>
    <w:p w14:paraId="0F767FA2"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55A4AEDC"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456C886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DB081A9"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90D928"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6C234E4"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D9A0F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769459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10CBDC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0F378F9"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774A72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13E1E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71585A0"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FB439F2"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1FC54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DDF9F1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6E60F16"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DBCDE"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A396D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1DEC29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59DC3129"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F56D9F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71F4FB66"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2C4D3F7C" w14:textId="77777777" w:rsidR="00EB70AD" w:rsidRPr="00EB70AD" w:rsidRDefault="00EB70AD" w:rsidP="005554B0">
      <w:pPr>
        <w:autoSpaceDE w:val="0"/>
        <w:autoSpaceDN w:val="0"/>
        <w:adjustRightInd w:val="0"/>
        <w:spacing w:after="0" w:line="240" w:lineRule="auto"/>
        <w:jc w:val="both"/>
        <w:rPr>
          <w:rFonts w:eastAsia="Microsoft JhengHei UI Light"/>
          <w:b/>
          <w:bCs/>
          <w:iCs/>
          <w:sz w:val="20"/>
          <w:szCs w:val="20"/>
          <w:lang w:val="es-PE"/>
        </w:rPr>
      </w:pPr>
    </w:p>
    <w:p w14:paraId="6D6E2D4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CE811E3"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7B788028"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2C4713CE"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61C00B0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1DF6AE8D"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74A3947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6F975D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5E1FE4F"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6B417D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3BB45A0"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23A7E9D6" w14:textId="7AD9239F" w:rsidR="0074470E" w:rsidRDefault="00DA68E4" w:rsidP="00ED4C7B">
      <w:pPr>
        <w:pStyle w:val="Prrafodelista"/>
        <w:autoSpaceDE w:val="0"/>
        <w:autoSpaceDN w:val="0"/>
        <w:adjustRightInd w:val="0"/>
        <w:spacing w:after="0" w:line="240" w:lineRule="auto"/>
        <w:ind w:hanging="720"/>
        <w:jc w:val="both"/>
        <w:rPr>
          <w:rFonts w:eastAsia="Microsoft JhengHei UI Light"/>
          <w:b/>
          <w:bCs/>
          <w:iCs/>
          <w:sz w:val="20"/>
          <w:szCs w:val="20"/>
        </w:rPr>
      </w:pPr>
      <w:r>
        <w:rPr>
          <w:rFonts w:eastAsia="Microsoft JhengHei UI Light"/>
          <w:b/>
          <w:bCs/>
          <w:iCs/>
          <w:sz w:val="20"/>
          <w:szCs w:val="20"/>
        </w:rPr>
        <w:t>B.</w:t>
      </w:r>
      <w:r w:rsidR="00B942A8">
        <w:rPr>
          <w:rFonts w:eastAsia="Microsoft JhengHei UI Light"/>
          <w:b/>
          <w:bCs/>
          <w:iCs/>
          <w:sz w:val="20"/>
          <w:szCs w:val="20"/>
        </w:rPr>
        <w:t>3</w:t>
      </w:r>
      <w:r>
        <w:rPr>
          <w:rFonts w:eastAsia="Microsoft JhengHei UI Light"/>
          <w:b/>
          <w:bCs/>
          <w:iCs/>
          <w:sz w:val="20"/>
          <w:szCs w:val="20"/>
        </w:rPr>
        <w:t xml:space="preserve"> Experiencia Especifica</w:t>
      </w:r>
    </w:p>
    <w:tbl>
      <w:tblPr>
        <w:tblStyle w:val="Tablaconcuadrcula"/>
        <w:tblpPr w:leftFromText="141" w:rightFromText="141" w:vertAnchor="page" w:horzAnchor="margin" w:tblpY="2746"/>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0BDE6CE5" w14:textId="77777777" w:rsidTr="00ED4C7B">
        <w:tc>
          <w:tcPr>
            <w:tcW w:w="425" w:type="dxa"/>
            <w:shd w:val="clear" w:color="auto" w:fill="BFBFBF" w:themeFill="background1" w:themeFillShade="BF"/>
            <w:vAlign w:val="center"/>
          </w:tcPr>
          <w:p w14:paraId="46B9FF99" w14:textId="77777777" w:rsidR="00EB70AD" w:rsidRPr="00564AAF" w:rsidRDefault="00EB70AD" w:rsidP="00ED4C7B">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688F6373" w14:textId="77777777" w:rsidR="00EB70AD" w:rsidRPr="00564AAF" w:rsidRDefault="00EB70AD" w:rsidP="00ED4C7B">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5FE72EEF" w14:textId="77777777" w:rsidR="00EB70AD" w:rsidRPr="00564AAF" w:rsidRDefault="00EB70AD" w:rsidP="00ED4C7B">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43005FD7" w14:textId="77777777" w:rsidR="00EB70AD" w:rsidRPr="00564AAF" w:rsidRDefault="00EB70AD" w:rsidP="00ED4C7B">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00698CDB" w14:textId="77777777" w:rsidR="00EB70AD" w:rsidRPr="00564AAF" w:rsidRDefault="00EB70AD" w:rsidP="00ED4C7B">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6C4D678D" w14:textId="77777777" w:rsidR="00EB70AD" w:rsidRDefault="00EB70AD" w:rsidP="00ED4C7B">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708A7CB0" w14:textId="77777777" w:rsidR="00EB70AD" w:rsidRPr="00564AAF" w:rsidRDefault="00EB70AD" w:rsidP="00ED4C7B">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363FA9BF" w14:textId="77777777" w:rsidTr="00ED4C7B">
        <w:tc>
          <w:tcPr>
            <w:tcW w:w="425" w:type="dxa"/>
          </w:tcPr>
          <w:p w14:paraId="6F043187"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0EED0BEC"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6EF0439"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A81CDFC"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0C7F6C4"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2529C37"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B790A74" w14:textId="77777777" w:rsidTr="00ED4C7B">
        <w:tc>
          <w:tcPr>
            <w:tcW w:w="425" w:type="dxa"/>
          </w:tcPr>
          <w:p w14:paraId="435FCDF8" w14:textId="77777777" w:rsidR="00EB70AD" w:rsidRPr="00D84BCD" w:rsidRDefault="00EB70AD" w:rsidP="00ED4C7B">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4D6D7BCF" w14:textId="77777777" w:rsidR="00EB70AD" w:rsidRPr="00D84BCD" w:rsidRDefault="00EB70AD" w:rsidP="00ED4C7B">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7C33906F" w14:textId="77777777" w:rsidR="00EB70AD" w:rsidRPr="00D84BCD" w:rsidRDefault="00EB70AD" w:rsidP="00ED4C7B">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6138E32A" w14:textId="77777777" w:rsidR="00EB70AD" w:rsidRPr="00D84BCD" w:rsidRDefault="00EB70AD" w:rsidP="00ED4C7B">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5E6FB160" w14:textId="77777777" w:rsidR="00EB70AD" w:rsidRPr="00D84BCD" w:rsidRDefault="00EB70AD" w:rsidP="00ED4C7B">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F49806"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797CFD7" w14:textId="77777777" w:rsidTr="00ED4C7B">
        <w:tc>
          <w:tcPr>
            <w:tcW w:w="425" w:type="dxa"/>
          </w:tcPr>
          <w:p w14:paraId="5D92C9BF"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63529AC6"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3087777"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6DC12C2"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3C86023"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91CF961"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256C581" w14:textId="77777777" w:rsidTr="00ED4C7B">
        <w:tc>
          <w:tcPr>
            <w:tcW w:w="425" w:type="dxa"/>
          </w:tcPr>
          <w:p w14:paraId="660D1729"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1F3E789B"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AA59DB0"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E9F386F"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D44EFD0"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B0D136"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1EE8D0" w14:textId="77777777" w:rsidTr="00ED4C7B">
        <w:tc>
          <w:tcPr>
            <w:tcW w:w="425" w:type="dxa"/>
          </w:tcPr>
          <w:p w14:paraId="65E3CB3D"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6EF8DA25"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BD5A85D"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EA8D96B"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EA9AB59"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E1F4820"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B84E1B" w14:textId="77777777" w:rsidTr="00ED4C7B">
        <w:tc>
          <w:tcPr>
            <w:tcW w:w="425" w:type="dxa"/>
          </w:tcPr>
          <w:p w14:paraId="59D650B2"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0DE2B467"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D2F90EF"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4D7FF89"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D72F506"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E2EC13F"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E07381D" w14:textId="77777777" w:rsidTr="00ED4C7B">
        <w:tc>
          <w:tcPr>
            <w:tcW w:w="425" w:type="dxa"/>
          </w:tcPr>
          <w:p w14:paraId="73990878"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50E6D94F"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32B83E4"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76F93A6"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E802EA2"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689C2E8"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9C271E" w14:textId="77777777" w:rsidTr="00ED4C7B">
        <w:tc>
          <w:tcPr>
            <w:tcW w:w="425" w:type="dxa"/>
          </w:tcPr>
          <w:p w14:paraId="060097B7" w14:textId="77777777" w:rsidR="00EB70A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5FC8FF86"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CFFB2CA"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87AB391"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647A6C1"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5D5153B"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A27DD54" w14:textId="77777777" w:rsidTr="00ED4C7B">
        <w:tc>
          <w:tcPr>
            <w:tcW w:w="425" w:type="dxa"/>
          </w:tcPr>
          <w:p w14:paraId="43956398" w14:textId="77777777" w:rsidR="00EB70A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551A92D0"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77F122C"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0E90F4E"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7FCFDC6"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FA077FB"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5011283" w14:textId="77777777" w:rsidTr="00ED4C7B">
        <w:tc>
          <w:tcPr>
            <w:tcW w:w="425" w:type="dxa"/>
          </w:tcPr>
          <w:p w14:paraId="6662D72D" w14:textId="77777777" w:rsidR="00EB70A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78E5B655"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F90C4AE"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FD60CF9"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1BC640E"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3573E62"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DCD0285" w14:textId="77777777" w:rsidTr="00ED4C7B">
        <w:tc>
          <w:tcPr>
            <w:tcW w:w="425" w:type="dxa"/>
          </w:tcPr>
          <w:p w14:paraId="25300E6C" w14:textId="77777777" w:rsidR="00EB70A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3FA60F1D"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9EA91E"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1CADF15"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EDCF3C9"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D81209E"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412642" w14:textId="77777777" w:rsidTr="00ED4C7B">
        <w:tc>
          <w:tcPr>
            <w:tcW w:w="425" w:type="dxa"/>
          </w:tcPr>
          <w:p w14:paraId="3CE6A034" w14:textId="77777777" w:rsidR="00EB70A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69CB657"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0C246F"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DDEA7D7"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1D9C424"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A46553E"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4EDA46" w14:textId="77777777" w:rsidTr="00ED4C7B">
        <w:tc>
          <w:tcPr>
            <w:tcW w:w="425" w:type="dxa"/>
          </w:tcPr>
          <w:p w14:paraId="096579B0" w14:textId="77777777" w:rsidR="00EB70A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14FA01E6"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627876E"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5836D9D"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E10F407"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6EA222"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9398FC8" w14:textId="77777777" w:rsidTr="00ED4C7B">
        <w:tc>
          <w:tcPr>
            <w:tcW w:w="425" w:type="dxa"/>
          </w:tcPr>
          <w:p w14:paraId="6218AD28" w14:textId="77777777" w:rsidR="00EB70A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7B7CFF0"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1B1266C"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41BB6DA"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42BD2F"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96094CF"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93E09FD" w14:textId="77777777" w:rsidTr="00ED4C7B">
        <w:tc>
          <w:tcPr>
            <w:tcW w:w="425" w:type="dxa"/>
          </w:tcPr>
          <w:p w14:paraId="104DC98B" w14:textId="77777777" w:rsidR="00EB70A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1339A3D4"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54EB6B0"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7C33A07"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796124E"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3492C87"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C9B2905" w14:textId="77777777" w:rsidTr="00ED4C7B">
        <w:tc>
          <w:tcPr>
            <w:tcW w:w="425" w:type="dxa"/>
          </w:tcPr>
          <w:p w14:paraId="1C120BAD" w14:textId="77777777" w:rsidR="00EB70A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7B569A60"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46D4D5C"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03D9F42"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71382D7"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8F401B"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09E3B6" w14:textId="77777777" w:rsidTr="00ED4C7B">
        <w:tc>
          <w:tcPr>
            <w:tcW w:w="425" w:type="dxa"/>
          </w:tcPr>
          <w:p w14:paraId="47817D28" w14:textId="77777777" w:rsidR="00EB70A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4DAB474A"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DAC0F8"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929B0D3"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F717A78"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F745C68"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4075C5C" w14:textId="77777777" w:rsidTr="00ED4C7B">
        <w:tc>
          <w:tcPr>
            <w:tcW w:w="425" w:type="dxa"/>
          </w:tcPr>
          <w:p w14:paraId="0C71A678" w14:textId="77777777" w:rsidR="00EB70A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7F0C0C0D"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C375359"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185444A"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099A53F"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1653DFA"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60D753E" w14:textId="77777777" w:rsidTr="00ED4C7B">
        <w:tc>
          <w:tcPr>
            <w:tcW w:w="425" w:type="dxa"/>
          </w:tcPr>
          <w:p w14:paraId="596F2CA2" w14:textId="77777777" w:rsidR="00EB70A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19101C65"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A1E047E"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C9F194A"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99D23F"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E2394B9"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BBBDDB" w14:textId="77777777" w:rsidTr="00ED4C7B">
        <w:tc>
          <w:tcPr>
            <w:tcW w:w="425" w:type="dxa"/>
          </w:tcPr>
          <w:p w14:paraId="3D57A510" w14:textId="77777777" w:rsidR="00EB70A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66432F9"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D046455" w14:textId="77777777" w:rsidR="00EB70AD" w:rsidRPr="00D84BCD" w:rsidRDefault="00EB70AD" w:rsidP="00ED4C7B">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C89DD9C"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0075D25"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58D4C79"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EC6837A" w14:textId="77777777" w:rsidTr="00ED4C7B">
        <w:tc>
          <w:tcPr>
            <w:tcW w:w="6569" w:type="dxa"/>
            <w:gridSpan w:val="4"/>
            <w:vMerge w:val="restart"/>
            <w:vAlign w:val="center"/>
          </w:tcPr>
          <w:p w14:paraId="556F7D15" w14:textId="77777777" w:rsidR="00EB70AD" w:rsidRPr="00D84BCD" w:rsidRDefault="00EB70AD" w:rsidP="00ED4C7B">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311E78A7" w14:textId="77777777" w:rsidR="00EB70AD" w:rsidRPr="00D84BCD" w:rsidRDefault="00EB70AD" w:rsidP="00ED4C7B">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79077954"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FD32D87" w14:textId="77777777" w:rsidTr="00ED4C7B">
        <w:tc>
          <w:tcPr>
            <w:tcW w:w="6569" w:type="dxa"/>
            <w:gridSpan w:val="4"/>
            <w:vMerge/>
          </w:tcPr>
          <w:p w14:paraId="10AEB1D2"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8E8783E" w14:textId="77777777" w:rsidR="00EB70AD" w:rsidRPr="00D84BCD" w:rsidRDefault="00EB70AD" w:rsidP="00ED4C7B">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2959A9C8"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B2F3C31" w14:textId="77777777" w:rsidTr="00ED4C7B">
        <w:tc>
          <w:tcPr>
            <w:tcW w:w="6569" w:type="dxa"/>
            <w:gridSpan w:val="4"/>
            <w:vMerge/>
          </w:tcPr>
          <w:p w14:paraId="13868603"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ACFDF35" w14:textId="77777777" w:rsidR="00EB70AD" w:rsidRPr="00D84BCD" w:rsidRDefault="00EB70AD" w:rsidP="00ED4C7B">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03B2BDFD" w14:textId="77777777" w:rsidR="00EB70AD" w:rsidRPr="00D84BCD" w:rsidRDefault="00EB70AD" w:rsidP="00ED4C7B">
            <w:pPr>
              <w:pStyle w:val="Prrafodelista"/>
              <w:autoSpaceDE w:val="0"/>
              <w:autoSpaceDN w:val="0"/>
              <w:adjustRightInd w:val="0"/>
              <w:ind w:left="0"/>
              <w:jc w:val="center"/>
              <w:rPr>
                <w:rFonts w:ascii="Arial" w:eastAsia="Microsoft JhengHei UI Light" w:hAnsi="Arial" w:cs="Arial"/>
                <w:iCs/>
                <w:color w:val="000000"/>
                <w:sz w:val="14"/>
                <w:szCs w:val="14"/>
              </w:rPr>
            </w:pPr>
          </w:p>
        </w:tc>
      </w:tr>
    </w:tbl>
    <w:p w14:paraId="04774AA8"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D79C8E9"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193C12AF"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AC132A"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214DC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6C1A0B"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9B0F82C"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618B6700"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2774B696"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438D539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FCD6D9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6F17B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9196C2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F55EBC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E44120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475833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B37D6E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83C5AC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E732543"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3269522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0D829C8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5C958D33" w14:textId="06391CE2" w:rsidR="00EB70AD" w:rsidRDefault="00EB70AD" w:rsidP="00ED4C7B">
      <w:pPr>
        <w:autoSpaceDE w:val="0"/>
        <w:autoSpaceDN w:val="0"/>
        <w:adjustRightInd w:val="0"/>
        <w:spacing w:after="0" w:line="240" w:lineRule="auto"/>
        <w:rPr>
          <w:rFonts w:eastAsia="Microsoft JhengHei UI Light"/>
          <w:sz w:val="20"/>
          <w:szCs w:val="20"/>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C57A5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0E774E43"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73834EFF" w14:textId="77777777" w:rsidR="00930C6E" w:rsidRDefault="00930C6E" w:rsidP="00A106F1">
      <w:pPr>
        <w:tabs>
          <w:tab w:val="left" w:pos="874"/>
        </w:tabs>
        <w:rPr>
          <w:rFonts w:eastAsia="Microsoft JhengHei UI Light"/>
          <w:sz w:val="20"/>
          <w:szCs w:val="20"/>
          <w:lang w:val="es-PE"/>
        </w:rPr>
      </w:pPr>
    </w:p>
    <w:p w14:paraId="6A2AE098" w14:textId="77777777" w:rsidR="00694795" w:rsidRDefault="00694795" w:rsidP="00A106F1">
      <w:pPr>
        <w:tabs>
          <w:tab w:val="left" w:pos="874"/>
        </w:tabs>
        <w:rPr>
          <w:rFonts w:eastAsia="Microsoft JhengHei UI Light"/>
          <w:sz w:val="20"/>
          <w:szCs w:val="20"/>
          <w:lang w:val="es-PE"/>
        </w:rPr>
      </w:pPr>
    </w:p>
    <w:p w14:paraId="577D17E3" w14:textId="77777777" w:rsidR="00694795" w:rsidRDefault="00694795" w:rsidP="00A106F1">
      <w:pPr>
        <w:tabs>
          <w:tab w:val="left" w:pos="874"/>
        </w:tabs>
        <w:rPr>
          <w:rFonts w:eastAsia="Microsoft JhengHei UI Light"/>
          <w:sz w:val="20"/>
          <w:szCs w:val="20"/>
          <w:lang w:val="es-PE"/>
        </w:rPr>
      </w:pPr>
    </w:p>
    <w:p w14:paraId="2686FD04" w14:textId="77777777" w:rsidR="00694795" w:rsidRDefault="00694795" w:rsidP="00A106F1">
      <w:pPr>
        <w:tabs>
          <w:tab w:val="left" w:pos="874"/>
        </w:tabs>
        <w:rPr>
          <w:rFonts w:eastAsia="Microsoft JhengHei UI Light"/>
          <w:sz w:val="20"/>
          <w:szCs w:val="20"/>
          <w:lang w:val="es-PE"/>
        </w:rPr>
      </w:pPr>
    </w:p>
    <w:p w14:paraId="165D22C1" w14:textId="77777777" w:rsidR="00694795" w:rsidRDefault="00694795" w:rsidP="00A106F1">
      <w:pPr>
        <w:tabs>
          <w:tab w:val="left" w:pos="874"/>
        </w:tabs>
        <w:rPr>
          <w:rFonts w:eastAsia="Microsoft JhengHei UI Light"/>
          <w:sz w:val="20"/>
          <w:szCs w:val="20"/>
          <w:lang w:val="es-PE"/>
        </w:rPr>
      </w:pPr>
    </w:p>
    <w:p w14:paraId="69D2AA5A" w14:textId="77777777" w:rsidR="00694795" w:rsidRDefault="00694795" w:rsidP="00A106F1">
      <w:pPr>
        <w:tabs>
          <w:tab w:val="left" w:pos="874"/>
        </w:tabs>
        <w:rPr>
          <w:rFonts w:eastAsia="Microsoft JhengHei UI Light"/>
          <w:sz w:val="20"/>
          <w:szCs w:val="20"/>
          <w:lang w:val="es-PE"/>
        </w:rPr>
      </w:pPr>
    </w:p>
    <w:p w14:paraId="0BAA75C4" w14:textId="77777777" w:rsidR="00F95854" w:rsidRDefault="00F95854">
      <w:pPr>
        <w:rPr>
          <w:rFonts w:eastAsia="Microsoft JhengHei UI Light"/>
          <w:sz w:val="20"/>
          <w:szCs w:val="20"/>
          <w:lang w:val="es-MX"/>
        </w:rPr>
      </w:pPr>
    </w:p>
    <w:p w14:paraId="2DEB3E26" w14:textId="77777777" w:rsidR="00694795" w:rsidRPr="00694795" w:rsidRDefault="00694795" w:rsidP="00A106F1">
      <w:pPr>
        <w:tabs>
          <w:tab w:val="left" w:pos="874"/>
        </w:tabs>
        <w:rPr>
          <w:rFonts w:eastAsia="Microsoft JhengHei UI Light"/>
          <w:sz w:val="20"/>
          <w:szCs w:val="20"/>
          <w:lang w:val="es-MX"/>
        </w:rPr>
        <w:sectPr w:rsidR="00694795" w:rsidRPr="00694795" w:rsidSect="00930C6E">
          <w:headerReference w:type="default" r:id="rId8"/>
          <w:pgSz w:w="11907" w:h="16839" w:code="9"/>
          <w:pgMar w:top="426" w:right="1134" w:bottom="1418" w:left="1134" w:header="567" w:footer="340" w:gutter="0"/>
          <w:cols w:space="708"/>
          <w:docGrid w:linePitch="360"/>
        </w:sectPr>
      </w:pPr>
    </w:p>
    <w:bookmarkEnd w:id="0"/>
    <w:p w14:paraId="51BEDF1F" w14:textId="2AD7B7CD" w:rsidR="00B822BD" w:rsidRPr="00D33B85" w:rsidRDefault="009A7542" w:rsidP="00B822BD">
      <w:pPr>
        <w:widowControl w:val="0"/>
        <w:jc w:val="center"/>
        <w:rPr>
          <w:rFonts w:ascii="Arial" w:hAnsi="Arial" w:cs="Arial"/>
          <w:b/>
          <w:sz w:val="20"/>
        </w:rPr>
      </w:pPr>
      <w:r>
        <w:rPr>
          <w:rFonts w:ascii="Arial" w:hAnsi="Arial" w:cs="Arial"/>
          <w:b/>
          <w:sz w:val="20"/>
        </w:rPr>
        <w:lastRenderedPageBreak/>
        <w:t>PERFIL DEL PROVEEDOR (</w:t>
      </w:r>
      <w:r w:rsidR="00B822BD" w:rsidRPr="00D33B85">
        <w:rPr>
          <w:rFonts w:ascii="Arial" w:hAnsi="Arial" w:cs="Arial"/>
          <w:b/>
          <w:sz w:val="20"/>
        </w:rPr>
        <w:t>EXPERIENCIA DEL POSTOR</w:t>
      </w:r>
      <w:r>
        <w:rPr>
          <w:rFonts w:ascii="Arial" w:hAnsi="Arial" w:cs="Arial"/>
          <w:b/>
          <w:sz w:val="20"/>
        </w:rPr>
        <w:t>)</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2" w:name="_Hlk201070078"/>
    </w:p>
    <w:p w14:paraId="4F2E4373" w14:textId="77777777" w:rsidR="00680CFB" w:rsidRPr="00680CFB" w:rsidRDefault="00680CFB" w:rsidP="00680CFB">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2"/>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00B32C0F"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115FED">
        <w:trPr>
          <w:cantSplit/>
          <w:trHeight w:val="203"/>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2952D000"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288FA251" w:rsidR="00B822BD" w:rsidRPr="00D33B85" w:rsidRDefault="00B822BD" w:rsidP="00044EF3">
            <w:pPr>
              <w:widowControl w:val="0"/>
              <w:jc w:val="right"/>
              <w:rPr>
                <w:rFonts w:ascii="Arial" w:hAnsi="Arial" w:cs="Arial"/>
                <w:sz w:val="20"/>
              </w:rPr>
            </w:pPr>
          </w:p>
        </w:tc>
      </w:tr>
      <w:tr w:rsidR="00B822BD" w:rsidRPr="00D33B85" w14:paraId="1F888A1F" w14:textId="77777777" w:rsidTr="00115FED">
        <w:trPr>
          <w:cantSplit/>
          <w:trHeight w:val="20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F04220" w14:textId="77777777" w:rsidR="00B822BD" w:rsidRPr="00D33B85" w:rsidRDefault="00B822BD" w:rsidP="00044EF3">
            <w:pPr>
              <w:widowControl w:val="0"/>
              <w:jc w:val="center"/>
              <w:rPr>
                <w:rFonts w:ascii="Arial" w:hAnsi="Arial" w:cs="Arial"/>
                <w:sz w:val="20"/>
              </w:rPr>
            </w:pPr>
            <w:r w:rsidRPr="00D33B85">
              <w:rPr>
                <w:rFonts w:ascii="Arial" w:hAnsi="Arial" w:cs="Arial"/>
                <w:sz w:val="20"/>
              </w:rPr>
              <w:t>2</w:t>
            </w:r>
          </w:p>
        </w:tc>
        <w:tc>
          <w:tcPr>
            <w:tcW w:w="390" w:type="pct"/>
            <w:tcBorders>
              <w:top w:val="nil"/>
              <w:left w:val="nil"/>
              <w:bottom w:val="single" w:sz="4" w:space="0" w:color="000000" w:themeColor="text1"/>
              <w:right w:val="single" w:sz="4" w:space="0" w:color="000000" w:themeColor="text1"/>
            </w:tcBorders>
            <w:vAlign w:val="center"/>
          </w:tcPr>
          <w:p w14:paraId="272573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62D4B56D"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15410C2A"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C5A8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9105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2CE558E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8FD09B"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C9D7" w14:textId="17DAA5DF"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5F694"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14B74" w14:textId="690249EB" w:rsidR="00B822BD" w:rsidRPr="00D33B85" w:rsidRDefault="00B822BD" w:rsidP="00044EF3">
            <w:pPr>
              <w:widowControl w:val="0"/>
              <w:jc w:val="right"/>
              <w:rPr>
                <w:rFonts w:ascii="Arial" w:hAnsi="Arial" w:cs="Arial"/>
                <w:sz w:val="20"/>
              </w:rPr>
            </w:pPr>
          </w:p>
        </w:tc>
      </w:tr>
      <w:tr w:rsidR="00B822BD" w:rsidRPr="00D33B85" w14:paraId="4E4953BA"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4277DBC" w14:textId="77777777" w:rsidR="00B822BD" w:rsidRPr="00D33B85" w:rsidRDefault="00B822BD" w:rsidP="00044EF3">
            <w:pPr>
              <w:widowControl w:val="0"/>
              <w:jc w:val="center"/>
              <w:rPr>
                <w:rFonts w:ascii="Arial" w:hAnsi="Arial" w:cs="Arial"/>
                <w:sz w:val="20"/>
              </w:rPr>
            </w:pPr>
            <w:r w:rsidRPr="00D33B85">
              <w:rPr>
                <w:rFonts w:ascii="Arial" w:hAnsi="Arial" w:cs="Arial"/>
                <w:sz w:val="20"/>
              </w:rPr>
              <w:t>3</w:t>
            </w:r>
          </w:p>
        </w:tc>
        <w:tc>
          <w:tcPr>
            <w:tcW w:w="390" w:type="pct"/>
            <w:tcBorders>
              <w:top w:val="nil"/>
              <w:left w:val="nil"/>
              <w:bottom w:val="single" w:sz="4" w:space="0" w:color="000000" w:themeColor="text1"/>
              <w:right w:val="single" w:sz="4" w:space="0" w:color="000000" w:themeColor="text1"/>
            </w:tcBorders>
            <w:vAlign w:val="center"/>
          </w:tcPr>
          <w:p w14:paraId="0A0F712A"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0D74FFE6"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89D167"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334C3"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BD63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2D69AE2"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0096E9"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A3513" w14:textId="3A1A2C43"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2D7DF"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041CD" w14:textId="77777777" w:rsidR="00B822BD" w:rsidRPr="00D33B85" w:rsidRDefault="00B822BD" w:rsidP="00044EF3">
            <w:pPr>
              <w:widowControl w:val="0"/>
              <w:jc w:val="right"/>
              <w:rPr>
                <w:rFonts w:ascii="Arial" w:hAnsi="Arial" w:cs="Arial"/>
                <w:sz w:val="20"/>
              </w:rPr>
            </w:pPr>
          </w:p>
        </w:tc>
      </w:tr>
    </w:tbl>
    <w:p w14:paraId="2A697367" w14:textId="77777777" w:rsidR="003901D9" w:rsidRPr="009377BA" w:rsidRDefault="003901D9" w:rsidP="003901D9">
      <w:pPr>
        <w:autoSpaceDE w:val="0"/>
        <w:autoSpaceDN w:val="0"/>
        <w:adjustRightInd w:val="0"/>
        <w:spacing w:after="0" w:line="240" w:lineRule="auto"/>
        <w:rPr>
          <w:rFonts w:ascii="Arial" w:hAnsi="Arial" w:cs="Arial"/>
          <w:bCs/>
          <w:sz w:val="16"/>
          <w:szCs w:val="16"/>
          <w:lang w:val="es-PE"/>
        </w:rPr>
      </w:pPr>
      <w:r w:rsidRPr="009377BA">
        <w:rPr>
          <w:rFonts w:ascii="Arial" w:hAnsi="Arial" w:cs="Arial"/>
          <w:bCs/>
          <w:sz w:val="16"/>
          <w:szCs w:val="16"/>
          <w:lang w:val="es-PE"/>
        </w:rPr>
        <w:t>Ica,….. de …………………. del 2025</w:t>
      </w:r>
    </w:p>
    <w:p w14:paraId="6140A456"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3ABBD138"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2258B25E" w14:textId="07ED6EAE"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w:t>
      </w:r>
    </w:p>
    <w:p w14:paraId="3FBF847C"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Firma</w:t>
      </w:r>
    </w:p>
    <w:p w14:paraId="314A55B3"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Nombres y Apellidos:</w:t>
      </w:r>
    </w:p>
    <w:p w14:paraId="0BC686E7"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RUC:</w:t>
      </w:r>
    </w:p>
    <w:p w14:paraId="4A845E59" w14:textId="25D7BA00"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 Telefónico:</w:t>
      </w:r>
      <w:r w:rsidR="00927559">
        <w:rPr>
          <w:rFonts w:ascii="Arial" w:hAnsi="Arial" w:cs="Arial"/>
          <w:sz w:val="16"/>
          <w:szCs w:val="16"/>
          <w:lang w:val="es-PE"/>
        </w:rPr>
        <w:t xml:space="preserve"> </w:t>
      </w:r>
      <w:r w:rsidRPr="009377BA">
        <w:rPr>
          <w:rFonts w:ascii="Arial" w:hAnsi="Arial" w:cs="Arial"/>
          <w:sz w:val="16"/>
          <w:szCs w:val="16"/>
          <w:lang w:val="es-PE"/>
        </w:rPr>
        <w:t>Correo electrónico:</w:t>
      </w:r>
    </w:p>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3648064A" w14:textId="77777777" w:rsidR="003901D9" w:rsidRPr="00044412" w:rsidRDefault="003901D9" w:rsidP="003901D9">
      <w:pPr>
        <w:autoSpaceDE w:val="0"/>
        <w:autoSpaceDN w:val="0"/>
        <w:adjustRightInd w:val="0"/>
        <w:spacing w:after="0" w:line="240" w:lineRule="auto"/>
        <w:rPr>
          <w:rFonts w:ascii="Arial" w:eastAsia="Microsoft JhengHei UI Light" w:hAnsi="Arial" w:cs="Arial"/>
          <w:sz w:val="20"/>
          <w:szCs w:val="20"/>
        </w:rPr>
      </w:pPr>
    </w:p>
    <w:p w14:paraId="22A4A824" w14:textId="77777777" w:rsidR="009D5F58" w:rsidRDefault="009D5F58">
      <w:pPr>
        <w:rPr>
          <w:rFonts w:ascii="Arial" w:hAnsi="Arial" w:cs="Arial"/>
          <w:b/>
          <w:bCs/>
          <w:u w:val="single"/>
          <w:lang w:val="es-MX"/>
        </w:rPr>
        <w:sectPr w:rsidR="009D5F58" w:rsidSect="003901D9">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9DA1B1" w14:textId="77777777" w:rsidR="006C79BF" w:rsidRDefault="006C79BF" w:rsidP="00DC06B1">
      <w:pPr>
        <w:spacing w:after="0" w:line="240" w:lineRule="auto"/>
      </w:pPr>
      <w:r>
        <w:separator/>
      </w:r>
    </w:p>
  </w:endnote>
  <w:endnote w:type="continuationSeparator" w:id="0">
    <w:p w14:paraId="412B3029" w14:textId="77777777" w:rsidR="006C79BF" w:rsidRDefault="006C79BF"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5AF123" w14:textId="77777777" w:rsidR="006C79BF" w:rsidRDefault="006C79BF" w:rsidP="00DC06B1">
      <w:pPr>
        <w:spacing w:after="0" w:line="240" w:lineRule="auto"/>
      </w:pPr>
      <w:r>
        <w:separator/>
      </w:r>
    </w:p>
  </w:footnote>
  <w:footnote w:type="continuationSeparator" w:id="0">
    <w:p w14:paraId="5F488DE1" w14:textId="77777777" w:rsidR="006C79BF" w:rsidRDefault="006C79BF"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Default="00B822BD" w:rsidP="00B822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p w14:paraId="00102665" w14:textId="77777777" w:rsidR="009D5F58" w:rsidRDefault="009D5F58" w:rsidP="00B822BD">
      <w:pPr>
        <w:pStyle w:val="Textonotapie"/>
        <w:tabs>
          <w:tab w:val="left" w:pos="300"/>
        </w:tabs>
        <w:ind w:left="301" w:hanging="301"/>
        <w:jc w:val="both"/>
        <w:rPr>
          <w:rFonts w:ascii="Arial" w:hAnsi="Arial" w:cs="Arial"/>
          <w:sz w:val="16"/>
          <w:szCs w:val="16"/>
        </w:rPr>
      </w:pPr>
    </w:p>
    <w:p w14:paraId="687939C0" w14:textId="77777777" w:rsidR="009D5F58" w:rsidRDefault="009D5F58" w:rsidP="00B822BD">
      <w:pPr>
        <w:pStyle w:val="Textonotapie"/>
        <w:tabs>
          <w:tab w:val="left" w:pos="300"/>
        </w:tabs>
        <w:ind w:left="301" w:hanging="301"/>
        <w:jc w:val="both"/>
        <w:rPr>
          <w:rFonts w:ascii="Arial" w:hAnsi="Arial" w:cs="Arial"/>
          <w:sz w:val="16"/>
          <w:szCs w:val="16"/>
        </w:rPr>
      </w:pPr>
    </w:p>
    <w:p w14:paraId="3655F500" w14:textId="77777777" w:rsidR="009D5F58" w:rsidRDefault="009D5F58" w:rsidP="00B822BD">
      <w:pPr>
        <w:pStyle w:val="Textonotapie"/>
        <w:tabs>
          <w:tab w:val="left" w:pos="300"/>
        </w:tabs>
        <w:ind w:left="301" w:hanging="301"/>
        <w:jc w:val="both"/>
        <w:rPr>
          <w:rFonts w:ascii="Arial" w:hAnsi="Arial" w:cs="Arial"/>
          <w:sz w:val="16"/>
          <w:szCs w:val="16"/>
        </w:rPr>
      </w:pPr>
    </w:p>
    <w:p w14:paraId="40020C13" w14:textId="77777777" w:rsidR="009D5F58" w:rsidRPr="00510E7A" w:rsidRDefault="009D5F58" w:rsidP="00B822BD">
      <w:pPr>
        <w:pStyle w:val="Textonotapie"/>
        <w:tabs>
          <w:tab w:val="left" w:pos="300"/>
        </w:tabs>
        <w:ind w:left="301" w:hanging="301"/>
        <w:jc w:val="both"/>
        <w:rPr>
          <w:rFonts w:ascii="Arial" w:hAnsi="Arial" w:cs="Arial"/>
          <w:sz w:val="16"/>
          <w:szCs w:val="16"/>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B9813C9"/>
    <w:multiLevelType w:val="hybridMultilevel"/>
    <w:tmpl w:val="6832DF24"/>
    <w:lvl w:ilvl="0" w:tplc="080A0001">
      <w:start w:val="1"/>
      <w:numFmt w:val="bullet"/>
      <w:lvlText w:val=""/>
      <w:lvlJc w:val="left"/>
      <w:pPr>
        <w:ind w:left="2214" w:hanging="360"/>
      </w:pPr>
      <w:rPr>
        <w:rFonts w:ascii="Symbol" w:hAnsi="Symbol" w:hint="default"/>
      </w:rPr>
    </w:lvl>
    <w:lvl w:ilvl="1" w:tplc="080A0003" w:tentative="1">
      <w:start w:val="1"/>
      <w:numFmt w:val="bullet"/>
      <w:lvlText w:val="o"/>
      <w:lvlJc w:val="left"/>
      <w:pPr>
        <w:ind w:left="2934" w:hanging="360"/>
      </w:pPr>
      <w:rPr>
        <w:rFonts w:ascii="Courier New" w:hAnsi="Courier New" w:cs="Courier New" w:hint="default"/>
      </w:rPr>
    </w:lvl>
    <w:lvl w:ilvl="2" w:tplc="080A0005" w:tentative="1">
      <w:start w:val="1"/>
      <w:numFmt w:val="bullet"/>
      <w:lvlText w:val=""/>
      <w:lvlJc w:val="left"/>
      <w:pPr>
        <w:ind w:left="3654" w:hanging="360"/>
      </w:pPr>
      <w:rPr>
        <w:rFonts w:ascii="Wingdings" w:hAnsi="Wingdings" w:hint="default"/>
      </w:rPr>
    </w:lvl>
    <w:lvl w:ilvl="3" w:tplc="080A0001" w:tentative="1">
      <w:start w:val="1"/>
      <w:numFmt w:val="bullet"/>
      <w:lvlText w:val=""/>
      <w:lvlJc w:val="left"/>
      <w:pPr>
        <w:ind w:left="4374" w:hanging="360"/>
      </w:pPr>
      <w:rPr>
        <w:rFonts w:ascii="Symbol" w:hAnsi="Symbol" w:hint="default"/>
      </w:rPr>
    </w:lvl>
    <w:lvl w:ilvl="4" w:tplc="080A0003" w:tentative="1">
      <w:start w:val="1"/>
      <w:numFmt w:val="bullet"/>
      <w:lvlText w:val="o"/>
      <w:lvlJc w:val="left"/>
      <w:pPr>
        <w:ind w:left="5094" w:hanging="360"/>
      </w:pPr>
      <w:rPr>
        <w:rFonts w:ascii="Courier New" w:hAnsi="Courier New" w:cs="Courier New" w:hint="default"/>
      </w:rPr>
    </w:lvl>
    <w:lvl w:ilvl="5" w:tplc="080A0005" w:tentative="1">
      <w:start w:val="1"/>
      <w:numFmt w:val="bullet"/>
      <w:lvlText w:val=""/>
      <w:lvlJc w:val="left"/>
      <w:pPr>
        <w:ind w:left="5814" w:hanging="360"/>
      </w:pPr>
      <w:rPr>
        <w:rFonts w:ascii="Wingdings" w:hAnsi="Wingdings" w:hint="default"/>
      </w:rPr>
    </w:lvl>
    <w:lvl w:ilvl="6" w:tplc="080A0001" w:tentative="1">
      <w:start w:val="1"/>
      <w:numFmt w:val="bullet"/>
      <w:lvlText w:val=""/>
      <w:lvlJc w:val="left"/>
      <w:pPr>
        <w:ind w:left="6534" w:hanging="360"/>
      </w:pPr>
      <w:rPr>
        <w:rFonts w:ascii="Symbol" w:hAnsi="Symbol" w:hint="default"/>
      </w:rPr>
    </w:lvl>
    <w:lvl w:ilvl="7" w:tplc="080A0003" w:tentative="1">
      <w:start w:val="1"/>
      <w:numFmt w:val="bullet"/>
      <w:lvlText w:val="o"/>
      <w:lvlJc w:val="left"/>
      <w:pPr>
        <w:ind w:left="7254" w:hanging="360"/>
      </w:pPr>
      <w:rPr>
        <w:rFonts w:ascii="Courier New" w:hAnsi="Courier New" w:cs="Courier New" w:hint="default"/>
      </w:rPr>
    </w:lvl>
    <w:lvl w:ilvl="8" w:tplc="080A0005" w:tentative="1">
      <w:start w:val="1"/>
      <w:numFmt w:val="bullet"/>
      <w:lvlText w:val=""/>
      <w:lvlJc w:val="left"/>
      <w:pPr>
        <w:ind w:left="7974" w:hanging="360"/>
      </w:pPr>
      <w:rPr>
        <w:rFonts w:ascii="Wingdings" w:hAnsi="Wingdings" w:hint="default"/>
      </w:rPr>
    </w:lvl>
  </w:abstractNum>
  <w:abstractNum w:abstractNumId="13"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4"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5"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6"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7"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8" w15:restartNumberingAfterBreak="0">
    <w:nsid w:val="43F967D8"/>
    <w:multiLevelType w:val="hybridMultilevel"/>
    <w:tmpl w:val="03C29630"/>
    <w:lvl w:ilvl="0" w:tplc="280A0001">
      <w:start w:val="1"/>
      <w:numFmt w:val="bullet"/>
      <w:lvlText w:val=""/>
      <w:lvlJc w:val="left"/>
      <w:pPr>
        <w:ind w:left="1453" w:hanging="360"/>
      </w:pPr>
      <w:rPr>
        <w:rFonts w:ascii="Symbol" w:hAnsi="Symbol" w:hint="default"/>
      </w:rPr>
    </w:lvl>
    <w:lvl w:ilvl="1" w:tplc="280A0003" w:tentative="1">
      <w:start w:val="1"/>
      <w:numFmt w:val="bullet"/>
      <w:lvlText w:val="o"/>
      <w:lvlJc w:val="left"/>
      <w:pPr>
        <w:ind w:left="2173" w:hanging="360"/>
      </w:pPr>
      <w:rPr>
        <w:rFonts w:ascii="Courier New" w:hAnsi="Courier New" w:cs="Courier New" w:hint="default"/>
      </w:rPr>
    </w:lvl>
    <w:lvl w:ilvl="2" w:tplc="280A0005" w:tentative="1">
      <w:start w:val="1"/>
      <w:numFmt w:val="bullet"/>
      <w:lvlText w:val=""/>
      <w:lvlJc w:val="left"/>
      <w:pPr>
        <w:ind w:left="2893" w:hanging="360"/>
      </w:pPr>
      <w:rPr>
        <w:rFonts w:ascii="Wingdings" w:hAnsi="Wingdings" w:hint="default"/>
      </w:rPr>
    </w:lvl>
    <w:lvl w:ilvl="3" w:tplc="280A0001" w:tentative="1">
      <w:start w:val="1"/>
      <w:numFmt w:val="bullet"/>
      <w:lvlText w:val=""/>
      <w:lvlJc w:val="left"/>
      <w:pPr>
        <w:ind w:left="3613" w:hanging="360"/>
      </w:pPr>
      <w:rPr>
        <w:rFonts w:ascii="Symbol" w:hAnsi="Symbol" w:hint="default"/>
      </w:rPr>
    </w:lvl>
    <w:lvl w:ilvl="4" w:tplc="280A0003" w:tentative="1">
      <w:start w:val="1"/>
      <w:numFmt w:val="bullet"/>
      <w:lvlText w:val="o"/>
      <w:lvlJc w:val="left"/>
      <w:pPr>
        <w:ind w:left="4333" w:hanging="360"/>
      </w:pPr>
      <w:rPr>
        <w:rFonts w:ascii="Courier New" w:hAnsi="Courier New" w:cs="Courier New" w:hint="default"/>
      </w:rPr>
    </w:lvl>
    <w:lvl w:ilvl="5" w:tplc="280A0005" w:tentative="1">
      <w:start w:val="1"/>
      <w:numFmt w:val="bullet"/>
      <w:lvlText w:val=""/>
      <w:lvlJc w:val="left"/>
      <w:pPr>
        <w:ind w:left="5053" w:hanging="360"/>
      </w:pPr>
      <w:rPr>
        <w:rFonts w:ascii="Wingdings" w:hAnsi="Wingdings" w:hint="default"/>
      </w:rPr>
    </w:lvl>
    <w:lvl w:ilvl="6" w:tplc="280A0001" w:tentative="1">
      <w:start w:val="1"/>
      <w:numFmt w:val="bullet"/>
      <w:lvlText w:val=""/>
      <w:lvlJc w:val="left"/>
      <w:pPr>
        <w:ind w:left="5773" w:hanging="360"/>
      </w:pPr>
      <w:rPr>
        <w:rFonts w:ascii="Symbol" w:hAnsi="Symbol" w:hint="default"/>
      </w:rPr>
    </w:lvl>
    <w:lvl w:ilvl="7" w:tplc="280A0003" w:tentative="1">
      <w:start w:val="1"/>
      <w:numFmt w:val="bullet"/>
      <w:lvlText w:val="o"/>
      <w:lvlJc w:val="left"/>
      <w:pPr>
        <w:ind w:left="6493" w:hanging="360"/>
      </w:pPr>
      <w:rPr>
        <w:rFonts w:ascii="Courier New" w:hAnsi="Courier New" w:cs="Courier New" w:hint="default"/>
      </w:rPr>
    </w:lvl>
    <w:lvl w:ilvl="8" w:tplc="280A0005" w:tentative="1">
      <w:start w:val="1"/>
      <w:numFmt w:val="bullet"/>
      <w:lvlText w:val=""/>
      <w:lvlJc w:val="left"/>
      <w:pPr>
        <w:ind w:left="7213" w:hanging="360"/>
      </w:pPr>
      <w:rPr>
        <w:rFonts w:ascii="Wingdings" w:hAnsi="Wingdings" w:hint="default"/>
      </w:rPr>
    </w:lvl>
  </w:abstractNum>
  <w:abstractNum w:abstractNumId="19"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0"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1"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2" w15:restartNumberingAfterBreak="0">
    <w:nsid w:val="50EF314C"/>
    <w:multiLevelType w:val="hybridMultilevel"/>
    <w:tmpl w:val="577CBDD6"/>
    <w:lvl w:ilvl="0" w:tplc="080A0015">
      <w:start w:val="1"/>
      <w:numFmt w:val="upperLetter"/>
      <w:lvlText w:val="%1."/>
      <w:lvlJc w:val="left"/>
      <w:pPr>
        <w:ind w:left="644"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5"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6"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7"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8"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9"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0"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2"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3"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4"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5"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6"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7"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8" w15:restartNumberingAfterBreak="0">
    <w:nsid w:val="7BDA2753"/>
    <w:multiLevelType w:val="hybridMultilevel"/>
    <w:tmpl w:val="C22482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40"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4"/>
  </w:num>
  <w:num w:numId="2" w16cid:durableId="1415859461">
    <w:abstractNumId w:val="1"/>
  </w:num>
  <w:num w:numId="3" w16cid:durableId="1247298941">
    <w:abstractNumId w:val="6"/>
  </w:num>
  <w:num w:numId="4" w16cid:durableId="1833719504">
    <w:abstractNumId w:val="15"/>
  </w:num>
  <w:num w:numId="5" w16cid:durableId="348334758">
    <w:abstractNumId w:val="24"/>
  </w:num>
  <w:num w:numId="6" w16cid:durableId="79957924">
    <w:abstractNumId w:val="20"/>
  </w:num>
  <w:num w:numId="7" w16cid:durableId="1451826575">
    <w:abstractNumId w:val="8"/>
  </w:num>
  <w:num w:numId="8" w16cid:durableId="1200823962">
    <w:abstractNumId w:val="16"/>
  </w:num>
  <w:num w:numId="9" w16cid:durableId="520507449">
    <w:abstractNumId w:val="26"/>
  </w:num>
  <w:num w:numId="10" w16cid:durableId="1749766795">
    <w:abstractNumId w:val="32"/>
  </w:num>
  <w:num w:numId="11" w16cid:durableId="173494293">
    <w:abstractNumId w:val="0"/>
  </w:num>
  <w:num w:numId="12" w16cid:durableId="2075204328">
    <w:abstractNumId w:val="34"/>
  </w:num>
  <w:num w:numId="13" w16cid:durableId="788010649">
    <w:abstractNumId w:val="17"/>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9"/>
  </w:num>
  <w:num w:numId="19" w16cid:durableId="1040981684">
    <w:abstractNumId w:val="7"/>
  </w:num>
  <w:num w:numId="20" w16cid:durableId="87770397">
    <w:abstractNumId w:val="9"/>
  </w:num>
  <w:num w:numId="21" w16cid:durableId="902985134">
    <w:abstractNumId w:val="33"/>
  </w:num>
  <w:num w:numId="22" w16cid:durableId="1757897126">
    <w:abstractNumId w:val="11"/>
  </w:num>
  <w:num w:numId="23" w16cid:durableId="1711299505">
    <w:abstractNumId w:val="25"/>
  </w:num>
  <w:num w:numId="24" w16cid:durableId="1670448648">
    <w:abstractNumId w:val="21"/>
  </w:num>
  <w:num w:numId="25" w16cid:durableId="585924162">
    <w:abstractNumId w:val="28"/>
  </w:num>
  <w:num w:numId="26" w16cid:durableId="241179532">
    <w:abstractNumId w:val="13"/>
  </w:num>
  <w:num w:numId="27" w16cid:durableId="300773238">
    <w:abstractNumId w:val="31"/>
  </w:num>
  <w:num w:numId="28" w16cid:durableId="1147361380">
    <w:abstractNumId w:val="4"/>
  </w:num>
  <w:num w:numId="29" w16cid:durableId="1699890587">
    <w:abstractNumId w:val="23"/>
  </w:num>
  <w:num w:numId="30" w16cid:durableId="1223130071">
    <w:abstractNumId w:val="19"/>
  </w:num>
  <w:num w:numId="31" w16cid:durableId="1159036926">
    <w:abstractNumId w:val="36"/>
  </w:num>
  <w:num w:numId="32" w16cid:durableId="24602700">
    <w:abstractNumId w:val="35"/>
  </w:num>
  <w:num w:numId="33" w16cid:durableId="1865367435">
    <w:abstractNumId w:val="37"/>
  </w:num>
  <w:num w:numId="34" w16cid:durableId="1958291607">
    <w:abstractNumId w:val="27"/>
  </w:num>
  <w:num w:numId="35" w16cid:durableId="442574062">
    <w:abstractNumId w:val="40"/>
  </w:num>
  <w:num w:numId="36" w16cid:durableId="566889760">
    <w:abstractNumId w:val="22"/>
  </w:num>
  <w:num w:numId="37" w16cid:durableId="1215703007">
    <w:abstractNumId w:val="30"/>
  </w:num>
  <w:num w:numId="38" w16cid:durableId="439494882">
    <w:abstractNumId w:val="39"/>
  </w:num>
  <w:num w:numId="39" w16cid:durableId="915868057">
    <w:abstractNumId w:val="12"/>
  </w:num>
  <w:num w:numId="40" w16cid:durableId="1777482964">
    <w:abstractNumId w:val="18"/>
  </w:num>
  <w:num w:numId="41" w16cid:durableId="1573198582">
    <w:abstractNumId w:val="3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0519"/>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5999"/>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58A4"/>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4606B"/>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6AD0"/>
    <w:rsid w:val="00476464"/>
    <w:rsid w:val="00476E08"/>
    <w:rsid w:val="0048207B"/>
    <w:rsid w:val="00482135"/>
    <w:rsid w:val="0048476B"/>
    <w:rsid w:val="00484A63"/>
    <w:rsid w:val="00485C49"/>
    <w:rsid w:val="00491656"/>
    <w:rsid w:val="0049204A"/>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B77D8"/>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2EE"/>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E5F76"/>
    <w:rsid w:val="005F043E"/>
    <w:rsid w:val="005F2BEC"/>
    <w:rsid w:val="005F2D0B"/>
    <w:rsid w:val="005F35A9"/>
    <w:rsid w:val="005F3907"/>
    <w:rsid w:val="005F394D"/>
    <w:rsid w:val="005F434F"/>
    <w:rsid w:val="005F534A"/>
    <w:rsid w:val="005F7FA5"/>
    <w:rsid w:val="006022A0"/>
    <w:rsid w:val="006039B0"/>
    <w:rsid w:val="00607683"/>
    <w:rsid w:val="00611C42"/>
    <w:rsid w:val="00613676"/>
    <w:rsid w:val="006156FF"/>
    <w:rsid w:val="006204D8"/>
    <w:rsid w:val="00620F89"/>
    <w:rsid w:val="00621FD2"/>
    <w:rsid w:val="00623F09"/>
    <w:rsid w:val="00625B45"/>
    <w:rsid w:val="00626862"/>
    <w:rsid w:val="00626AD0"/>
    <w:rsid w:val="00627A29"/>
    <w:rsid w:val="006313F9"/>
    <w:rsid w:val="00632272"/>
    <w:rsid w:val="006336B5"/>
    <w:rsid w:val="00633A72"/>
    <w:rsid w:val="00634BC0"/>
    <w:rsid w:val="00637585"/>
    <w:rsid w:val="00637A4E"/>
    <w:rsid w:val="00646243"/>
    <w:rsid w:val="00647D4D"/>
    <w:rsid w:val="0065089E"/>
    <w:rsid w:val="006539F3"/>
    <w:rsid w:val="00660BD0"/>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94795"/>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C79BF"/>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3EF6"/>
    <w:rsid w:val="0074470E"/>
    <w:rsid w:val="007473F5"/>
    <w:rsid w:val="007475F2"/>
    <w:rsid w:val="0074784F"/>
    <w:rsid w:val="00750384"/>
    <w:rsid w:val="00751680"/>
    <w:rsid w:val="007538FE"/>
    <w:rsid w:val="007552C9"/>
    <w:rsid w:val="00755DCC"/>
    <w:rsid w:val="0076006C"/>
    <w:rsid w:val="00760391"/>
    <w:rsid w:val="00765BBF"/>
    <w:rsid w:val="00766678"/>
    <w:rsid w:val="00770A58"/>
    <w:rsid w:val="00771849"/>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23E"/>
    <w:rsid w:val="00980330"/>
    <w:rsid w:val="00980423"/>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542"/>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5EA3"/>
    <w:rsid w:val="00A46D9A"/>
    <w:rsid w:val="00A50BFB"/>
    <w:rsid w:val="00A50D69"/>
    <w:rsid w:val="00A5576D"/>
    <w:rsid w:val="00A55F84"/>
    <w:rsid w:val="00A57850"/>
    <w:rsid w:val="00A6019E"/>
    <w:rsid w:val="00A61159"/>
    <w:rsid w:val="00A61554"/>
    <w:rsid w:val="00A64287"/>
    <w:rsid w:val="00A642A3"/>
    <w:rsid w:val="00A64A1A"/>
    <w:rsid w:val="00A65202"/>
    <w:rsid w:val="00A6598F"/>
    <w:rsid w:val="00A6640B"/>
    <w:rsid w:val="00A67D46"/>
    <w:rsid w:val="00A705CD"/>
    <w:rsid w:val="00A7084F"/>
    <w:rsid w:val="00A73EA5"/>
    <w:rsid w:val="00A753B4"/>
    <w:rsid w:val="00A80D93"/>
    <w:rsid w:val="00A862F9"/>
    <w:rsid w:val="00A86796"/>
    <w:rsid w:val="00A86827"/>
    <w:rsid w:val="00A87CCC"/>
    <w:rsid w:val="00A916F9"/>
    <w:rsid w:val="00A92D50"/>
    <w:rsid w:val="00A954B2"/>
    <w:rsid w:val="00A95C3D"/>
    <w:rsid w:val="00A96D6E"/>
    <w:rsid w:val="00A97E65"/>
    <w:rsid w:val="00AA1243"/>
    <w:rsid w:val="00AA19AC"/>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B151E"/>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7757C"/>
    <w:rsid w:val="00D80E24"/>
    <w:rsid w:val="00D81203"/>
    <w:rsid w:val="00D812F4"/>
    <w:rsid w:val="00D826B8"/>
    <w:rsid w:val="00D84877"/>
    <w:rsid w:val="00D848B4"/>
    <w:rsid w:val="00D84BCD"/>
    <w:rsid w:val="00D84D4C"/>
    <w:rsid w:val="00D86D18"/>
    <w:rsid w:val="00D86E28"/>
    <w:rsid w:val="00D871AE"/>
    <w:rsid w:val="00D87354"/>
    <w:rsid w:val="00D9025F"/>
    <w:rsid w:val="00D923EA"/>
    <w:rsid w:val="00D94B55"/>
    <w:rsid w:val="00D951B0"/>
    <w:rsid w:val="00D96048"/>
    <w:rsid w:val="00D97174"/>
    <w:rsid w:val="00DA0F0B"/>
    <w:rsid w:val="00DA3629"/>
    <w:rsid w:val="00DA68E4"/>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4C7B"/>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854"/>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27B"/>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1446</TotalTime>
  <Pages>6</Pages>
  <Words>388</Words>
  <Characters>2136</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172</cp:revision>
  <cp:lastPrinted>2025-06-18T20:59:00Z</cp:lastPrinted>
  <dcterms:created xsi:type="dcterms:W3CDTF">2024-11-18T19:38:00Z</dcterms:created>
  <dcterms:modified xsi:type="dcterms:W3CDTF">2025-08-07T22:30:00Z</dcterms:modified>
</cp:coreProperties>
</file>