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B0011" w14:textId="77777777" w:rsidR="00C256D9" w:rsidRDefault="00C256D9"/>
    <w:p w14:paraId="53AE7719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671BDBB6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32C8C8F5" w14:textId="77777777" w:rsidR="00C256D9" w:rsidRDefault="00C256D9">
      <w:pPr>
        <w:jc w:val="center"/>
        <w:rPr>
          <w:rFonts w:ascii="Calibri" w:eastAsia="Calibri" w:hAnsi="Calibri" w:cs="Calibri"/>
          <w:b/>
          <w:color w:val="000000"/>
        </w:rPr>
      </w:pPr>
    </w:p>
    <w:p w14:paraId="5BD231CC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9CD544D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4527C4BF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21B3A4C3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03C48A5C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5FCA3C5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06326347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56174174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536F4DA" w14:textId="77777777" w:rsidR="00C256D9" w:rsidRDefault="00000000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Style w:val="a"/>
        <w:tblW w:w="97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2391"/>
        <w:gridCol w:w="1123"/>
        <w:gridCol w:w="1014"/>
        <w:gridCol w:w="4631"/>
      </w:tblGrid>
      <w:tr w:rsidR="00382471" w14:paraId="3F891BEF" w14:textId="77777777" w:rsidTr="00382471">
        <w:trPr>
          <w:trHeight w:val="60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BC23D" w14:textId="142AB4E2" w:rsidR="00382471" w:rsidRDefault="0038247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Item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C36BF" w14:textId="0A54ECC4" w:rsidR="00382471" w:rsidRDefault="0038247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Adquisición de insumos para el consumo humano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91E21" w14:textId="393E30F2" w:rsidR="00382471" w:rsidRDefault="0038247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Cantidad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9FEE8" w14:textId="497A0A60" w:rsidR="00382471" w:rsidRDefault="0038247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Unidad de medida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D1846" w14:textId="65A41582" w:rsidR="00382471" w:rsidRDefault="0038247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382471" w14:paraId="27086238" w14:textId="77777777" w:rsidTr="00275BD5">
        <w:trPr>
          <w:trHeight w:val="558"/>
        </w:trPr>
        <w:tc>
          <w:tcPr>
            <w:tcW w:w="5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1DD99FA5" w14:textId="6EA6359E" w:rsidR="00382471" w:rsidRPr="00A35937" w:rsidRDefault="00382471" w:rsidP="0002347A">
            <w:pPr>
              <w:spacing w:line="256" w:lineRule="auto"/>
              <w:ind w:left="142" w:right="113"/>
              <w:jc w:val="center"/>
              <w:rPr>
                <w:rFonts w:ascii="Calibri" w:eastAsia="Calibri" w:hAnsi="Calibri" w:cs="Calibri"/>
                <w:color w:val="0070C0"/>
              </w:rPr>
            </w:pPr>
            <w:r w:rsidRPr="0002347A">
              <w:rPr>
                <w:rFonts w:ascii="Calibri" w:eastAsia="Calibri" w:hAnsi="Calibri" w:cs="Calibri"/>
                <w:color w:val="auto"/>
              </w:rPr>
              <w:t>Paquete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165E3" w14:textId="47BBA662" w:rsidR="00382471" w:rsidRPr="00275BD5" w:rsidRDefault="00382471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275BD5">
              <w:rPr>
                <w:rFonts w:ascii="Calibri" w:eastAsia="Calibri" w:hAnsi="Calibri" w:cs="Calibri"/>
                <w:color w:val="auto"/>
              </w:rPr>
              <w:t xml:space="preserve"> Azúcar rubia doméstica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DEE09" w14:textId="344FEEDA" w:rsidR="00382471" w:rsidRPr="0002347A" w:rsidRDefault="00275BD5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10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7949E" w14:textId="7C11AF29" w:rsidR="00382471" w:rsidRPr="0002347A" w:rsidRDefault="00275BD5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Kg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6292" w14:textId="60150397" w:rsidR="00382471" w:rsidRPr="0002347A" w:rsidRDefault="00382471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02347A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382471" w14:paraId="4F71B854" w14:textId="77777777" w:rsidTr="00275BD5">
        <w:trPr>
          <w:trHeight w:val="558"/>
        </w:trPr>
        <w:tc>
          <w:tcPr>
            <w:tcW w:w="59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946580" w14:textId="77777777" w:rsidR="00382471" w:rsidRPr="00A35937" w:rsidRDefault="00382471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BCCF2" w14:textId="7AB08914" w:rsidR="00382471" w:rsidRPr="00275BD5" w:rsidRDefault="00382471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275BD5">
              <w:rPr>
                <w:rFonts w:ascii="Calibri" w:eastAsia="Calibri" w:hAnsi="Calibri" w:cs="Calibri"/>
                <w:color w:val="auto"/>
              </w:rPr>
              <w:t>Café molido x 250 gr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A4486" w14:textId="798B0047" w:rsidR="00382471" w:rsidRPr="0002347A" w:rsidRDefault="00275BD5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9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7D5D" w14:textId="4A4AF5FD" w:rsidR="00382471" w:rsidRPr="0002347A" w:rsidRDefault="00275BD5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Unidad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25B9F" w14:textId="6C4D464A" w:rsidR="00382471" w:rsidRDefault="0038247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 w:rsidRPr="0002347A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382471" w14:paraId="1C0FC1E9" w14:textId="77777777" w:rsidTr="00275BD5">
        <w:trPr>
          <w:trHeight w:val="558"/>
        </w:trPr>
        <w:tc>
          <w:tcPr>
            <w:tcW w:w="59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D8FD9A" w14:textId="77777777" w:rsidR="00382471" w:rsidRPr="00A35937" w:rsidRDefault="00382471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E5F0D" w14:textId="647D06FF" w:rsidR="00382471" w:rsidRPr="00275BD5" w:rsidRDefault="00382471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275BD5">
              <w:rPr>
                <w:rFonts w:ascii="Calibri" w:eastAsia="Calibri" w:hAnsi="Calibri" w:cs="Calibri"/>
                <w:color w:val="auto"/>
              </w:rPr>
              <w:t>Café molido x 500 gr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C5DC2" w14:textId="649690E3" w:rsidR="00382471" w:rsidRPr="0002347A" w:rsidRDefault="00275BD5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7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1AE7C" w14:textId="15189BD3" w:rsidR="00382471" w:rsidRPr="0002347A" w:rsidRDefault="00275BD5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Unidad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14A65" w14:textId="546C5BFC" w:rsidR="00382471" w:rsidRDefault="0038247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 w:rsidRPr="0002347A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382471" w14:paraId="3F5102A7" w14:textId="77777777" w:rsidTr="00275BD5">
        <w:trPr>
          <w:trHeight w:val="558"/>
        </w:trPr>
        <w:tc>
          <w:tcPr>
            <w:tcW w:w="59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1E6D49" w14:textId="77777777" w:rsidR="00382471" w:rsidRPr="00A35937" w:rsidRDefault="00382471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F26CD" w14:textId="66201A80" w:rsidR="00382471" w:rsidRPr="00275BD5" w:rsidRDefault="00382471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275BD5">
              <w:rPr>
                <w:rFonts w:ascii="Calibri" w:eastAsia="Calibri" w:hAnsi="Calibri" w:cs="Calibri"/>
                <w:color w:val="auto"/>
              </w:rPr>
              <w:t>Galleta de soda x 34 gr aprox x 6 unidades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225F3" w14:textId="054C18F9" w:rsidR="00382471" w:rsidRPr="0002347A" w:rsidRDefault="00275BD5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73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A928B" w14:textId="1D19F14C" w:rsidR="00382471" w:rsidRPr="0002347A" w:rsidRDefault="00275BD5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Unidad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054C5" w14:textId="2D5FA004" w:rsidR="00382471" w:rsidRDefault="0038247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 w:rsidRPr="0002347A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382471" w14:paraId="4981D845" w14:textId="77777777" w:rsidTr="00275BD5">
        <w:trPr>
          <w:trHeight w:val="558"/>
        </w:trPr>
        <w:tc>
          <w:tcPr>
            <w:tcW w:w="59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6FAD364" w14:textId="77777777" w:rsidR="00382471" w:rsidRPr="00A35937" w:rsidRDefault="00382471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1912F" w14:textId="1F871C16" w:rsidR="00382471" w:rsidRPr="00275BD5" w:rsidRDefault="00275BD5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275BD5">
              <w:rPr>
                <w:rFonts w:ascii="Calibri" w:eastAsia="Calibri" w:hAnsi="Calibri" w:cs="Calibri"/>
                <w:color w:val="auto"/>
              </w:rPr>
              <w:t>Galleta vainilla x 37 gr aprox x 6 unidades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82329" w14:textId="287B0388" w:rsidR="00382471" w:rsidRPr="0002347A" w:rsidRDefault="00275BD5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41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56EDB" w14:textId="5F3064C2" w:rsidR="00382471" w:rsidRPr="0002347A" w:rsidRDefault="00275BD5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unidad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B9F7B" w14:textId="0724B737" w:rsidR="00382471" w:rsidRDefault="0038247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 w:rsidRPr="0002347A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275BD5" w14:paraId="1AC0EF67" w14:textId="77777777" w:rsidTr="00275BD5">
        <w:trPr>
          <w:trHeight w:val="558"/>
        </w:trPr>
        <w:tc>
          <w:tcPr>
            <w:tcW w:w="5125" w:type="dxa"/>
            <w:gridSpan w:val="4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A53D90D" w14:textId="476E4DF5" w:rsidR="00275BD5" w:rsidRPr="00275BD5" w:rsidRDefault="00275BD5" w:rsidP="00275BD5">
            <w:pPr>
              <w:spacing w:line="256" w:lineRule="auto"/>
              <w:ind w:left="142"/>
              <w:jc w:val="right"/>
              <w:rPr>
                <w:rFonts w:ascii="Calibri" w:eastAsia="Calibri" w:hAnsi="Calibri" w:cs="Calibri"/>
                <w:b/>
              </w:rPr>
            </w:pPr>
            <w:r w:rsidRPr="00275BD5"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A9A5F" w14:textId="05E4B00B" w:rsidR="00275BD5" w:rsidRPr="0002347A" w:rsidRDefault="00275BD5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S/.</w:t>
            </w:r>
          </w:p>
        </w:tc>
      </w:tr>
    </w:tbl>
    <w:p w14:paraId="07ACB678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7E0CEF2" w14:textId="53C48A33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</w:t>
      </w:r>
      <w:r w:rsidR="007A53C5">
        <w:rPr>
          <w:rFonts w:ascii="Calibri" w:eastAsia="Calibri" w:hAnsi="Calibri" w:cs="Calibri"/>
          <w:color w:val="000000"/>
        </w:rPr>
        <w:t>productos</w:t>
      </w:r>
      <w:r>
        <w:rPr>
          <w:rFonts w:ascii="Calibri" w:eastAsia="Calibri" w:hAnsi="Calibri" w:cs="Calibri"/>
          <w:color w:val="000000"/>
        </w:rPr>
        <w:t xml:space="preserve"> a contratar.</w:t>
      </w:r>
    </w:p>
    <w:p w14:paraId="566FD9FA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tbl>
      <w:tblPr>
        <w:tblStyle w:val="a0"/>
        <w:tblW w:w="9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C256D9" w14:paraId="454B8F54" w14:textId="77777777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0A314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E112205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53009F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ED31AC8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C672DD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1E3187F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39D5FC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2C72D7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072E6EF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Garantia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3125044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9E1AB1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17F2180" w14:textId="77777777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CD1D6C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929F8B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3795EA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02046B80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5351022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FB899A8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EB897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4AB613A3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9CD0D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1056D13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366B1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675CDACB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61C315A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29E1B11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813F0E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782DBE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0428E5C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45C5FD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D5EE9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0E01DE1E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78B2E6E8" w14:textId="2700E45B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Finalmente, preciso que cumplo con </w:t>
      </w:r>
      <w:r w:rsidR="007A53C5">
        <w:rPr>
          <w:rFonts w:ascii="Calibri" w:eastAsia="Calibri" w:hAnsi="Calibri" w:cs="Calibri"/>
          <w:color w:val="000000"/>
        </w:rPr>
        <w:t>las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02515376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4FB8F0B" w14:textId="77777777" w:rsidR="00C256D9" w:rsidRPr="00F629EE" w:rsidRDefault="00000000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41AB3CD0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6148E1A6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130EBB8" w14:textId="77777777" w:rsidR="00F629EE" w:rsidRDefault="00F629EE">
      <w:pPr>
        <w:jc w:val="center"/>
        <w:rPr>
          <w:rFonts w:ascii="Calibri" w:eastAsia="Calibri" w:hAnsi="Calibri" w:cs="Calibri"/>
          <w:color w:val="000000"/>
        </w:rPr>
      </w:pPr>
    </w:p>
    <w:p w14:paraId="2558E2D5" w14:textId="77777777" w:rsidR="00C256D9" w:rsidRDefault="00000000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E02D4E0" w14:textId="77777777" w:rsidR="00C256D9" w:rsidRDefault="00000000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38C7FAA5" w14:textId="77777777" w:rsidR="00C256D9" w:rsidRDefault="00C256D9">
      <w:bookmarkStart w:id="0" w:name="_heading=h.mnnn0and037r" w:colFirst="0" w:colLast="0"/>
      <w:bookmarkEnd w:id="0"/>
    </w:p>
    <w:sectPr w:rsidR="00C256D9">
      <w:pgSz w:w="11906" w:h="16838"/>
      <w:pgMar w:top="1417" w:right="991" w:bottom="1417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6D9"/>
    <w:rsid w:val="0002347A"/>
    <w:rsid w:val="00127AA8"/>
    <w:rsid w:val="00275BD5"/>
    <w:rsid w:val="00382471"/>
    <w:rsid w:val="006E6C54"/>
    <w:rsid w:val="007A53C5"/>
    <w:rsid w:val="007F1966"/>
    <w:rsid w:val="00883076"/>
    <w:rsid w:val="00A35937"/>
    <w:rsid w:val="00B511ED"/>
    <w:rsid w:val="00C256D9"/>
    <w:rsid w:val="00D62184"/>
    <w:rsid w:val="00EE0C43"/>
    <w:rsid w:val="00F6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42E18"/>
  <w15:docId w15:val="{CC747A28-72E9-4B0A-8788-F114737C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A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4EC"/>
    <w:rPr>
      <w:rFonts w:eastAsia="Times New Roman" w:cs="Times New Roman"/>
      <w:noProof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pnNUypg6POLwwD21I9D25zZiYQ==">CgMxLjAyDmgubW5ubjBhbmQwMzdyOAByITFRdk9oNmVZSHJrQ2dmRWJJVXBLV2hBeHdFYU02TkhCYg==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Noé Arnao Loo</dc:creator>
  <cp:lastModifiedBy>Carlos Javier Prado Baldeon</cp:lastModifiedBy>
  <cp:revision>8</cp:revision>
  <dcterms:created xsi:type="dcterms:W3CDTF">2025-05-22T21:58:00Z</dcterms:created>
  <dcterms:modified xsi:type="dcterms:W3CDTF">2025-08-15T22:15:00Z</dcterms:modified>
</cp:coreProperties>
</file>