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FCCDA" w14:textId="77777777" w:rsidR="00C5150D" w:rsidRDefault="00C5150D" w:rsidP="00C557ED">
      <w:pPr>
        <w:spacing w:line="259" w:lineRule="auto"/>
        <w:jc w:val="center"/>
        <w:rPr>
          <w:b/>
          <w:sz w:val="20"/>
          <w:szCs w:val="22"/>
        </w:rPr>
      </w:pPr>
    </w:p>
    <w:p w14:paraId="379E4221" w14:textId="47F61927" w:rsidR="00C557ED" w:rsidRPr="002D08A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r w:rsidRPr="002D08AF">
        <w:rPr>
          <w:b/>
          <w:sz w:val="20"/>
          <w:szCs w:val="22"/>
        </w:rPr>
        <w:t>COMPROMISO DE CONFIDENCIALIDAD</w:t>
      </w:r>
    </w:p>
    <w:p w14:paraId="4D5BBE42" w14:textId="77777777" w:rsidR="00C557ED" w:rsidRPr="002D08AF" w:rsidRDefault="00C557ED" w:rsidP="00C557ED">
      <w:pPr>
        <w:autoSpaceDE w:val="0"/>
        <w:autoSpaceDN w:val="0"/>
        <w:adjustRightInd w:val="0"/>
        <w:spacing w:after="0"/>
        <w:jc w:val="both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es asumido por quien lo suscribe</w:t>
      </w:r>
      <w:r w:rsidRPr="002D08AF">
        <w:rPr>
          <w:color w:val="000000" w:themeColor="text1"/>
          <w:sz w:val="20"/>
          <w:szCs w:val="22"/>
        </w:rPr>
        <w:t>, bajo</w:t>
      </w:r>
      <w:r w:rsidRPr="002D08AF">
        <w:rPr>
          <w:color w:val="000000" w:themeColor="text1"/>
          <w:sz w:val="20"/>
          <w:szCs w:val="22"/>
          <w:lang w:val="es-AR"/>
        </w:rPr>
        <w:t xml:space="preserve"> los términos y condiciones siguientes:</w:t>
      </w:r>
    </w:p>
    <w:p w14:paraId="539ED4C0" w14:textId="77777777" w:rsidR="00C557ED" w:rsidRPr="002D08AF" w:rsidRDefault="00C557ED" w:rsidP="00C557ED">
      <w:pPr>
        <w:autoSpaceDE w:val="0"/>
        <w:autoSpaceDN w:val="0"/>
        <w:adjustRightInd w:val="0"/>
        <w:spacing w:after="0"/>
        <w:jc w:val="both"/>
        <w:rPr>
          <w:color w:val="000000" w:themeColor="text1"/>
          <w:sz w:val="20"/>
          <w:szCs w:val="22"/>
          <w:lang w:val="es-AR"/>
        </w:rPr>
      </w:pPr>
    </w:p>
    <w:p w14:paraId="0F549D6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C261443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color w:val="000000" w:themeColor="text1"/>
          <w:sz w:val="20"/>
          <w:szCs w:val="22"/>
        </w:rPr>
        <w:t>Se encuentra comprendido:</w:t>
      </w:r>
      <w:bookmarkStart w:id="0" w:name="_GoBack"/>
      <w:bookmarkEnd w:id="0"/>
    </w:p>
    <w:p w14:paraId="1BE42483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1A5964B9" w14:textId="77777777" w:rsidR="00C557ED" w:rsidRPr="002D08AF" w:rsidRDefault="00C557ED" w:rsidP="00C557ED">
      <w:pPr>
        <w:pStyle w:val="Textoindependiente"/>
        <w:numPr>
          <w:ilvl w:val="0"/>
          <w:numId w:val="5"/>
        </w:numPr>
        <w:spacing w:line="276" w:lineRule="auto"/>
        <w:ind w:left="284" w:hanging="284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La información que 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proporcione ya sea de forma oral, gráfica, escrita, digital o en cualquier otra modalidad para la presente actividad o servicio</w:t>
      </w: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>.</w:t>
      </w:r>
    </w:p>
    <w:p w14:paraId="7279CA59" w14:textId="77777777" w:rsidR="00C557ED" w:rsidRPr="002D08AF" w:rsidRDefault="00C557ED" w:rsidP="00C557ED">
      <w:pPr>
        <w:pStyle w:val="Textoindependiente"/>
        <w:numPr>
          <w:ilvl w:val="0"/>
          <w:numId w:val="5"/>
        </w:numPr>
        <w:spacing w:line="276" w:lineRule="auto"/>
        <w:ind w:left="284" w:hanging="284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 xml:space="preserve">La información que resulte de la actividad o servicio prestado a </w:t>
      </w:r>
      <w:r w:rsidRPr="002D08AF">
        <w:rPr>
          <w:rFonts w:ascii="Arial" w:hAnsi="Arial" w:cs="Arial"/>
          <w:b/>
          <w:bCs/>
          <w:color w:val="000000" w:themeColor="text1"/>
          <w:sz w:val="20"/>
          <w:szCs w:val="22"/>
          <w:lang w:val="es-AR"/>
        </w:rPr>
        <w:t>MIGRACIONES</w:t>
      </w: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>.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59BA653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SEGUNDA: DE LAS OBLIGACIONES </w:t>
      </w:r>
    </w:p>
    <w:p w14:paraId="5ECB010B" w14:textId="4325669A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8BB3A98" w14:textId="77777777" w:rsidR="00060D58" w:rsidRPr="00060D58" w:rsidRDefault="00060D58" w:rsidP="00060D58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szCs w:val="22"/>
          <w:lang w:val="es-AR"/>
        </w:rPr>
      </w:pPr>
      <w:r w:rsidRPr="002D08AF">
        <w:rPr>
          <w:bCs/>
          <w:color w:val="000000" w:themeColor="text1"/>
          <w:sz w:val="20"/>
          <w:szCs w:val="22"/>
          <w:lang w:val="es-AR"/>
        </w:rPr>
        <w:t>No revel</w:t>
      </w:r>
      <w:r w:rsidRPr="00060D58">
        <w:rPr>
          <w:bCs/>
          <w:color w:val="000000" w:themeColor="text1"/>
          <w:sz w:val="20"/>
          <w:szCs w:val="22"/>
          <w:lang w:val="es-AR"/>
        </w:rPr>
        <w:t xml:space="preserve">ar, divulgar, difundir, suministrar o transferir la información que reciba de </w:t>
      </w:r>
      <w:r w:rsidRPr="00060D58">
        <w:rPr>
          <w:b/>
          <w:color w:val="000000" w:themeColor="text1"/>
          <w:sz w:val="20"/>
          <w:szCs w:val="22"/>
          <w:lang w:val="es-AR"/>
        </w:rPr>
        <w:t>MIGRACIONES</w:t>
      </w:r>
      <w:r w:rsidRPr="00060D58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circunstancia.</w:t>
      </w:r>
    </w:p>
    <w:p w14:paraId="01C39970" w14:textId="77777777" w:rsidR="00060D58" w:rsidRP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secreto, reserva y 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>. Lo anterior abarca —en caso de tratarse de persona jurídica— a nuestros funcionarios, empleados y/o subcontratados, asociados y a cualquier persona que deba tener acceso a dicha información para el correcto cumplimiento de la actividad o servicio.</w:t>
      </w:r>
    </w:p>
    <w:p w14:paraId="47E2045A" w14:textId="7FABDDA6" w:rsidR="00060D58" w:rsidRP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Transferir toda la información establecida en la cláusula </w:t>
      </w:r>
      <w:r w:rsidRPr="00060D58">
        <w:rPr>
          <w:rFonts w:ascii="Arial" w:hAnsi="Arial" w:cs="Arial"/>
          <w:b/>
          <w:color w:val="000000" w:themeColor="text1"/>
          <w:sz w:val="20"/>
          <w:szCs w:val="22"/>
          <w:lang w:val="es-AR"/>
        </w:rPr>
        <w:t>PRIMERA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 única y exclusivamente a </w:t>
      </w:r>
      <w:r w:rsidRPr="00060D58">
        <w:rPr>
          <w:rFonts w:ascii="Arial" w:hAnsi="Arial" w:cs="Arial"/>
          <w:b/>
          <w:color w:val="000000" w:themeColor="text1"/>
          <w:sz w:val="20"/>
          <w:szCs w:val="22"/>
          <w:lang w:val="es-AR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, salvo autorice formalmente lo contrario en caso la legislación vigente o un mandato judicial exija su publicación</w:t>
      </w:r>
      <w:r w:rsidR="006545D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.</w:t>
      </w:r>
    </w:p>
    <w:p w14:paraId="1A2242F8" w14:textId="77777777" w:rsidR="00060D58" w:rsidRP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El estricto cumplimiento de la legislación vigente, respecto de la protección de datos personales, la privacidad, la no divulgación y su confidencialidad.</w:t>
      </w:r>
    </w:p>
    <w:p w14:paraId="4A2F62BF" w14:textId="412DEE78" w:rsidR="00C557ED" w:rsidRPr="00060D58" w:rsidRDefault="00C557ED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Notificar a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cualquier incidente que transgreda el cumplimiento de la presente obligación.</w:t>
      </w:r>
    </w:p>
    <w:p w14:paraId="16EC268F" w14:textId="7F631D84" w:rsidR="00C557ED" w:rsidRPr="002D08AF" w:rsidRDefault="00C557ED" w:rsidP="00C557ED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>Brindar</w:t>
      </w:r>
      <w:r w:rsidRPr="002D08AF">
        <w:rPr>
          <w:rFonts w:ascii="Arial" w:hAnsi="Arial" w:cs="Arial"/>
          <w:bCs/>
          <w:color w:val="000000" w:themeColor="text1"/>
          <w:sz w:val="20"/>
          <w:szCs w:val="22"/>
        </w:rPr>
        <w:t xml:space="preserve"> a 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2D08AF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2D08AF">
        <w:rPr>
          <w:rFonts w:ascii="Arial" w:hAnsi="Arial" w:cs="Arial"/>
          <w:b/>
          <w:color w:val="000000" w:themeColor="text1"/>
          <w:sz w:val="20"/>
          <w:szCs w:val="22"/>
          <w:lang w:val="es-AR"/>
        </w:rPr>
        <w:t>COMPROMISO</w:t>
      </w:r>
      <w:r w:rsidRPr="002D08AF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, si la entidad lo considera pertinente</w:t>
      </w:r>
      <w:r w:rsidR="006545D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3C9E2F34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TERCERA: DE LA INAPLICACIÓN DE CONFIDENCIALIDAD </w:t>
      </w:r>
    </w:p>
    <w:p w14:paraId="1B85C02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AR"/>
        </w:rPr>
      </w:pP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Sin perjuicio de lo dispuesto en el presente </w:t>
      </w:r>
      <w:r w:rsidRPr="002D08AF">
        <w:rPr>
          <w:rFonts w:ascii="Arial" w:hAnsi="Arial" w:cs="Arial"/>
          <w:b/>
          <w:bCs/>
          <w:color w:val="000000" w:themeColor="text1"/>
          <w:sz w:val="20"/>
          <w:szCs w:val="22"/>
        </w:rPr>
        <w:t>COMPROMISO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, la obligación de confidencialidad no se aplicará </w:t>
      </w: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>cuando la información se enc</w:t>
      </w:r>
      <w:r>
        <w:rPr>
          <w:rFonts w:ascii="Arial" w:hAnsi="Arial" w:cs="Arial"/>
          <w:color w:val="000000" w:themeColor="text1"/>
          <w:sz w:val="20"/>
          <w:szCs w:val="22"/>
          <w:lang w:val="es-AR"/>
        </w:rPr>
        <w:t>ue</w:t>
      </w: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 xml:space="preserve">ntre bajo dominio público en el momento que </w:t>
      </w:r>
      <w:r w:rsidRPr="002D08AF">
        <w:rPr>
          <w:rFonts w:ascii="Arial" w:hAnsi="Arial" w:cs="Arial"/>
          <w:b/>
          <w:bCs/>
          <w:color w:val="000000" w:themeColor="text1"/>
          <w:sz w:val="20"/>
          <w:szCs w:val="22"/>
          <w:lang w:val="es-AR"/>
        </w:rPr>
        <w:t>MIGRACIONES</w:t>
      </w:r>
      <w:r w:rsidRPr="002D08AF">
        <w:rPr>
          <w:rFonts w:ascii="Arial" w:hAnsi="Arial" w:cs="Arial"/>
          <w:color w:val="000000" w:themeColor="text1"/>
          <w:sz w:val="20"/>
          <w:szCs w:val="22"/>
          <w:lang w:val="es-AR"/>
        </w:rPr>
        <w:t xml:space="preserve"> lo suministre</w:t>
      </w:r>
      <w:r w:rsidRPr="002D08AF">
        <w:rPr>
          <w:rFonts w:ascii="Arial" w:hAnsi="Arial" w:cs="Arial"/>
          <w:b/>
          <w:color w:val="000000" w:themeColor="text1"/>
          <w:sz w:val="20"/>
          <w:szCs w:val="22"/>
          <w:lang w:val="es-AR"/>
        </w:rPr>
        <w:t>.</w:t>
      </w:r>
    </w:p>
    <w:p w14:paraId="7528441E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24CA3174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CUARTA: DE LA VIGENCIA</w:t>
      </w:r>
    </w:p>
    <w:p w14:paraId="7BD80109" w14:textId="77777777" w:rsidR="00C557ED" w:rsidRPr="0024682E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El presente </w:t>
      </w:r>
      <w:r w:rsidRPr="002D08AF">
        <w:rPr>
          <w:rFonts w:ascii="Arial" w:hAnsi="Arial" w:cs="Arial"/>
          <w:b/>
          <w:bCs/>
          <w:color w:val="000000" w:themeColor="text1"/>
          <w:sz w:val="20"/>
          <w:szCs w:val="22"/>
        </w:rPr>
        <w:t>COMPROMISO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entra en vigencia a partir de la fecha de su rúbrica hasta que la entidad lo haga de dominio público.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2126"/>
        <w:gridCol w:w="1275"/>
      </w:tblGrid>
      <w:tr w:rsidR="00C557ED" w:rsidRPr="00FB5829" w14:paraId="0D977382" w14:textId="77777777" w:rsidTr="00C557ED">
        <w:trPr>
          <w:trHeight w:val="492"/>
        </w:trPr>
        <w:tc>
          <w:tcPr>
            <w:tcW w:w="2978" w:type="dxa"/>
            <w:vAlign w:val="center"/>
          </w:tcPr>
          <w:p w14:paraId="0232108B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</w:p>
        </w:tc>
        <w:tc>
          <w:tcPr>
            <w:tcW w:w="5527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C557ED">
        <w:trPr>
          <w:trHeight w:val="387"/>
        </w:trPr>
        <w:tc>
          <w:tcPr>
            <w:tcW w:w="2978" w:type="dxa"/>
            <w:vAlign w:val="center"/>
          </w:tcPr>
          <w:p w14:paraId="0636FC4D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Nombres y apellidos completos </w:t>
            </w:r>
          </w:p>
        </w:tc>
        <w:tc>
          <w:tcPr>
            <w:tcW w:w="5527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C557ED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527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C557ED">
        <w:tc>
          <w:tcPr>
            <w:tcW w:w="2978" w:type="dxa"/>
            <w:vAlign w:val="center"/>
          </w:tcPr>
          <w:p w14:paraId="547C3449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carnet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0BA790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  <w:r>
              <w:rPr>
                <w:color w:val="000000" w:themeColor="text1"/>
                <w:sz w:val="18"/>
                <w:szCs w:val="22"/>
              </w:rPr>
              <w:t>Número</w:t>
            </w:r>
            <w:r w:rsidRPr="00C058CA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275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C557ED">
        <w:trPr>
          <w:trHeight w:val="977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lastRenderedPageBreak/>
              <w:t xml:space="preserve">Firma </w:t>
            </w:r>
          </w:p>
        </w:tc>
        <w:tc>
          <w:tcPr>
            <w:tcW w:w="5527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C557ED">
        <w:trPr>
          <w:trHeight w:val="372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527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BDD7C92" w14:textId="20D44B37" w:rsidR="008B14EE" w:rsidRPr="005E6033" w:rsidRDefault="00C557ED" w:rsidP="00C557ED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NOTA:</w:t>
      </w:r>
      <w:r w:rsidRPr="00E45C02">
        <w:rPr>
          <w:color w:val="0000FF"/>
          <w:sz w:val="18"/>
          <w:szCs w:val="22"/>
        </w:rPr>
        <w:t xml:space="preserve"> Esta tabla puede replicarse conforme al número de personas que suscribirán el presente documento]</w:t>
      </w:r>
      <w:r w:rsidRPr="00FB5829" w:rsidDel="00FB5829">
        <w:rPr>
          <w:color w:val="0000FF"/>
          <w:sz w:val="18"/>
          <w:szCs w:val="22"/>
        </w:rPr>
        <w:t xml:space="preserve"> </w:t>
      </w:r>
    </w:p>
    <w:sectPr w:rsidR="008B14EE" w:rsidRPr="005E6033" w:rsidSect="00CA107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79E4A" w14:textId="77777777" w:rsidR="00170D9A" w:rsidRDefault="00170D9A" w:rsidP="00F20840">
      <w:pPr>
        <w:spacing w:after="0" w:line="240" w:lineRule="auto"/>
      </w:pPr>
      <w:r>
        <w:separator/>
      </w:r>
    </w:p>
  </w:endnote>
  <w:endnote w:type="continuationSeparator" w:id="0">
    <w:p w14:paraId="1F5B2725" w14:textId="77777777" w:rsidR="00170D9A" w:rsidRDefault="00170D9A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9B4113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04DE8E" w14:textId="77777777" w:rsidR="009B4113" w:rsidRDefault="009B4113" w:rsidP="009B4113">
          <w:pPr>
            <w:tabs>
              <w:tab w:val="center" w:pos="4550"/>
              <w:tab w:val="left" w:pos="5818"/>
            </w:tabs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18173D" w:rsidRPr="0018173D">
            <w:rPr>
              <w:iCs/>
              <w:noProof/>
              <w:spacing w:val="6"/>
              <w:sz w:val="16"/>
              <w:lang w:val="es-ES"/>
            </w:rPr>
            <w:t>2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CAFFA" w14:textId="77777777" w:rsidR="00170D9A" w:rsidRDefault="00170D9A" w:rsidP="00F20840">
      <w:pPr>
        <w:spacing w:after="0" w:line="240" w:lineRule="auto"/>
      </w:pPr>
      <w:r>
        <w:separator/>
      </w:r>
    </w:p>
  </w:footnote>
  <w:footnote w:type="continuationSeparator" w:id="0">
    <w:p w14:paraId="65B8BE26" w14:textId="77777777" w:rsidR="00170D9A" w:rsidRDefault="00170D9A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9B4113" w14:paraId="6A1DE037" w14:textId="77777777" w:rsidTr="009B4113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B7BB399" w14:textId="46A352A0" w:rsidR="009B4113" w:rsidRDefault="009B4113" w:rsidP="009B4113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8240" behindDoc="1" locked="0" layoutInCell="1" allowOverlap="1" wp14:anchorId="6AA4B334" wp14:editId="206465D5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A5C906" w14:textId="7AF53C24" w:rsidR="009B4113" w:rsidRDefault="009B4113" w:rsidP="009B4113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9B4113" w14:paraId="3E188DBA" w14:textId="77777777" w:rsidTr="009B4113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2F938C" w14:textId="77777777" w:rsidR="009B4113" w:rsidRDefault="009B4113" w:rsidP="009B4113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3C151D" w14:textId="77777777" w:rsidR="009B4113" w:rsidRDefault="009B4113" w:rsidP="009B4113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02B64D" w14:textId="77777777" w:rsidR="009B4113" w:rsidRDefault="009B4113" w:rsidP="009B4113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9B4113" w14:paraId="750F5D95" w14:textId="77777777" w:rsidTr="009B4113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01E5D2" w14:textId="7152F80A" w:rsidR="009B4113" w:rsidRDefault="009B4113" w:rsidP="009B4113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bCs/>
              <w:sz w:val="16"/>
              <w:szCs w:val="16"/>
              <w:lang w:val="es-ES_tradnl"/>
            </w:rPr>
            <w:t>S02.O</w:t>
          </w:r>
          <w:r w:rsidR="00605E58">
            <w:rPr>
              <w:b/>
              <w:bCs/>
              <w:sz w:val="16"/>
              <w:szCs w:val="16"/>
              <w:lang w:val="es-ES_tradnl"/>
            </w:rPr>
            <w:t>AF</w:t>
          </w:r>
          <w:r>
            <w:rPr>
              <w:b/>
              <w:bCs/>
              <w:sz w:val="16"/>
              <w:szCs w:val="16"/>
              <w:lang w:val="es-ES_tradnl"/>
            </w:rPr>
            <w:t>.FR.0</w:t>
          </w:r>
          <w:r w:rsidR="00060D58">
            <w:rPr>
              <w:b/>
              <w:bCs/>
              <w:sz w:val="16"/>
              <w:szCs w:val="16"/>
              <w:lang w:val="es-ES_tradnl"/>
            </w:rPr>
            <w:t>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6DA8D8C" w14:textId="77777777" w:rsidR="009B4113" w:rsidRDefault="009B4113" w:rsidP="009B4113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01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74E8AF" w14:textId="77777777" w:rsidR="009B4113" w:rsidRDefault="009B4113" w:rsidP="009B4113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338D7"/>
    <w:rsid w:val="00060D58"/>
    <w:rsid w:val="0008313A"/>
    <w:rsid w:val="000908EE"/>
    <w:rsid w:val="000A03FA"/>
    <w:rsid w:val="000C66D0"/>
    <w:rsid w:val="000F0EDC"/>
    <w:rsid w:val="000F5A1B"/>
    <w:rsid w:val="0010314A"/>
    <w:rsid w:val="0010373B"/>
    <w:rsid w:val="0011610D"/>
    <w:rsid w:val="0013049A"/>
    <w:rsid w:val="0015096A"/>
    <w:rsid w:val="0015458A"/>
    <w:rsid w:val="00162D6F"/>
    <w:rsid w:val="00170D9A"/>
    <w:rsid w:val="0018173D"/>
    <w:rsid w:val="001969C9"/>
    <w:rsid w:val="00197D6F"/>
    <w:rsid w:val="001C01A3"/>
    <w:rsid w:val="001D6D34"/>
    <w:rsid w:val="001E1CA2"/>
    <w:rsid w:val="002059CF"/>
    <w:rsid w:val="00212062"/>
    <w:rsid w:val="00213974"/>
    <w:rsid w:val="00215C0E"/>
    <w:rsid w:val="00230694"/>
    <w:rsid w:val="0024682E"/>
    <w:rsid w:val="00253D40"/>
    <w:rsid w:val="00264883"/>
    <w:rsid w:val="00274C19"/>
    <w:rsid w:val="002B4FB2"/>
    <w:rsid w:val="002D61FC"/>
    <w:rsid w:val="00310E66"/>
    <w:rsid w:val="00317050"/>
    <w:rsid w:val="0031721C"/>
    <w:rsid w:val="003304C0"/>
    <w:rsid w:val="003760B1"/>
    <w:rsid w:val="00393ACE"/>
    <w:rsid w:val="003A6CA8"/>
    <w:rsid w:val="003B64AC"/>
    <w:rsid w:val="003E16D1"/>
    <w:rsid w:val="00442A11"/>
    <w:rsid w:val="00443BDD"/>
    <w:rsid w:val="00462D73"/>
    <w:rsid w:val="00465E1D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E70A3"/>
    <w:rsid w:val="00513623"/>
    <w:rsid w:val="00516BAA"/>
    <w:rsid w:val="00525D01"/>
    <w:rsid w:val="00527C17"/>
    <w:rsid w:val="0053308C"/>
    <w:rsid w:val="00557BAC"/>
    <w:rsid w:val="00563007"/>
    <w:rsid w:val="00571594"/>
    <w:rsid w:val="00571F3C"/>
    <w:rsid w:val="005808BB"/>
    <w:rsid w:val="0059065E"/>
    <w:rsid w:val="005B6817"/>
    <w:rsid w:val="005C5FBF"/>
    <w:rsid w:val="005E6033"/>
    <w:rsid w:val="005F2051"/>
    <w:rsid w:val="005F5329"/>
    <w:rsid w:val="00605E58"/>
    <w:rsid w:val="006179FE"/>
    <w:rsid w:val="00634B3F"/>
    <w:rsid w:val="006416DC"/>
    <w:rsid w:val="00641A10"/>
    <w:rsid w:val="00643DA8"/>
    <w:rsid w:val="006524C4"/>
    <w:rsid w:val="006545D1"/>
    <w:rsid w:val="006555EE"/>
    <w:rsid w:val="00694546"/>
    <w:rsid w:val="006B7C06"/>
    <w:rsid w:val="006E41EE"/>
    <w:rsid w:val="00731742"/>
    <w:rsid w:val="007361D5"/>
    <w:rsid w:val="00740398"/>
    <w:rsid w:val="00741D59"/>
    <w:rsid w:val="00753B5B"/>
    <w:rsid w:val="007A4638"/>
    <w:rsid w:val="00824B7E"/>
    <w:rsid w:val="00830B94"/>
    <w:rsid w:val="00830C42"/>
    <w:rsid w:val="00845268"/>
    <w:rsid w:val="00864AB4"/>
    <w:rsid w:val="008718E2"/>
    <w:rsid w:val="00877479"/>
    <w:rsid w:val="00881ACE"/>
    <w:rsid w:val="00892E2E"/>
    <w:rsid w:val="008A0F35"/>
    <w:rsid w:val="008B14EE"/>
    <w:rsid w:val="008E69ED"/>
    <w:rsid w:val="00900055"/>
    <w:rsid w:val="00900669"/>
    <w:rsid w:val="00902E4A"/>
    <w:rsid w:val="009176D6"/>
    <w:rsid w:val="00924166"/>
    <w:rsid w:val="00926D91"/>
    <w:rsid w:val="009506CF"/>
    <w:rsid w:val="00967173"/>
    <w:rsid w:val="00973461"/>
    <w:rsid w:val="00982DC3"/>
    <w:rsid w:val="00984329"/>
    <w:rsid w:val="009B3266"/>
    <w:rsid w:val="009B4113"/>
    <w:rsid w:val="009D19B7"/>
    <w:rsid w:val="009D2331"/>
    <w:rsid w:val="009D5C65"/>
    <w:rsid w:val="009E587F"/>
    <w:rsid w:val="009F1859"/>
    <w:rsid w:val="00A32AE8"/>
    <w:rsid w:val="00A55C85"/>
    <w:rsid w:val="00A73D47"/>
    <w:rsid w:val="00A751B1"/>
    <w:rsid w:val="00A7604F"/>
    <w:rsid w:val="00AB1550"/>
    <w:rsid w:val="00AE22D5"/>
    <w:rsid w:val="00AE2B0D"/>
    <w:rsid w:val="00AF38F3"/>
    <w:rsid w:val="00B130B6"/>
    <w:rsid w:val="00B17C27"/>
    <w:rsid w:val="00B23E37"/>
    <w:rsid w:val="00B511E0"/>
    <w:rsid w:val="00B53F31"/>
    <w:rsid w:val="00B76269"/>
    <w:rsid w:val="00B97CA6"/>
    <w:rsid w:val="00BA71C3"/>
    <w:rsid w:val="00BC090E"/>
    <w:rsid w:val="00BD043D"/>
    <w:rsid w:val="00C072E0"/>
    <w:rsid w:val="00C1780B"/>
    <w:rsid w:val="00C34A13"/>
    <w:rsid w:val="00C42C0F"/>
    <w:rsid w:val="00C5150D"/>
    <w:rsid w:val="00C557ED"/>
    <w:rsid w:val="00C6510E"/>
    <w:rsid w:val="00C825F9"/>
    <w:rsid w:val="00C857D4"/>
    <w:rsid w:val="00C94197"/>
    <w:rsid w:val="00CA107E"/>
    <w:rsid w:val="00CC6F80"/>
    <w:rsid w:val="00CD67F5"/>
    <w:rsid w:val="00CE38AF"/>
    <w:rsid w:val="00CF38C2"/>
    <w:rsid w:val="00CF5A2A"/>
    <w:rsid w:val="00D05917"/>
    <w:rsid w:val="00D12541"/>
    <w:rsid w:val="00D136A4"/>
    <w:rsid w:val="00D14B3A"/>
    <w:rsid w:val="00D14C9D"/>
    <w:rsid w:val="00D25938"/>
    <w:rsid w:val="00D40168"/>
    <w:rsid w:val="00D45D78"/>
    <w:rsid w:val="00D90AA5"/>
    <w:rsid w:val="00DA50AF"/>
    <w:rsid w:val="00DB582E"/>
    <w:rsid w:val="00DB5CF0"/>
    <w:rsid w:val="00DD4C1A"/>
    <w:rsid w:val="00DF2213"/>
    <w:rsid w:val="00DF3860"/>
    <w:rsid w:val="00E244B0"/>
    <w:rsid w:val="00E263BF"/>
    <w:rsid w:val="00E36C67"/>
    <w:rsid w:val="00E8657D"/>
    <w:rsid w:val="00EA0121"/>
    <w:rsid w:val="00EA7F91"/>
    <w:rsid w:val="00EC0F8F"/>
    <w:rsid w:val="00EE39D8"/>
    <w:rsid w:val="00EE5EA8"/>
    <w:rsid w:val="00F07B57"/>
    <w:rsid w:val="00F15EAB"/>
    <w:rsid w:val="00F20840"/>
    <w:rsid w:val="00F42800"/>
    <w:rsid w:val="00F55A95"/>
    <w:rsid w:val="00F61264"/>
    <w:rsid w:val="00F65D33"/>
    <w:rsid w:val="00F75D35"/>
    <w:rsid w:val="00F83CEB"/>
    <w:rsid w:val="00FA6A80"/>
    <w:rsid w:val="00FA6B04"/>
    <w:rsid w:val="00FB59DC"/>
    <w:rsid w:val="00FD2251"/>
    <w:rsid w:val="00FD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1F4FC-6602-4846-9A89-EF6AF681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2001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M. Requena Acevedo</dc:creator>
  <cp:lastModifiedBy>Cynthia Elvira Lavalle Esquivel</cp:lastModifiedBy>
  <cp:revision>2</cp:revision>
  <cp:lastPrinted>2020-04-30T21:46:00Z</cp:lastPrinted>
  <dcterms:created xsi:type="dcterms:W3CDTF">2022-05-10T16:10:00Z</dcterms:created>
  <dcterms:modified xsi:type="dcterms:W3CDTF">2022-05-10T16:10:00Z</dcterms:modified>
</cp:coreProperties>
</file>