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1E3" w:rsidRDefault="00B24B7D">
      <w:r>
        <w:t>ADJUNTAR FICHA Y/O</w:t>
      </w:r>
      <w:bookmarkStart w:id="0" w:name="_GoBack"/>
      <w:bookmarkEnd w:id="0"/>
      <w:r>
        <w:t xml:space="preserve"> CARACTERISTICAS DE CADA ITEM OFERTADO </w:t>
      </w:r>
    </w:p>
    <w:sectPr w:rsidR="00AF71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B7D"/>
    <w:rsid w:val="00AF71E3"/>
    <w:rsid w:val="00B2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2184D"/>
  <w15:chartTrackingRefBased/>
  <w15:docId w15:val="{781D8A4F-8638-469A-B83B-D501C39D2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1</cp:revision>
  <dcterms:created xsi:type="dcterms:W3CDTF">2025-05-05T20:42:00Z</dcterms:created>
  <dcterms:modified xsi:type="dcterms:W3CDTF">2025-05-05T20:43:00Z</dcterms:modified>
</cp:coreProperties>
</file>