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FD1EF" w14:textId="77777777" w:rsidR="00262038" w:rsidRPr="0080457D" w:rsidRDefault="00262038" w:rsidP="00262038">
      <w:pPr>
        <w:spacing w:after="0" w:line="240" w:lineRule="auto"/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  <w:b/>
          <w:shd w:val="clear" w:color="auto" w:fill="FAFAFA"/>
        </w:rPr>
        <w:t>FORMATO N° 5</w:t>
      </w:r>
    </w:p>
    <w:p w14:paraId="6155A4B3" w14:textId="77777777" w:rsidR="00262038" w:rsidRPr="0080457D" w:rsidRDefault="00262038" w:rsidP="00262038">
      <w:pPr>
        <w:suppressAutoHyphens/>
        <w:spacing w:after="0" w:line="240" w:lineRule="auto"/>
        <w:jc w:val="center"/>
        <w:rPr>
          <w:rFonts w:asciiTheme="minorHAnsi" w:hAnsiTheme="minorHAnsi" w:cs="Arial"/>
          <w:b/>
          <w:shd w:val="clear" w:color="auto" w:fill="FAFAFA"/>
        </w:rPr>
      </w:pPr>
      <w:r w:rsidRPr="0080457D">
        <w:rPr>
          <w:rFonts w:asciiTheme="minorHAnsi" w:hAnsiTheme="minorHAnsi" w:cs="Arial"/>
          <w:b/>
          <w:shd w:val="clear" w:color="auto" w:fill="FAFAFA"/>
        </w:rPr>
        <w:t>OFERTA ECONÓMICA</w:t>
      </w:r>
    </w:p>
    <w:p w14:paraId="2D9C4FEE" w14:textId="77777777" w:rsidR="00262038" w:rsidRPr="0080457D" w:rsidRDefault="00262038" w:rsidP="00262038">
      <w:pPr>
        <w:suppressAutoHyphens/>
        <w:spacing w:after="0" w:line="240" w:lineRule="auto"/>
        <w:jc w:val="center"/>
        <w:rPr>
          <w:rFonts w:asciiTheme="minorHAnsi" w:hAnsiTheme="minorHAnsi" w:cs="Arial"/>
          <w:shd w:val="clear" w:color="auto" w:fill="FAFAFA"/>
        </w:rPr>
      </w:pPr>
    </w:p>
    <w:p w14:paraId="60B31C53" w14:textId="77777777" w:rsidR="00262038" w:rsidRPr="0080457D" w:rsidRDefault="00262038" w:rsidP="00262038">
      <w:pPr>
        <w:suppressAutoHyphens/>
        <w:spacing w:after="0" w:line="240" w:lineRule="auto"/>
        <w:jc w:val="both"/>
        <w:rPr>
          <w:rFonts w:asciiTheme="minorHAnsi" w:hAnsiTheme="minorHAnsi" w:cs="Arial"/>
          <w:b/>
          <w:shd w:val="clear" w:color="auto" w:fill="FAFAFA"/>
        </w:rPr>
      </w:pPr>
      <w:r w:rsidRPr="0080457D">
        <w:rPr>
          <w:rFonts w:asciiTheme="minorHAnsi" w:hAnsiTheme="minorHAnsi" w:cs="Arial"/>
          <w:b/>
          <w:shd w:val="clear" w:color="auto" w:fill="FAFAFA"/>
        </w:rPr>
        <w:t>Señores</w:t>
      </w:r>
    </w:p>
    <w:p w14:paraId="52528533" w14:textId="77777777" w:rsidR="00262038" w:rsidRPr="0080457D" w:rsidRDefault="00262038" w:rsidP="00262038">
      <w:pPr>
        <w:suppressAutoHyphens/>
        <w:spacing w:after="0" w:line="240" w:lineRule="auto"/>
        <w:jc w:val="both"/>
        <w:rPr>
          <w:rFonts w:asciiTheme="minorHAnsi" w:hAnsiTheme="minorHAnsi" w:cs="Arial"/>
          <w:b/>
        </w:rPr>
      </w:pPr>
      <w:r w:rsidRPr="0080457D">
        <w:rPr>
          <w:rFonts w:asciiTheme="minorHAnsi" w:hAnsiTheme="minorHAnsi" w:cs="Arial"/>
          <w:b/>
        </w:rPr>
        <w:t xml:space="preserve">Oficina de Logística </w:t>
      </w:r>
    </w:p>
    <w:p w14:paraId="42CCE8B1" w14:textId="77777777" w:rsidR="00262038" w:rsidRPr="0080457D" w:rsidRDefault="00262038" w:rsidP="00262038">
      <w:pPr>
        <w:suppressAutoHyphens/>
        <w:spacing w:after="0" w:line="240" w:lineRule="auto"/>
        <w:jc w:val="both"/>
        <w:rPr>
          <w:rFonts w:asciiTheme="minorHAnsi" w:hAnsiTheme="minorHAnsi" w:cs="Arial"/>
          <w:b/>
        </w:rPr>
      </w:pPr>
      <w:r w:rsidRPr="0080457D">
        <w:rPr>
          <w:rFonts w:asciiTheme="minorHAnsi" w:hAnsiTheme="minorHAnsi" w:cs="Arial"/>
          <w:b/>
        </w:rPr>
        <w:t>Gerencia Regional de Agricultura Lambayeque</w:t>
      </w:r>
    </w:p>
    <w:p w14:paraId="4A07AF1C" w14:textId="77777777" w:rsidR="00262038" w:rsidRPr="0080457D" w:rsidRDefault="00262038" w:rsidP="00262038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  <w:r w:rsidRPr="0080457D">
        <w:rPr>
          <w:rFonts w:asciiTheme="minorHAnsi" w:hAnsiTheme="minorHAnsi" w:cs="Arial"/>
          <w:b/>
        </w:rPr>
        <w:t>Presente.</w:t>
      </w:r>
      <w:r w:rsidRPr="0080457D">
        <w:rPr>
          <w:rFonts w:asciiTheme="minorHAnsi" w:hAnsiTheme="minorHAnsi" w:cs="Arial"/>
        </w:rPr>
        <w:t xml:space="preserve"> -</w:t>
      </w:r>
    </w:p>
    <w:p w14:paraId="23D592BA" w14:textId="77777777" w:rsidR="00262038" w:rsidRPr="0080457D" w:rsidRDefault="00262038" w:rsidP="00262038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536A9CF8" w14:textId="77777777" w:rsidR="00262038" w:rsidRPr="0080457D" w:rsidRDefault="00262038" w:rsidP="00262038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  <w:r w:rsidRPr="00262038">
        <w:rPr>
          <w:rFonts w:asciiTheme="minorHAnsi" w:hAnsiTheme="minorHAnsi" w:cs="Arial"/>
          <w:b/>
        </w:rPr>
        <w:t>Ref.: Solicitud de Cotización</w:t>
      </w:r>
      <w:r w:rsidRPr="0080457D">
        <w:rPr>
          <w:rFonts w:asciiTheme="minorHAnsi" w:hAnsiTheme="minorHAnsi" w:cs="Arial"/>
        </w:rPr>
        <w:t xml:space="preserve"> - </w:t>
      </w:r>
      <w:r w:rsidRPr="00262038">
        <w:rPr>
          <w:rFonts w:ascii="Arial" w:hAnsi="Arial" w:cs="Arial"/>
          <w:i/>
          <w:sz w:val="20"/>
          <w:u w:val="single"/>
        </w:rPr>
        <w:t>Descripción de la prestación</w:t>
      </w:r>
    </w:p>
    <w:p w14:paraId="3C14C729" w14:textId="77777777" w:rsidR="00262038" w:rsidRPr="0080457D" w:rsidRDefault="00262038" w:rsidP="00262038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04294D69" w14:textId="77777777" w:rsidR="00262038" w:rsidRPr="0080457D" w:rsidRDefault="00262038" w:rsidP="00262038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  <w:r w:rsidRPr="0080457D">
        <w:rPr>
          <w:rFonts w:asciiTheme="minorHAnsi" w:hAnsiTheme="minorHAnsi" w:cs="Arial"/>
        </w:rPr>
        <w:t>Estimados señores:</w:t>
      </w:r>
    </w:p>
    <w:p w14:paraId="3F8B5CA2" w14:textId="77777777" w:rsidR="00262038" w:rsidRDefault="00262038" w:rsidP="00262038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  <w:r w:rsidRPr="0080457D">
        <w:rPr>
          <w:rFonts w:asciiTheme="minorHAnsi" w:hAnsiTheme="minorHAnsi" w:cs="Arial"/>
        </w:rPr>
        <w:t>Por medio del presente, en calidad de ofertante y después de haber examinado y aceptar en su integridad de los Términos de referencia proporcionadas por la Gerencia Regional de Agricultura</w:t>
      </w:r>
      <w:r>
        <w:rPr>
          <w:rFonts w:asciiTheme="minorHAnsi" w:hAnsiTheme="minorHAnsi" w:cs="Arial"/>
        </w:rPr>
        <w:t xml:space="preserve"> Lambayeque</w:t>
      </w:r>
      <w:r w:rsidRPr="0080457D">
        <w:rPr>
          <w:rFonts w:asciiTheme="minorHAnsi" w:hAnsiTheme="minorHAnsi" w:cs="Arial"/>
        </w:rPr>
        <w:t>, me comprometo con la presente a la ejecución de la prestación, conforme a las condiciones y plazos establecidos adjunto para tal efecto la siguiente propuesta económica:</w:t>
      </w:r>
    </w:p>
    <w:tbl>
      <w:tblPr>
        <w:tblpPr w:leftFromText="180" w:rightFromText="180" w:vertAnchor="text" w:horzAnchor="margin" w:tblpY="408"/>
        <w:tblW w:w="95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4423"/>
        <w:gridCol w:w="909"/>
        <w:gridCol w:w="1200"/>
        <w:gridCol w:w="1200"/>
        <w:gridCol w:w="1200"/>
      </w:tblGrid>
      <w:tr w:rsidR="00262038" w:rsidRPr="00101A22" w14:paraId="725CBFC0" w14:textId="77777777" w:rsidTr="00262038">
        <w:trPr>
          <w:trHeight w:val="989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06D8220" w14:textId="77777777" w:rsidR="00262038" w:rsidRPr="00101A22" w:rsidRDefault="00262038" w:rsidP="0026203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t>ITEM</w:t>
            </w: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425E635" w14:textId="77777777" w:rsidR="00262038" w:rsidRPr="00101A22" w:rsidRDefault="00262038" w:rsidP="0026203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t>DETALLE DEL SERVICIO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CFD5E44" w14:textId="77777777" w:rsidR="00262038" w:rsidRPr="00101A22" w:rsidRDefault="00262038" w:rsidP="0026203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t>UNIDAD DE MEDIDA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F161678" w14:textId="77777777" w:rsidR="00262038" w:rsidRPr="00101A22" w:rsidRDefault="00262038" w:rsidP="0026203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t>CANT.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D68C32C" w14:textId="77777777" w:rsidR="00262038" w:rsidRPr="00101A22" w:rsidRDefault="00262038" w:rsidP="0026203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t>PRECIO UNITARIO S/. INC. IGV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714570F" w14:textId="77777777" w:rsidR="00262038" w:rsidRPr="00101A22" w:rsidRDefault="00262038" w:rsidP="0026203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t>PRECIO TOTAL S/. INC. IGV</w:t>
            </w:r>
          </w:p>
        </w:tc>
      </w:tr>
      <w:tr w:rsidR="00262038" w:rsidRPr="00101A22" w14:paraId="04DF9131" w14:textId="77777777" w:rsidTr="00262038">
        <w:trPr>
          <w:trHeight w:val="907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518C4" w14:textId="77777777" w:rsidR="00262038" w:rsidRPr="00101A22" w:rsidRDefault="00262038" w:rsidP="0026203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color w:val="000000"/>
                <w:lang w:eastAsia="es-PE"/>
              </w:rPr>
              <w:t>1</w:t>
            </w: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40652" w14:textId="77777777" w:rsidR="00262038" w:rsidRPr="00101A22" w:rsidRDefault="00262038" w:rsidP="00262038">
            <w:pPr>
              <w:spacing w:after="0" w:line="240" w:lineRule="auto"/>
              <w:jc w:val="both"/>
              <w:rPr>
                <w:rFonts w:asciiTheme="minorHAnsi" w:eastAsia="Times New Roman" w:hAnsiTheme="minorHAnsi" w:cs="Times New Roman"/>
                <w:color w:val="000000"/>
                <w:lang w:eastAsia="es-PE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36005" w14:textId="77777777" w:rsidR="00262038" w:rsidRPr="00101A22" w:rsidRDefault="00262038" w:rsidP="0026203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color w:val="000000"/>
                <w:lang w:eastAsia="es-PE"/>
              </w:rPr>
              <w:t>Servicio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74667" w14:textId="77777777" w:rsidR="00262038" w:rsidRPr="00101A22" w:rsidRDefault="00262038" w:rsidP="0026203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eastAsia="es-P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4CC29" w14:textId="77777777" w:rsidR="00262038" w:rsidRPr="00101A22" w:rsidRDefault="00262038" w:rsidP="00262038">
            <w:pPr>
              <w:spacing w:after="0" w:line="240" w:lineRule="auto"/>
              <w:jc w:val="right"/>
              <w:rPr>
                <w:rFonts w:asciiTheme="minorHAnsi" w:eastAsia="Times New Roman" w:hAnsiTheme="minorHAnsi" w:cs="Times New Roman"/>
                <w:color w:val="000000"/>
                <w:lang w:eastAsia="es-P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92C91" w14:textId="77777777" w:rsidR="00262038" w:rsidRPr="00101A22" w:rsidRDefault="00262038" w:rsidP="00262038">
            <w:pPr>
              <w:spacing w:after="0" w:line="240" w:lineRule="auto"/>
              <w:jc w:val="right"/>
              <w:rPr>
                <w:rFonts w:asciiTheme="minorHAnsi" w:eastAsia="Times New Roman" w:hAnsiTheme="minorHAnsi" w:cs="Times New Roman"/>
                <w:color w:val="000000"/>
                <w:lang w:eastAsia="es-PE"/>
              </w:rPr>
            </w:pPr>
          </w:p>
        </w:tc>
      </w:tr>
      <w:tr w:rsidR="00262038" w:rsidRPr="00101A22" w14:paraId="01ED0002" w14:textId="77777777" w:rsidTr="00262038">
        <w:trPr>
          <w:trHeight w:val="300"/>
        </w:trPr>
        <w:tc>
          <w:tcPr>
            <w:tcW w:w="8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1C877" w14:textId="77777777" w:rsidR="00262038" w:rsidRPr="00101A22" w:rsidRDefault="00262038" w:rsidP="00262038">
            <w:pPr>
              <w:spacing w:after="0" w:line="240" w:lineRule="auto"/>
              <w:jc w:val="right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t>TOTAL GENERAL (INC. IGV)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43187" w14:textId="77777777" w:rsidR="00262038" w:rsidRPr="00101A22" w:rsidRDefault="00262038" w:rsidP="00262038">
            <w:pPr>
              <w:spacing w:after="0" w:line="240" w:lineRule="auto"/>
              <w:jc w:val="right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</w:p>
        </w:tc>
      </w:tr>
    </w:tbl>
    <w:p w14:paraId="7C25F8DB" w14:textId="77777777" w:rsidR="00262038" w:rsidRPr="0080457D" w:rsidRDefault="00262038" w:rsidP="00262038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57C8E93D" w14:textId="77777777" w:rsidR="00262038" w:rsidRDefault="00262038" w:rsidP="00262038">
      <w:pPr>
        <w:spacing w:after="200" w:line="276" w:lineRule="auto"/>
        <w:rPr>
          <w:rFonts w:asciiTheme="minorHAnsi" w:eastAsia="Times New Roman" w:hAnsiTheme="minorHAnsi" w:cs="Times New Roman"/>
          <w:color w:val="000000"/>
          <w:lang w:eastAsia="es-PE"/>
        </w:rPr>
      </w:pPr>
    </w:p>
    <w:p w14:paraId="51A8A77E" w14:textId="77777777" w:rsidR="00262038" w:rsidRDefault="00262038" w:rsidP="00262038">
      <w:pPr>
        <w:spacing w:after="200" w:line="276" w:lineRule="auto"/>
        <w:jc w:val="both"/>
        <w:rPr>
          <w:rFonts w:asciiTheme="minorHAnsi" w:eastAsia="Times New Roman" w:hAnsiTheme="minorHAnsi" w:cs="Times New Roman"/>
          <w:color w:val="000000"/>
          <w:lang w:eastAsia="es-PE"/>
        </w:rPr>
      </w:pPr>
      <w:r w:rsidRPr="00101A22">
        <w:rPr>
          <w:rFonts w:asciiTheme="minorHAnsi" w:eastAsia="Times New Roman" w:hAnsiTheme="minorHAnsi" w:cs="Times New Roman"/>
          <w:color w:val="000000"/>
          <w:lang w:eastAsia="es-PE"/>
        </w:rPr>
        <w:t xml:space="preserve">Declaro que he revisado en forma detallada la documentación remitida y que nuestra cotización </w:t>
      </w:r>
      <w:r w:rsidRPr="00262038">
        <w:rPr>
          <w:rFonts w:asciiTheme="minorHAnsi" w:eastAsia="Times New Roman" w:hAnsiTheme="minorHAnsi" w:cs="Times New Roman"/>
          <w:b/>
          <w:color w:val="000000"/>
          <w:u w:val="single"/>
          <w:lang w:eastAsia="es-PE"/>
        </w:rPr>
        <w:t>CUMPLE</w:t>
      </w:r>
      <w:r w:rsidRPr="00262038">
        <w:rPr>
          <w:rFonts w:asciiTheme="minorHAnsi" w:eastAsia="Times New Roman" w:hAnsiTheme="minorHAnsi" w:cs="Times New Roman"/>
          <w:bCs/>
          <w:color w:val="000000"/>
          <w:lang w:eastAsia="es-PE"/>
        </w:rPr>
        <w:t xml:space="preserve"> con los</w:t>
      </w:r>
      <w:r w:rsidRPr="00101A22">
        <w:rPr>
          <w:rFonts w:asciiTheme="minorHAnsi" w:eastAsia="Times New Roman" w:hAnsiTheme="minorHAnsi" w:cs="Times New Roman"/>
          <w:b/>
          <w:bCs/>
          <w:color w:val="000000"/>
          <w:u w:val="single"/>
          <w:lang w:eastAsia="es-PE"/>
        </w:rPr>
        <w:t xml:space="preserve"> TÉRMINOS DE REFERENCIA </w:t>
      </w:r>
      <w:r w:rsidRPr="00101A22">
        <w:rPr>
          <w:rFonts w:asciiTheme="minorHAnsi" w:eastAsia="Times New Roman" w:hAnsiTheme="minorHAnsi" w:cs="Times New Roman"/>
          <w:color w:val="000000"/>
          <w:lang w:eastAsia="es-PE"/>
        </w:rPr>
        <w:t>enviados e incluye todos los tributos, seguros, transporte, inspecciones, pruebas y, de ser el caso, los costos laborales respectivos conforme a la legislación vigente, así como cualquier otro concepto que le sea aplicable y que pueda incidir sobre el valor del servicio</w:t>
      </w:r>
    </w:p>
    <w:p w14:paraId="4E2E80E9" w14:textId="77777777" w:rsidR="00262038" w:rsidRDefault="00262038" w:rsidP="00262038">
      <w:pPr>
        <w:spacing w:after="200" w:line="276" w:lineRule="auto"/>
        <w:jc w:val="both"/>
        <w:rPr>
          <w:rFonts w:asciiTheme="minorHAnsi" w:eastAsia="Times New Roman" w:hAnsiTheme="minorHAnsi" w:cs="Times New Roman"/>
          <w:color w:val="000000"/>
          <w:lang w:eastAsia="es-PE"/>
        </w:rPr>
      </w:pPr>
    </w:p>
    <w:p w14:paraId="69145950" w14:textId="77777777" w:rsidR="00262038" w:rsidRDefault="00262038" w:rsidP="00262038">
      <w:pPr>
        <w:spacing w:after="200" w:line="276" w:lineRule="auto"/>
        <w:jc w:val="both"/>
        <w:rPr>
          <w:rFonts w:asciiTheme="minorHAnsi" w:eastAsia="Times New Roman" w:hAnsiTheme="minorHAnsi" w:cs="Times New Roman"/>
          <w:color w:val="000000"/>
          <w:lang w:eastAsia="es-PE"/>
        </w:rPr>
      </w:pPr>
    </w:p>
    <w:p w14:paraId="4CB336C4" w14:textId="77777777" w:rsidR="00262038" w:rsidRDefault="00262038" w:rsidP="00262038">
      <w:pPr>
        <w:spacing w:after="200" w:line="276" w:lineRule="auto"/>
        <w:jc w:val="both"/>
        <w:rPr>
          <w:rFonts w:asciiTheme="minorHAnsi" w:eastAsia="Times New Roman" w:hAnsiTheme="minorHAnsi" w:cs="Times New Roman"/>
          <w:color w:val="000000"/>
          <w:lang w:eastAsia="es-PE"/>
        </w:rPr>
      </w:pPr>
    </w:p>
    <w:p w14:paraId="1248DBD7" w14:textId="77777777" w:rsidR="00262038" w:rsidRDefault="00262038" w:rsidP="00262038">
      <w:pPr>
        <w:spacing w:after="200" w:line="276" w:lineRule="auto"/>
        <w:jc w:val="both"/>
        <w:rPr>
          <w:rFonts w:asciiTheme="minorHAnsi" w:eastAsia="Times New Roman" w:hAnsiTheme="minorHAnsi" w:cs="Times New Roman"/>
          <w:color w:val="000000"/>
          <w:lang w:eastAsia="es-PE"/>
        </w:rPr>
      </w:pPr>
    </w:p>
    <w:p w14:paraId="10268A65" w14:textId="77777777" w:rsidR="00262038" w:rsidRDefault="00262038" w:rsidP="00262038">
      <w:pPr>
        <w:spacing w:after="200" w:line="276" w:lineRule="auto"/>
        <w:jc w:val="both"/>
        <w:rPr>
          <w:rFonts w:asciiTheme="minorHAnsi" w:eastAsia="Times New Roman" w:hAnsiTheme="minorHAnsi" w:cs="Times New Roman"/>
          <w:color w:val="000000"/>
          <w:lang w:eastAsia="es-PE"/>
        </w:rPr>
      </w:pPr>
    </w:p>
    <w:p w14:paraId="3197FC84" w14:textId="77777777" w:rsidR="00262038" w:rsidRDefault="00262038" w:rsidP="00262038">
      <w:pPr>
        <w:spacing w:after="200" w:line="276" w:lineRule="auto"/>
        <w:jc w:val="both"/>
        <w:rPr>
          <w:rFonts w:asciiTheme="minorHAnsi" w:eastAsia="Times New Roman" w:hAnsiTheme="minorHAnsi" w:cs="Times New Roman"/>
          <w:color w:val="000000"/>
          <w:lang w:eastAsia="es-PE"/>
        </w:rPr>
      </w:pPr>
    </w:p>
    <w:p w14:paraId="2EBF13CB" w14:textId="77777777" w:rsidR="00262038" w:rsidRDefault="00262038" w:rsidP="00262038">
      <w:pPr>
        <w:spacing w:after="200" w:line="276" w:lineRule="auto"/>
        <w:jc w:val="both"/>
        <w:rPr>
          <w:rFonts w:asciiTheme="minorHAnsi" w:eastAsia="Times New Roman" w:hAnsiTheme="minorHAnsi" w:cs="Times New Roman"/>
          <w:color w:val="000000"/>
          <w:lang w:eastAsia="es-PE"/>
        </w:rPr>
      </w:pPr>
    </w:p>
    <w:p w14:paraId="7367234B" w14:textId="77777777" w:rsidR="00262038" w:rsidRPr="0080457D" w:rsidRDefault="00262038" w:rsidP="00262038">
      <w:pPr>
        <w:spacing w:after="200" w:line="276" w:lineRule="auto"/>
        <w:jc w:val="both"/>
        <w:rPr>
          <w:rFonts w:asciiTheme="minorHAnsi" w:hAnsiTheme="minorHAnsi" w:cs="Arial"/>
        </w:rPr>
      </w:pPr>
    </w:p>
    <w:tbl>
      <w:tblPr>
        <w:tblW w:w="954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0"/>
        <w:gridCol w:w="4460"/>
      </w:tblGrid>
      <w:tr w:rsidR="00262038" w:rsidRPr="00101A22" w14:paraId="60B73120" w14:textId="77777777" w:rsidTr="00C03636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1D833" w14:textId="77777777" w:rsidR="00262038" w:rsidRPr="00101A22" w:rsidRDefault="00262038" w:rsidP="00C03636">
            <w:pPr>
              <w:spacing w:after="0" w:line="240" w:lineRule="auto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lastRenderedPageBreak/>
              <w:t>RAZÓN SOCIAL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0025A" w14:textId="77777777" w:rsidR="00262038" w:rsidRPr="00101A22" w:rsidRDefault="00262038" w:rsidP="0026203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color w:val="000000"/>
                <w:lang w:eastAsia="es-PE"/>
              </w:rPr>
              <w:t xml:space="preserve">: </w:t>
            </w:r>
          </w:p>
        </w:tc>
      </w:tr>
      <w:tr w:rsidR="00262038" w:rsidRPr="00101A22" w14:paraId="6642DE7A" w14:textId="77777777" w:rsidTr="00C03636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4912F" w14:textId="77777777" w:rsidR="00262038" w:rsidRPr="00101A22" w:rsidRDefault="00262038" w:rsidP="00C03636">
            <w:pPr>
              <w:spacing w:after="0" w:line="240" w:lineRule="auto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t>RUC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29BE1" w14:textId="77777777" w:rsidR="00262038" w:rsidRPr="00101A22" w:rsidRDefault="00262038" w:rsidP="0026203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color w:val="000000"/>
                <w:lang w:eastAsia="es-PE"/>
              </w:rPr>
              <w:t xml:space="preserve">: </w:t>
            </w:r>
          </w:p>
        </w:tc>
      </w:tr>
      <w:tr w:rsidR="00262038" w:rsidRPr="00101A22" w14:paraId="429278D0" w14:textId="77777777" w:rsidTr="00C03636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DE30F" w14:textId="77777777" w:rsidR="00262038" w:rsidRPr="00605D87" w:rsidRDefault="00262038" w:rsidP="00C03636">
            <w:pPr>
              <w:spacing w:after="0" w:line="240" w:lineRule="auto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605D87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t>VALIDEZ DE LA COTIZACIÓN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C9023" w14:textId="77777777" w:rsidR="00262038" w:rsidRPr="00605D87" w:rsidRDefault="00262038" w:rsidP="00C03636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eastAsia="es-PE"/>
              </w:rPr>
            </w:pPr>
            <w:r w:rsidRPr="00605D87">
              <w:rPr>
                <w:rFonts w:asciiTheme="minorHAnsi" w:eastAsia="Times New Roman" w:hAnsiTheme="minorHAnsi" w:cs="Times New Roman"/>
                <w:color w:val="000000"/>
                <w:lang w:eastAsia="es-PE"/>
              </w:rPr>
              <w:t>:</w:t>
            </w:r>
          </w:p>
        </w:tc>
      </w:tr>
      <w:tr w:rsidR="00262038" w:rsidRPr="00101A22" w14:paraId="25723260" w14:textId="77777777" w:rsidTr="00C03636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1A533" w14:textId="77777777" w:rsidR="00262038" w:rsidRPr="00101A22" w:rsidRDefault="00262038" w:rsidP="00C03636">
            <w:pPr>
              <w:spacing w:after="0" w:line="240" w:lineRule="auto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t>PLAZO DE EJECUCIÓN (DÍAS CALENDARIO)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B3CA3" w14:textId="77777777" w:rsidR="00262038" w:rsidRPr="00101A22" w:rsidRDefault="00262038" w:rsidP="0026203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color w:val="000000"/>
                <w:lang w:eastAsia="es-PE"/>
              </w:rPr>
              <w:t xml:space="preserve">: </w:t>
            </w:r>
          </w:p>
        </w:tc>
      </w:tr>
      <w:tr w:rsidR="00262038" w:rsidRPr="00101A22" w14:paraId="5DB5E985" w14:textId="77777777" w:rsidTr="00C03636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35BC7" w14:textId="77777777" w:rsidR="00262038" w:rsidRPr="00101A22" w:rsidRDefault="00262038" w:rsidP="00C03636">
            <w:pPr>
              <w:spacing w:after="0" w:line="240" w:lineRule="auto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t>FORMA DE PAGO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49F0A" w14:textId="77777777" w:rsidR="00262038" w:rsidRPr="00101A22" w:rsidRDefault="00262038" w:rsidP="00C03636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color w:val="000000"/>
                <w:lang w:eastAsia="es-PE"/>
              </w:rPr>
              <w:t>: ENTREGABLES</w:t>
            </w:r>
          </w:p>
        </w:tc>
      </w:tr>
      <w:tr w:rsidR="00262038" w:rsidRPr="00101A22" w14:paraId="53B8144B" w14:textId="77777777" w:rsidTr="00C03636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C7793" w14:textId="77777777" w:rsidR="00262038" w:rsidRPr="00101A22" w:rsidRDefault="00262038" w:rsidP="00C03636">
            <w:pPr>
              <w:spacing w:after="0" w:line="240" w:lineRule="auto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t>PLAZO DE GARANTIA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402B2" w14:textId="77777777" w:rsidR="00262038" w:rsidRPr="00101A22" w:rsidRDefault="00262038" w:rsidP="0026203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color w:val="000000"/>
                <w:lang w:eastAsia="es-PE"/>
              </w:rPr>
              <w:t xml:space="preserve">: </w:t>
            </w:r>
          </w:p>
        </w:tc>
      </w:tr>
      <w:tr w:rsidR="00262038" w:rsidRPr="00101A22" w14:paraId="079D6E7E" w14:textId="77777777" w:rsidTr="00C03636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F72D6" w14:textId="77777777" w:rsidR="00262038" w:rsidRPr="00101A22" w:rsidRDefault="00262038" w:rsidP="00C03636">
            <w:pPr>
              <w:spacing w:after="0" w:line="240" w:lineRule="auto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t>NOMBRE DE LA PERSONA DE CONTACTO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563AC" w14:textId="77777777" w:rsidR="00262038" w:rsidRPr="00101A22" w:rsidRDefault="00262038" w:rsidP="0026203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color w:val="000000"/>
                <w:lang w:eastAsia="es-PE"/>
              </w:rPr>
              <w:t xml:space="preserve">: </w:t>
            </w:r>
          </w:p>
        </w:tc>
      </w:tr>
      <w:tr w:rsidR="00262038" w:rsidRPr="00101A22" w14:paraId="326C49B7" w14:textId="77777777" w:rsidTr="00C03636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4834F" w14:textId="77777777" w:rsidR="00262038" w:rsidRPr="00101A22" w:rsidRDefault="00262038" w:rsidP="00C03636">
            <w:pPr>
              <w:spacing w:after="0" w:line="240" w:lineRule="auto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t>N° DE TELÉFONO DE CONTACTO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E35A1" w14:textId="77777777" w:rsidR="00262038" w:rsidRPr="00101A22" w:rsidRDefault="00262038" w:rsidP="0026203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color w:val="000000"/>
                <w:lang w:eastAsia="es-PE"/>
              </w:rPr>
              <w:t xml:space="preserve">: </w:t>
            </w:r>
          </w:p>
        </w:tc>
      </w:tr>
      <w:tr w:rsidR="00262038" w:rsidRPr="00101A22" w14:paraId="1E629537" w14:textId="77777777" w:rsidTr="00C03636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4BE6E" w14:textId="77777777" w:rsidR="00262038" w:rsidRPr="00101A22" w:rsidRDefault="00262038" w:rsidP="00C03636">
            <w:pPr>
              <w:spacing w:after="0" w:line="240" w:lineRule="auto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t>CORREO ELECTRÓNICO DE CONTACTO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A70B4" w14:textId="77777777" w:rsidR="00262038" w:rsidRPr="00101A22" w:rsidRDefault="00262038" w:rsidP="0026203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FF"/>
                <w:u w:val="single"/>
                <w:lang w:eastAsia="es-PE"/>
              </w:rPr>
            </w:pPr>
            <w:r w:rsidRPr="0080457D">
              <w:rPr>
                <w:rFonts w:asciiTheme="minorHAnsi" w:eastAsia="Times New Roman" w:hAnsiTheme="minorHAnsi" w:cs="Times New Roman"/>
                <w:color w:val="auto"/>
                <w:lang w:eastAsia="es-PE"/>
              </w:rPr>
              <w:t xml:space="preserve">: </w:t>
            </w:r>
          </w:p>
        </w:tc>
      </w:tr>
      <w:tr w:rsidR="00262038" w:rsidRPr="00101A22" w14:paraId="58127E4E" w14:textId="77777777" w:rsidTr="00C03636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32124" w14:textId="77777777" w:rsidR="00262038" w:rsidRPr="00101A22" w:rsidRDefault="00262038" w:rsidP="00C03636">
            <w:pPr>
              <w:spacing w:after="0" w:line="240" w:lineRule="auto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t>N° CODIGO DE CUENTA INTERBANCARIA (CCI)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B4AD4" w14:textId="77777777" w:rsidR="00262038" w:rsidRPr="00101A22" w:rsidRDefault="00262038" w:rsidP="0026203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color w:val="000000"/>
                <w:lang w:eastAsia="es-PE"/>
              </w:rPr>
              <w:t xml:space="preserve">: </w:t>
            </w:r>
          </w:p>
        </w:tc>
      </w:tr>
      <w:tr w:rsidR="00262038" w:rsidRPr="00101A22" w14:paraId="0B9330FD" w14:textId="77777777" w:rsidTr="00C03636">
        <w:trPr>
          <w:trHeight w:val="300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467A0" w14:textId="77777777" w:rsidR="00262038" w:rsidRPr="00101A22" w:rsidRDefault="00262038" w:rsidP="00C03636">
            <w:pPr>
              <w:spacing w:after="0" w:line="240" w:lineRule="auto"/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b/>
                <w:bCs/>
                <w:color w:val="000000"/>
                <w:lang w:eastAsia="es-PE"/>
              </w:rPr>
              <w:t>PERFIL Y DOCUMENTACIÓN ADICIONAL (SI/NO)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8578A" w14:textId="77777777" w:rsidR="00262038" w:rsidRPr="00101A22" w:rsidRDefault="00262038" w:rsidP="00262038">
            <w:pPr>
              <w:spacing w:after="0" w:line="240" w:lineRule="auto"/>
              <w:rPr>
                <w:rFonts w:asciiTheme="minorHAnsi" w:eastAsia="Times New Roman" w:hAnsiTheme="minorHAnsi" w:cs="Times New Roman"/>
                <w:color w:val="000000"/>
                <w:lang w:eastAsia="es-PE"/>
              </w:rPr>
            </w:pPr>
            <w:r w:rsidRPr="00101A22">
              <w:rPr>
                <w:rFonts w:asciiTheme="minorHAnsi" w:eastAsia="Times New Roman" w:hAnsiTheme="minorHAnsi" w:cs="Times New Roman"/>
                <w:color w:val="000000"/>
                <w:lang w:eastAsia="es-PE"/>
              </w:rPr>
              <w:t xml:space="preserve">: </w:t>
            </w:r>
          </w:p>
        </w:tc>
      </w:tr>
    </w:tbl>
    <w:p w14:paraId="28CB03F2" w14:textId="77777777" w:rsidR="00262038" w:rsidRDefault="00262038" w:rsidP="00262038">
      <w:pPr>
        <w:spacing w:after="200" w:line="276" w:lineRule="auto"/>
        <w:rPr>
          <w:rFonts w:asciiTheme="minorHAnsi" w:hAnsiTheme="minorHAnsi" w:cs="Arial"/>
        </w:rPr>
      </w:pPr>
    </w:p>
    <w:p w14:paraId="0F6330EF" w14:textId="1A85F195" w:rsidR="00262038" w:rsidRPr="0080457D" w:rsidRDefault="00262038" w:rsidP="00262038">
      <w:pPr>
        <w:spacing w:after="200" w:line="276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Chiclayo ___ de____de 202</w:t>
      </w:r>
      <w:r w:rsidR="007E6219">
        <w:rPr>
          <w:rFonts w:asciiTheme="minorHAnsi" w:hAnsiTheme="minorHAnsi" w:cs="Arial"/>
        </w:rPr>
        <w:t>5</w:t>
      </w:r>
    </w:p>
    <w:p w14:paraId="6B590861" w14:textId="77777777" w:rsidR="00262038" w:rsidRDefault="00262038" w:rsidP="00262038">
      <w:pPr>
        <w:spacing w:after="200" w:line="276" w:lineRule="auto"/>
        <w:rPr>
          <w:rFonts w:asciiTheme="minorHAnsi" w:hAnsiTheme="minorHAnsi" w:cs="Arial"/>
        </w:rPr>
      </w:pPr>
    </w:p>
    <w:p w14:paraId="51A35CFC" w14:textId="77777777" w:rsidR="00262038" w:rsidRPr="0080457D" w:rsidRDefault="00262038" w:rsidP="00262038">
      <w:pPr>
        <w:spacing w:after="200" w:line="276" w:lineRule="auto"/>
        <w:rPr>
          <w:rFonts w:asciiTheme="minorHAnsi" w:hAnsiTheme="minorHAnsi" w:cs="Arial"/>
        </w:rPr>
      </w:pPr>
    </w:p>
    <w:p w14:paraId="0333112F" w14:textId="77777777" w:rsidR="00262038" w:rsidRDefault="00262038" w:rsidP="00262038">
      <w:pPr>
        <w:spacing w:after="0" w:line="240" w:lineRule="auto"/>
        <w:jc w:val="center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______________________________________</w:t>
      </w:r>
    </w:p>
    <w:p w14:paraId="5926DF30" w14:textId="77777777" w:rsidR="00262038" w:rsidRPr="0080457D" w:rsidRDefault="00262038" w:rsidP="00262038">
      <w:pPr>
        <w:spacing w:after="0" w:line="240" w:lineRule="auto"/>
        <w:jc w:val="center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bCs/>
        </w:rPr>
        <w:t>NOMBRE Y APELLIDOS / RAZON SOCIAL:</w:t>
      </w:r>
    </w:p>
    <w:p w14:paraId="434D073C" w14:textId="77777777" w:rsidR="00262038" w:rsidRPr="0080457D" w:rsidRDefault="00262038" w:rsidP="00262038">
      <w:pPr>
        <w:spacing w:after="0" w:line="240" w:lineRule="auto"/>
        <w:jc w:val="center"/>
        <w:rPr>
          <w:rFonts w:asciiTheme="minorHAnsi" w:hAnsiTheme="minorHAnsi" w:cs="Arial"/>
          <w:b/>
          <w:bCs/>
        </w:rPr>
      </w:pPr>
      <w:r w:rsidRPr="0080457D">
        <w:rPr>
          <w:rFonts w:asciiTheme="minorHAnsi" w:hAnsiTheme="minorHAnsi" w:cs="Arial"/>
          <w:b/>
          <w:bCs/>
        </w:rPr>
        <w:t xml:space="preserve">RUC: </w:t>
      </w:r>
    </w:p>
    <w:p w14:paraId="7D1B6E9F" w14:textId="77777777" w:rsidR="004B19A1" w:rsidRDefault="004B19A1"/>
    <w:sectPr w:rsidR="004B19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15B82" w14:textId="77777777" w:rsidR="003F5BB5" w:rsidRDefault="003F5BB5" w:rsidP="00262038">
      <w:pPr>
        <w:spacing w:after="0" w:line="240" w:lineRule="auto"/>
      </w:pPr>
      <w:r>
        <w:separator/>
      </w:r>
    </w:p>
  </w:endnote>
  <w:endnote w:type="continuationSeparator" w:id="0">
    <w:p w14:paraId="13B5B632" w14:textId="77777777" w:rsidR="003F5BB5" w:rsidRDefault="003F5BB5" w:rsidP="00262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EF9D6" w14:textId="77777777" w:rsidR="003F5BB5" w:rsidRDefault="003F5BB5" w:rsidP="00262038">
      <w:pPr>
        <w:spacing w:after="0" w:line="240" w:lineRule="auto"/>
      </w:pPr>
      <w:r>
        <w:separator/>
      </w:r>
    </w:p>
  </w:footnote>
  <w:footnote w:type="continuationSeparator" w:id="0">
    <w:p w14:paraId="6B778686" w14:textId="77777777" w:rsidR="003F5BB5" w:rsidRDefault="003F5BB5" w:rsidP="002620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038"/>
    <w:rsid w:val="00262038"/>
    <w:rsid w:val="003F5BB5"/>
    <w:rsid w:val="004B19A1"/>
    <w:rsid w:val="007E6219"/>
    <w:rsid w:val="0086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EE594D"/>
  <w15:chartTrackingRefBased/>
  <w15:docId w15:val="{6C22B6F8-37C7-4725-B513-F470BD5DE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038"/>
    <w:rPr>
      <w:rFonts w:ascii="Calibri" w:eastAsia="Calibri" w:hAnsi="Calibri"/>
      <w:color w:val="00000A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620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2038"/>
    <w:rPr>
      <w:rFonts w:ascii="Calibri" w:eastAsia="Calibri" w:hAnsi="Calibri"/>
      <w:color w:val="00000A"/>
      <w:lang w:val="es-PE"/>
    </w:rPr>
  </w:style>
  <w:style w:type="paragraph" w:styleId="Piedepgina">
    <w:name w:val="footer"/>
    <w:basedOn w:val="Normal"/>
    <w:link w:val="PiedepginaCar"/>
    <w:uiPriority w:val="99"/>
    <w:unhideWhenUsed/>
    <w:rsid w:val="002620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2038"/>
    <w:rPr>
      <w:rFonts w:ascii="Calibri" w:eastAsia="Calibri" w:hAnsi="Calibri"/>
      <w:color w:val="00000A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242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Ayesquen</dc:creator>
  <cp:keywords/>
  <dc:description/>
  <cp:lastModifiedBy>USER</cp:lastModifiedBy>
  <cp:revision>2</cp:revision>
  <dcterms:created xsi:type="dcterms:W3CDTF">2024-07-01T15:07:00Z</dcterms:created>
  <dcterms:modified xsi:type="dcterms:W3CDTF">2025-01-06T20:07:00Z</dcterms:modified>
</cp:coreProperties>
</file>