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7DAB15" w14:textId="220F1C9B" w:rsidR="00B235C7" w:rsidRPr="00BE5FDE" w:rsidRDefault="00B235C7" w:rsidP="00B235C7">
      <w:pPr>
        <w:jc w:val="center"/>
        <w:rPr>
          <w:b/>
          <w:sz w:val="24"/>
          <w:u w:val="single"/>
          <w:lang w:val="es-MX"/>
        </w:rPr>
      </w:pPr>
      <w:r w:rsidRPr="00BE5FDE">
        <w:rPr>
          <w:b/>
          <w:sz w:val="24"/>
          <w:u w:val="single"/>
          <w:lang w:val="es-MX"/>
        </w:rPr>
        <w:t>DOCUMENTOS SOLICITADO: EXPERIENCIA DEL POSTOR</w:t>
      </w:r>
    </w:p>
    <w:p w14:paraId="38C91A9C" w14:textId="3D36A61C" w:rsidR="00BE5FDE" w:rsidRDefault="00BE5FDE" w:rsidP="00B235C7">
      <w:pPr>
        <w:jc w:val="center"/>
        <w:rPr>
          <w:b/>
          <w:sz w:val="24"/>
          <w:lang w:val="es-MX"/>
        </w:rPr>
      </w:pPr>
    </w:p>
    <w:p w14:paraId="60F01CD8" w14:textId="6E5304EB" w:rsidR="00BE5FDE" w:rsidRDefault="00BE5FDE" w:rsidP="00B235C7">
      <w:pPr>
        <w:jc w:val="center"/>
        <w:rPr>
          <w:b/>
          <w:sz w:val="24"/>
          <w:lang w:val="es-MX"/>
        </w:rPr>
      </w:pPr>
    </w:p>
    <w:p w14:paraId="01F0A5BC" w14:textId="0812C23E" w:rsidR="00C97688" w:rsidRDefault="00C97688" w:rsidP="00B235C7">
      <w:pPr>
        <w:jc w:val="center"/>
        <w:rPr>
          <w:b/>
          <w:sz w:val="24"/>
          <w:lang w:val="es-MX"/>
        </w:rPr>
      </w:pPr>
    </w:p>
    <w:p w14:paraId="52B266B1" w14:textId="211A7E8B" w:rsidR="00C97688" w:rsidRDefault="00C97688" w:rsidP="00B235C7">
      <w:pPr>
        <w:jc w:val="center"/>
        <w:rPr>
          <w:b/>
          <w:sz w:val="24"/>
          <w:lang w:val="es-MX"/>
        </w:rPr>
      </w:pPr>
    </w:p>
    <w:p w14:paraId="1075546B" w14:textId="00345003" w:rsidR="00C97688" w:rsidRDefault="00C97688" w:rsidP="00B235C7">
      <w:pPr>
        <w:jc w:val="center"/>
        <w:rPr>
          <w:b/>
          <w:sz w:val="24"/>
          <w:lang w:val="es-MX"/>
        </w:rPr>
      </w:pPr>
    </w:p>
    <w:p w14:paraId="71EE2CF9" w14:textId="59403AE7" w:rsidR="00C97688" w:rsidRDefault="00C97688" w:rsidP="00B235C7">
      <w:pPr>
        <w:jc w:val="center"/>
        <w:rPr>
          <w:b/>
          <w:sz w:val="24"/>
          <w:lang w:val="es-MX"/>
        </w:rPr>
      </w:pPr>
    </w:p>
    <w:p w14:paraId="10208E1B" w14:textId="4BF861A6" w:rsidR="00C97688" w:rsidRDefault="00C97688" w:rsidP="00B235C7">
      <w:pPr>
        <w:jc w:val="center"/>
        <w:rPr>
          <w:b/>
          <w:sz w:val="24"/>
          <w:lang w:val="es-MX"/>
        </w:rPr>
      </w:pPr>
    </w:p>
    <w:p w14:paraId="12C6EDDB" w14:textId="749FA826" w:rsidR="00C97688" w:rsidRDefault="00C97688" w:rsidP="00B235C7">
      <w:pPr>
        <w:jc w:val="center"/>
        <w:rPr>
          <w:b/>
          <w:sz w:val="24"/>
          <w:lang w:val="es-MX"/>
        </w:rPr>
      </w:pPr>
    </w:p>
    <w:p w14:paraId="2C029F7C" w14:textId="7BAD1E40" w:rsidR="00C97688" w:rsidRDefault="00C97688" w:rsidP="00B235C7">
      <w:pPr>
        <w:jc w:val="center"/>
        <w:rPr>
          <w:b/>
          <w:sz w:val="24"/>
          <w:lang w:val="es-MX"/>
        </w:rPr>
      </w:pPr>
    </w:p>
    <w:p w14:paraId="3B6E8505" w14:textId="19F1EFC1" w:rsidR="00C97688" w:rsidRDefault="00C97688" w:rsidP="00B235C7">
      <w:pPr>
        <w:jc w:val="center"/>
        <w:rPr>
          <w:b/>
          <w:sz w:val="24"/>
          <w:lang w:val="es-MX"/>
        </w:rPr>
      </w:pPr>
    </w:p>
    <w:p w14:paraId="718777E8" w14:textId="750FF358" w:rsidR="00C97688" w:rsidRDefault="00C97688" w:rsidP="00B235C7">
      <w:pPr>
        <w:jc w:val="center"/>
        <w:rPr>
          <w:b/>
          <w:sz w:val="24"/>
          <w:lang w:val="es-MX"/>
        </w:rPr>
      </w:pPr>
    </w:p>
    <w:p w14:paraId="7FF75EBE" w14:textId="4FFA8EE4" w:rsidR="00C97688" w:rsidRDefault="00C97688" w:rsidP="00B235C7">
      <w:pPr>
        <w:jc w:val="center"/>
        <w:rPr>
          <w:b/>
          <w:sz w:val="24"/>
          <w:lang w:val="es-MX"/>
        </w:rPr>
      </w:pPr>
    </w:p>
    <w:p w14:paraId="5A48A202" w14:textId="2F7C171F" w:rsidR="00C97688" w:rsidRDefault="00C97688" w:rsidP="00B235C7">
      <w:pPr>
        <w:jc w:val="center"/>
        <w:rPr>
          <w:b/>
          <w:sz w:val="24"/>
          <w:lang w:val="es-MX"/>
        </w:rPr>
      </w:pPr>
    </w:p>
    <w:p w14:paraId="468FC56C" w14:textId="14958CD0" w:rsidR="00C97688" w:rsidRDefault="00C97688" w:rsidP="00B235C7">
      <w:pPr>
        <w:jc w:val="center"/>
        <w:rPr>
          <w:b/>
          <w:sz w:val="24"/>
          <w:lang w:val="es-MX"/>
        </w:rPr>
      </w:pPr>
    </w:p>
    <w:p w14:paraId="4847D377" w14:textId="06885626" w:rsidR="00C97688" w:rsidRDefault="00C97688" w:rsidP="00B235C7">
      <w:pPr>
        <w:jc w:val="center"/>
        <w:rPr>
          <w:b/>
          <w:sz w:val="24"/>
          <w:lang w:val="es-MX"/>
        </w:rPr>
      </w:pPr>
    </w:p>
    <w:p w14:paraId="375DA215" w14:textId="1E1FD4E6" w:rsidR="00C97688" w:rsidRDefault="00C97688" w:rsidP="00B235C7">
      <w:pPr>
        <w:jc w:val="center"/>
        <w:rPr>
          <w:b/>
          <w:sz w:val="24"/>
          <w:lang w:val="es-MX"/>
        </w:rPr>
      </w:pPr>
    </w:p>
    <w:p w14:paraId="46374A28" w14:textId="5224A8C3" w:rsidR="00C97688" w:rsidRDefault="00C97688" w:rsidP="00B235C7">
      <w:pPr>
        <w:jc w:val="center"/>
        <w:rPr>
          <w:b/>
          <w:sz w:val="24"/>
          <w:lang w:val="es-MX"/>
        </w:rPr>
      </w:pPr>
    </w:p>
    <w:p w14:paraId="636B1E93" w14:textId="1F80D029" w:rsidR="00C97688" w:rsidRDefault="00C97688" w:rsidP="00B235C7">
      <w:pPr>
        <w:jc w:val="center"/>
        <w:rPr>
          <w:b/>
          <w:sz w:val="24"/>
          <w:lang w:val="es-MX"/>
        </w:rPr>
      </w:pPr>
    </w:p>
    <w:p w14:paraId="2BBE77CF" w14:textId="4506FB8B" w:rsidR="00C97688" w:rsidRDefault="00C97688" w:rsidP="00B235C7">
      <w:pPr>
        <w:jc w:val="center"/>
        <w:rPr>
          <w:b/>
          <w:sz w:val="24"/>
          <w:lang w:val="es-MX"/>
        </w:rPr>
      </w:pPr>
    </w:p>
    <w:p w14:paraId="37ECD7F1" w14:textId="6B930B44" w:rsidR="00C97688" w:rsidRDefault="00C97688" w:rsidP="00B235C7">
      <w:pPr>
        <w:jc w:val="center"/>
        <w:rPr>
          <w:b/>
          <w:sz w:val="24"/>
          <w:lang w:val="es-MX"/>
        </w:rPr>
      </w:pPr>
    </w:p>
    <w:p w14:paraId="03242FAF" w14:textId="1E460958" w:rsidR="00C97688" w:rsidRDefault="00C97688" w:rsidP="00B235C7">
      <w:pPr>
        <w:jc w:val="center"/>
        <w:rPr>
          <w:b/>
          <w:sz w:val="24"/>
          <w:lang w:val="es-MX"/>
        </w:rPr>
      </w:pPr>
    </w:p>
    <w:p w14:paraId="7FE1345B" w14:textId="7DA29186" w:rsidR="00C97688" w:rsidRDefault="00C97688" w:rsidP="00B235C7">
      <w:pPr>
        <w:jc w:val="center"/>
        <w:rPr>
          <w:b/>
          <w:sz w:val="24"/>
          <w:lang w:val="es-MX"/>
        </w:rPr>
      </w:pPr>
    </w:p>
    <w:p w14:paraId="60B5B54B" w14:textId="35F8E293" w:rsidR="00C97688" w:rsidRDefault="00C97688" w:rsidP="00B235C7">
      <w:pPr>
        <w:jc w:val="center"/>
        <w:rPr>
          <w:b/>
          <w:sz w:val="24"/>
          <w:lang w:val="es-MX"/>
        </w:rPr>
      </w:pPr>
    </w:p>
    <w:p w14:paraId="2819038F" w14:textId="62AA5CD7" w:rsidR="00C97688" w:rsidRDefault="00C97688" w:rsidP="00B235C7">
      <w:pPr>
        <w:jc w:val="center"/>
        <w:rPr>
          <w:b/>
          <w:sz w:val="24"/>
          <w:lang w:val="es-MX"/>
        </w:rPr>
      </w:pPr>
    </w:p>
    <w:p w14:paraId="3CB8806B" w14:textId="0D235A52" w:rsidR="00C97688" w:rsidRDefault="00C97688" w:rsidP="00B235C7">
      <w:pPr>
        <w:jc w:val="center"/>
        <w:rPr>
          <w:b/>
          <w:sz w:val="24"/>
          <w:lang w:val="es-MX"/>
        </w:rPr>
      </w:pPr>
    </w:p>
    <w:p w14:paraId="204CC047" w14:textId="3B791805" w:rsidR="00C97688" w:rsidRDefault="00C97688" w:rsidP="00B235C7">
      <w:pPr>
        <w:jc w:val="center"/>
        <w:rPr>
          <w:b/>
          <w:sz w:val="24"/>
          <w:lang w:val="es-MX"/>
        </w:rPr>
      </w:pPr>
    </w:p>
    <w:p w14:paraId="2F9B4272" w14:textId="7250E5F4" w:rsidR="00C97688" w:rsidRDefault="00C97688" w:rsidP="00B235C7">
      <w:pPr>
        <w:jc w:val="center"/>
        <w:rPr>
          <w:b/>
          <w:sz w:val="24"/>
          <w:lang w:val="es-MX"/>
        </w:rPr>
      </w:pPr>
    </w:p>
    <w:p w14:paraId="2492B9FA" w14:textId="2BF57ADF" w:rsidR="00C97688" w:rsidRDefault="00C97688" w:rsidP="00B235C7">
      <w:pPr>
        <w:jc w:val="center"/>
        <w:rPr>
          <w:b/>
          <w:sz w:val="24"/>
          <w:lang w:val="es-MX"/>
        </w:rPr>
      </w:pPr>
    </w:p>
    <w:p w14:paraId="1DEE2602" w14:textId="7866FD3E" w:rsidR="00C97688" w:rsidRPr="00BE5FDE" w:rsidRDefault="00C97688" w:rsidP="00C97688">
      <w:pPr>
        <w:jc w:val="center"/>
        <w:rPr>
          <w:b/>
          <w:sz w:val="24"/>
          <w:u w:val="single"/>
          <w:lang w:val="es-MX"/>
        </w:rPr>
      </w:pPr>
      <w:r w:rsidRPr="00BE5FDE">
        <w:rPr>
          <w:b/>
          <w:sz w:val="24"/>
          <w:u w:val="single"/>
          <w:lang w:val="es-MX"/>
        </w:rPr>
        <w:lastRenderedPageBreak/>
        <w:t xml:space="preserve">DOCUMENTOS SOLICITADO: </w:t>
      </w:r>
      <w:r>
        <w:rPr>
          <w:b/>
          <w:sz w:val="24"/>
          <w:u w:val="single"/>
          <w:lang w:val="es-MX"/>
        </w:rPr>
        <w:t>FICHA TECNICA DEL PRODUCTO OFERTADO</w:t>
      </w:r>
    </w:p>
    <w:p w14:paraId="037788B1" w14:textId="1BC3B350" w:rsidR="00C97688" w:rsidRDefault="00C97688" w:rsidP="00B235C7">
      <w:pPr>
        <w:jc w:val="center"/>
        <w:rPr>
          <w:b/>
          <w:sz w:val="24"/>
          <w:lang w:val="es-MX"/>
        </w:rPr>
      </w:pPr>
    </w:p>
    <w:p w14:paraId="3DC2C2B4" w14:textId="73B44788" w:rsidR="00C97688" w:rsidRDefault="00C97688" w:rsidP="00B235C7">
      <w:pPr>
        <w:jc w:val="center"/>
        <w:rPr>
          <w:b/>
          <w:sz w:val="24"/>
          <w:lang w:val="es-MX"/>
        </w:rPr>
      </w:pPr>
      <w:bookmarkStart w:id="0" w:name="_GoBack"/>
      <w:bookmarkEnd w:id="0"/>
    </w:p>
    <w:p w14:paraId="66292BEF" w14:textId="54874FA8" w:rsidR="00C97688" w:rsidRDefault="00C97688" w:rsidP="00B235C7">
      <w:pPr>
        <w:jc w:val="center"/>
        <w:rPr>
          <w:b/>
          <w:sz w:val="24"/>
          <w:lang w:val="es-MX"/>
        </w:rPr>
      </w:pPr>
    </w:p>
    <w:p w14:paraId="6607C615" w14:textId="5346FC9A" w:rsidR="00C97688" w:rsidRDefault="00C97688" w:rsidP="00B235C7">
      <w:pPr>
        <w:jc w:val="center"/>
        <w:rPr>
          <w:b/>
          <w:sz w:val="24"/>
          <w:lang w:val="es-MX"/>
        </w:rPr>
      </w:pPr>
    </w:p>
    <w:p w14:paraId="65558C24" w14:textId="77777777" w:rsidR="00C97688" w:rsidRPr="00B235C7" w:rsidRDefault="00C97688" w:rsidP="00B235C7">
      <w:pPr>
        <w:jc w:val="center"/>
        <w:rPr>
          <w:b/>
          <w:sz w:val="24"/>
          <w:lang w:val="es-MX"/>
        </w:rPr>
      </w:pPr>
    </w:p>
    <w:sectPr w:rsidR="00C97688" w:rsidRPr="00B235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5C7"/>
    <w:rsid w:val="00B235C7"/>
    <w:rsid w:val="00BE5FDE"/>
    <w:rsid w:val="00C9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7A65E"/>
  <w15:chartTrackingRefBased/>
  <w15:docId w15:val="{43BE2EF0-F003-410E-AFF5-F5CA2750A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BE5F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5F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5FD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5F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5FD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5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5F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709FFB50-EBAD-4AF5-9A49-FAFE03ED2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04E7BB-DB49-4444-8814-E3A7516E90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69041-055E-4327-935A-5DCB8121ACD0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1a26e863-4e2b-47c6-9050-0c1d9e50efb1"/>
    <ds:schemaRef ds:uri="709781ad-c27c-4ef9-bb32-244cee2d883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3</cp:revision>
  <dcterms:created xsi:type="dcterms:W3CDTF">2025-05-21T17:21:00Z</dcterms:created>
  <dcterms:modified xsi:type="dcterms:W3CDTF">2025-05-21T17:35:00Z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