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145B6" w14:textId="44CB80D1" w:rsidR="00A6460F" w:rsidRDefault="00A6460F" w:rsidP="00A6460F">
      <w:pPr>
        <w:ind w:left="720" w:hanging="360"/>
      </w:pPr>
      <w:r>
        <w:t xml:space="preserve">Se debe adjunta la documentación: </w:t>
      </w:r>
    </w:p>
    <w:p w14:paraId="1232523A" w14:textId="39BF6643" w:rsidR="00836EBA" w:rsidRDefault="00A6460F" w:rsidP="00A6460F">
      <w:pPr>
        <w:pStyle w:val="Prrafodelista"/>
        <w:numPr>
          <w:ilvl w:val="0"/>
          <w:numId w:val="1"/>
        </w:numPr>
      </w:pPr>
      <w:r>
        <w:t>Cotización detallada</w:t>
      </w:r>
    </w:p>
    <w:p w14:paraId="7B0BA320" w14:textId="367651EA" w:rsidR="00A6460F" w:rsidRDefault="00A6460F" w:rsidP="00A6460F">
      <w:pPr>
        <w:pStyle w:val="Prrafodelista"/>
        <w:numPr>
          <w:ilvl w:val="0"/>
          <w:numId w:val="1"/>
        </w:numPr>
      </w:pPr>
      <w:r>
        <w:t xml:space="preserve">Experiencia del servicio, adjuntar copias de 2 Ordenes de servicio con su respectivo comprobante de pago. </w:t>
      </w:r>
    </w:p>
    <w:p w14:paraId="3A6A5DE7" w14:textId="77777777" w:rsidR="00A6460F" w:rsidRDefault="00A6460F"/>
    <w:sectPr w:rsidR="00A6460F" w:rsidSect="00703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45D85"/>
    <w:multiLevelType w:val="hybridMultilevel"/>
    <w:tmpl w:val="EA8A622E"/>
    <w:lvl w:ilvl="0" w:tplc="B6B6E29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353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60F"/>
    <w:rsid w:val="002849CB"/>
    <w:rsid w:val="0070300A"/>
    <w:rsid w:val="007F2CAF"/>
    <w:rsid w:val="00801994"/>
    <w:rsid w:val="00836EBA"/>
    <w:rsid w:val="00A6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3F75C5"/>
  <w15:chartTrackingRefBased/>
  <w15:docId w15:val="{E54F9561-77E4-42E7-9A17-91F43504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646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646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646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646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646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646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646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646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646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646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646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646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6460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6460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646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6460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646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646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646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646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646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646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646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6460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6460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6460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646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6460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646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</Words>
  <Characters>139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Sherley Giuliana Corcino Castrejon</dc:creator>
  <cp:keywords/>
  <dc:description/>
  <cp:lastModifiedBy>Sherley Giuliana Corcino Castrejon</cp:lastModifiedBy>
  <cp:revision>1</cp:revision>
  <dcterms:created xsi:type="dcterms:W3CDTF">2025-08-18T20:46:00Z</dcterms:created>
  <dcterms:modified xsi:type="dcterms:W3CDTF">2025-08-18T20:50:00Z</dcterms:modified>
</cp:coreProperties>
</file>