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13178B" w14:textId="531CEAC4" w:rsidR="005E32B2" w:rsidRPr="00264D74" w:rsidRDefault="005E32B2" w:rsidP="007C5621">
      <w:pPr>
        <w:snapToGrid w:val="0"/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Quien </w:t>
      </w:r>
      <w:proofErr w:type="gramStart"/>
      <w:r w:rsidRPr="00264D74">
        <w:rPr>
          <w:rFonts w:ascii="Arial" w:hAnsi="Arial" w:cs="Arial"/>
          <w:lang w:val="es-PE"/>
        </w:rPr>
        <w:t xml:space="preserve">suscribe </w:t>
      </w:r>
      <w:r w:rsidRPr="00264D74">
        <w:rPr>
          <w:rFonts w:ascii="Arial" w:hAnsi="Arial" w:cs="Arial"/>
          <w:b/>
          <w:lang w:val="es-PE"/>
        </w:rPr>
        <w:t>…</w:t>
      </w:r>
      <w:proofErr w:type="gramEnd"/>
      <w:r w:rsidRPr="00264D74">
        <w:rPr>
          <w:rFonts w:ascii="Arial" w:hAnsi="Arial" w:cs="Arial"/>
          <w:b/>
          <w:lang w:val="es-PE"/>
        </w:rPr>
        <w:t>……</w:t>
      </w:r>
      <w:r w:rsidR="007231DA">
        <w:rPr>
          <w:rFonts w:ascii="Arial" w:hAnsi="Arial" w:cs="Arial"/>
          <w:b/>
          <w:lang w:val="es-PE"/>
        </w:rPr>
        <w:t>……</w:t>
      </w:r>
      <w:r w:rsidRPr="00264D74">
        <w:rPr>
          <w:rFonts w:ascii="Arial" w:hAnsi="Arial" w:cs="Arial"/>
          <w:lang w:val="es-PE"/>
        </w:rPr>
        <w:t>,</w:t>
      </w:r>
      <w:bookmarkStart w:id="0" w:name="_GoBack"/>
      <w:bookmarkEnd w:id="0"/>
      <w:r w:rsidRPr="00264D74">
        <w:rPr>
          <w:rFonts w:ascii="Arial" w:hAnsi="Arial" w:cs="Arial"/>
          <w:lang w:val="es-PE"/>
        </w:rPr>
        <w:t xml:space="preserve"> Identificado con Documento Nacional de Identidad – DNI N° </w:t>
      </w:r>
      <w:r w:rsidR="007231DA">
        <w:rPr>
          <w:rFonts w:ascii="Arial" w:hAnsi="Arial" w:cs="Arial"/>
          <w:lang w:val="es-PE"/>
        </w:rPr>
        <w:t>…….</w:t>
      </w:r>
      <w:r w:rsidRPr="00264D74">
        <w:rPr>
          <w:rFonts w:ascii="Arial" w:hAnsi="Arial" w:cs="Arial"/>
          <w:lang w:val="es-PE"/>
        </w:rPr>
        <w:t>.y con Domicilio actual en</w:t>
      </w:r>
      <w:r w:rsidRPr="00264D74">
        <w:rPr>
          <w:rFonts w:ascii="Arial" w:hAnsi="Arial" w:cs="Arial"/>
          <w:b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 xml:space="preserve">Av.; Calle; </w:t>
      </w:r>
      <w:proofErr w:type="spellStart"/>
      <w:r w:rsidRPr="00264D74">
        <w:rPr>
          <w:rFonts w:ascii="Arial" w:hAnsi="Arial" w:cs="Arial"/>
          <w:lang w:val="es-PE"/>
        </w:rPr>
        <w:t>Jr</w:t>
      </w:r>
      <w:proofErr w:type="spellEnd"/>
      <w:r w:rsidR="007231DA">
        <w:rPr>
          <w:rFonts w:ascii="Arial" w:hAnsi="Arial" w:cs="Arial"/>
          <w:lang w:val="es-PE"/>
        </w:rPr>
        <w:t>……..</w:t>
      </w:r>
      <w:r w:rsidRPr="00264D74">
        <w:rPr>
          <w:rFonts w:ascii="Arial" w:hAnsi="Arial" w:cs="Arial"/>
          <w:lang w:val="es-PE"/>
        </w:rPr>
        <w:t xml:space="preserve">; declaro bajo juramento, ante la Superintendencia Nacional de Migraciones – MIGRACIONES, que: </w:t>
      </w:r>
    </w:p>
    <w:p w14:paraId="467AEC43" w14:textId="77777777" w:rsidR="005E32B2" w:rsidRPr="00264D74" w:rsidRDefault="005E32B2" w:rsidP="007C5621">
      <w:pPr>
        <w:snapToGrid w:val="0"/>
        <w:jc w:val="both"/>
        <w:rPr>
          <w:rFonts w:ascii="Arial" w:hAnsi="Arial" w:cs="Arial"/>
          <w:b/>
          <w:lang w:val="es-PE"/>
        </w:rPr>
      </w:pPr>
    </w:p>
    <w:p w14:paraId="4BDE82C9" w14:textId="77777777" w:rsidR="007B3566" w:rsidRPr="00264D74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me encuentro bajo ninguna causal de prohibición o inhabilitado ni administrativa ni judicialmente para contratar con el Estado, ni en ninguna otra causal contemplada en alguna disposición legal o reglamentaria que determine mi imposibilidad de ser contratado por el Estado. </w:t>
      </w:r>
    </w:p>
    <w:p w14:paraId="04C4E1D3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tengo antecedentes policiales, penales ni judiciales.</w:t>
      </w:r>
    </w:p>
    <w:p w14:paraId="10180BAF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Soy Responsable de la veracidad de los documentos e información que presento a efectos de la presente contratación.</w:t>
      </w:r>
    </w:p>
    <w:p w14:paraId="0584FC9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me encuentro inmerso en RNSDD.</w:t>
      </w:r>
    </w:p>
    <w:p w14:paraId="59DBC3D0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pertenezco a la Policía Nacional ni Fuerzas Armadas, por lo que no me encuentro habilitado para la doble percepción del Estado según alcances de la Ley N° 30026 y modificatoria con la Ley N° 30539. </w:t>
      </w:r>
    </w:p>
    <w:p w14:paraId="4DC83CAA" w14:textId="4C62BD9A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estar incurso en los impediment</w:t>
      </w:r>
      <w:r w:rsidR="00352660">
        <w:rPr>
          <w:rFonts w:ascii="Arial" w:hAnsi="Arial" w:cs="Arial"/>
          <w:lang w:val="es-PE"/>
        </w:rPr>
        <w:t>os establecidos en el artículo 30</w:t>
      </w:r>
      <w:r w:rsidRPr="00264D74">
        <w:rPr>
          <w:rFonts w:ascii="Arial" w:hAnsi="Arial" w:cs="Arial"/>
          <w:lang w:val="es-PE"/>
        </w:rPr>
        <w:t xml:space="preserve">° de la Ley N° </w:t>
      </w:r>
      <w:r w:rsidR="00352660">
        <w:rPr>
          <w:rFonts w:ascii="Arial" w:hAnsi="Arial" w:cs="Arial"/>
          <w:lang w:val="es-PE"/>
        </w:rPr>
        <w:t>32069</w:t>
      </w:r>
      <w:r w:rsidRPr="00264D74">
        <w:rPr>
          <w:rFonts w:ascii="Arial" w:hAnsi="Arial" w:cs="Arial"/>
          <w:lang w:val="es-PE"/>
        </w:rPr>
        <w:t xml:space="preserve"> –</w:t>
      </w:r>
      <w:r w:rsidR="00FE67F3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Ley</w:t>
      </w:r>
      <w:r w:rsidR="00352660">
        <w:rPr>
          <w:rFonts w:ascii="Arial" w:hAnsi="Arial" w:cs="Arial"/>
          <w:lang w:val="es-PE"/>
        </w:rPr>
        <w:t xml:space="preserve"> General de Contrataciones Públicas</w:t>
      </w:r>
      <w:r w:rsidRPr="00264D74">
        <w:rPr>
          <w:rFonts w:ascii="Arial" w:hAnsi="Arial" w:cs="Arial"/>
          <w:lang w:val="es-PE"/>
        </w:rPr>
        <w:t xml:space="preserve"> y su</w:t>
      </w:r>
      <w:r w:rsidR="00352660">
        <w:rPr>
          <w:rFonts w:ascii="Arial" w:hAnsi="Arial" w:cs="Arial"/>
          <w:lang w:val="es-PE"/>
        </w:rPr>
        <w:t xml:space="preserve"> Reglamento</w:t>
      </w:r>
      <w:r w:rsidRPr="00264D74">
        <w:rPr>
          <w:rFonts w:ascii="Arial" w:hAnsi="Arial" w:cs="Arial"/>
          <w:lang w:val="es-PE"/>
        </w:rPr>
        <w:t>.</w:t>
      </w:r>
    </w:p>
    <w:p w14:paraId="15CC2CD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No tener proceso en trámite administrativo, judicial o arbitral contra el Ministerio del Interior.</w:t>
      </w:r>
    </w:p>
    <w:p w14:paraId="4CCB2446" w14:textId="77777777" w:rsidR="007B3566" w:rsidRPr="00264D74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Guardar confidencialidad y reserva absoluta en el manejo de la información y documentación a la que tenga acceso y que se encuentre relacionada con la prestación del servicio, quedando expresamente prohibido revelar dicha información a terceros.</w:t>
      </w:r>
    </w:p>
    <w:p w14:paraId="54E1CB5D" w14:textId="77777777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 xml:space="preserve">No incurrir en el ejercicio de mi servicio en actos consistentes en otorgar o recibir una dádiva o beneficio </w:t>
      </w:r>
      <w:bookmarkStart w:id="1" w:name="_Hlk535490951"/>
      <w:r w:rsidRPr="00264D74">
        <w:rPr>
          <w:rFonts w:ascii="Arial" w:hAnsi="Arial" w:cs="Arial"/>
          <w:lang w:val="es-PE"/>
        </w:rPr>
        <w:t xml:space="preserve">(dinero en efectivo, transferencia de acciones, favores sexuales o promesas diversas) </w:t>
      </w:r>
      <w:bookmarkEnd w:id="1"/>
      <w:r w:rsidRPr="00264D74">
        <w:rPr>
          <w:rFonts w:ascii="Arial" w:hAnsi="Arial" w:cs="Arial"/>
          <w:lang w:val="es-PE"/>
        </w:rPr>
        <w:t>a cambio de un favor u omisión de las obligaciones a las que esté sujeto durante mi vínculo contractual con MIGRACIONES.</w:t>
      </w:r>
    </w:p>
    <w:p w14:paraId="754387A6" w14:textId="56A23B78" w:rsidR="005E32B2" w:rsidRPr="00264D74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Respetar y cumplir la</w:t>
      </w:r>
      <w:r w:rsidR="0053085C" w:rsidRPr="00264D74">
        <w:rPr>
          <w:rFonts w:ascii="Arial" w:hAnsi="Arial" w:cs="Arial"/>
          <w:lang w:val="es-PE"/>
        </w:rPr>
        <w:t>s</w:t>
      </w:r>
      <w:r w:rsidRPr="00264D74">
        <w:rPr>
          <w:rFonts w:ascii="Arial" w:hAnsi="Arial" w:cs="Arial"/>
          <w:lang w:val="es-PE"/>
        </w:rPr>
        <w:t xml:space="preserve"> Política</w:t>
      </w:r>
      <w:r w:rsidR="0053085C" w:rsidRPr="00264D74">
        <w:rPr>
          <w:rFonts w:ascii="Arial" w:hAnsi="Arial" w:cs="Arial"/>
          <w:lang w:val="es-PE"/>
        </w:rPr>
        <w:t>s</w:t>
      </w:r>
      <w:r w:rsidR="00C86EB5" w:rsidRPr="00264D74">
        <w:rPr>
          <w:rStyle w:val="Refdenotaalpie"/>
          <w:rFonts w:ascii="Arial" w:hAnsi="Arial" w:cs="Arial"/>
          <w:lang w:val="es-PE"/>
        </w:rPr>
        <w:footnoteReference w:id="1"/>
      </w:r>
      <w:r w:rsidR="00C86EB5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y Objetivos</w:t>
      </w:r>
      <w:r w:rsidR="0053085C" w:rsidRPr="00264D74">
        <w:rPr>
          <w:rFonts w:ascii="Arial" w:hAnsi="Arial" w:cs="Arial"/>
          <w:lang w:val="es-PE"/>
        </w:rPr>
        <w:t xml:space="preserve"> de la</w:t>
      </w:r>
      <w:r w:rsidRPr="00264D74">
        <w:rPr>
          <w:rFonts w:ascii="Arial" w:hAnsi="Arial" w:cs="Arial"/>
          <w:lang w:val="es-PE"/>
        </w:rPr>
        <w:t xml:space="preserve"> </w:t>
      </w:r>
      <w:r w:rsidR="0053085C" w:rsidRPr="00264D74">
        <w:rPr>
          <w:rFonts w:ascii="Arial" w:hAnsi="Arial" w:cs="Arial"/>
          <w:lang w:val="es-PE"/>
        </w:rPr>
        <w:t xml:space="preserve">Calidad, Seguridad de la Información, </w:t>
      </w:r>
      <w:r w:rsidRPr="00264D74">
        <w:rPr>
          <w:rFonts w:ascii="Arial" w:hAnsi="Arial" w:cs="Arial"/>
          <w:lang w:val="es-PE"/>
        </w:rPr>
        <w:t>Antisoborno</w:t>
      </w:r>
      <w:r w:rsidR="00C86EB5" w:rsidRPr="00264D74">
        <w:rPr>
          <w:rStyle w:val="Refdenotaalpie"/>
          <w:rFonts w:ascii="Arial" w:hAnsi="Arial" w:cs="Arial"/>
          <w:lang w:val="es-PE"/>
        </w:rPr>
        <w:footnoteReference w:id="2"/>
      </w:r>
      <w:r w:rsidR="0053085C" w:rsidRPr="00264D74">
        <w:rPr>
          <w:rFonts w:ascii="Arial" w:hAnsi="Arial" w:cs="Arial"/>
          <w:lang w:val="es-PE"/>
        </w:rPr>
        <w:t xml:space="preserve"> u otras asumidas por</w:t>
      </w:r>
      <w:r w:rsidRPr="00264D74">
        <w:rPr>
          <w:rFonts w:ascii="Arial" w:hAnsi="Arial" w:cs="Arial"/>
          <w:lang w:val="es-PE"/>
        </w:rPr>
        <w:t xml:space="preserve"> MIGRACIONES, manteniendo un comportamiento basado en los principios de transparencia, integridad y ética, de acuerdo con las leyes</w:t>
      </w:r>
      <w:r w:rsidR="0053085C" w:rsidRPr="00264D74">
        <w:rPr>
          <w:rFonts w:ascii="Arial" w:hAnsi="Arial" w:cs="Arial"/>
          <w:lang w:val="es-PE"/>
        </w:rPr>
        <w:t xml:space="preserve"> </w:t>
      </w:r>
      <w:r w:rsidRPr="00264D74">
        <w:rPr>
          <w:rFonts w:ascii="Arial" w:hAnsi="Arial" w:cs="Arial"/>
          <w:lang w:val="es-PE"/>
        </w:rPr>
        <w:t>y requisitos aplicables.</w:t>
      </w:r>
    </w:p>
    <w:p w14:paraId="051AE2B5" w14:textId="77777777" w:rsidR="00A25A3B" w:rsidRPr="00264D74" w:rsidRDefault="00A25A3B" w:rsidP="007C5621">
      <w:pPr>
        <w:jc w:val="both"/>
        <w:rPr>
          <w:rFonts w:ascii="Arial" w:hAnsi="Arial" w:cs="Arial"/>
          <w:lang w:val="es-PE"/>
        </w:rPr>
      </w:pPr>
    </w:p>
    <w:p w14:paraId="3AB7D57B" w14:textId="0334367C" w:rsidR="005E32B2" w:rsidRPr="00264D74" w:rsidRDefault="005E32B2" w:rsidP="007C5621">
      <w:pPr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Por lo tanto, en caso de incurrir en falsedad o incumplimiento, me someto a las acciones administrativas, civiles y penales que disponga la Entidad, en el marco de la normatividad vigente.</w:t>
      </w:r>
    </w:p>
    <w:p w14:paraId="398591FF" w14:textId="77777777" w:rsidR="005E32B2" w:rsidRPr="00264D74" w:rsidRDefault="005E32B2" w:rsidP="007C5621">
      <w:pPr>
        <w:ind w:left="426"/>
        <w:jc w:val="both"/>
        <w:rPr>
          <w:rFonts w:ascii="Arial" w:hAnsi="Arial" w:cs="Arial"/>
          <w:lang w:val="es-PE"/>
        </w:rPr>
      </w:pPr>
    </w:p>
    <w:p w14:paraId="543EB3F5" w14:textId="77777777" w:rsidR="005E32B2" w:rsidRPr="00264D74" w:rsidRDefault="005E32B2" w:rsidP="007C5621">
      <w:pPr>
        <w:jc w:val="both"/>
        <w:rPr>
          <w:rFonts w:ascii="Arial" w:hAnsi="Arial" w:cs="Arial"/>
          <w:lang w:val="es-PE"/>
        </w:rPr>
      </w:pPr>
      <w:r w:rsidRPr="00264D74">
        <w:rPr>
          <w:rFonts w:ascii="Arial" w:hAnsi="Arial" w:cs="Arial"/>
          <w:lang w:val="es-PE"/>
        </w:rPr>
        <w:t>Por lo que suscribo la presente en honor a la verdad.</w:t>
      </w:r>
    </w:p>
    <w:p w14:paraId="048AB36C" w14:textId="77777777" w:rsidR="005E32B2" w:rsidRPr="00A25A3B" w:rsidRDefault="005E32B2" w:rsidP="005E32B2">
      <w:pPr>
        <w:spacing w:line="360" w:lineRule="auto"/>
        <w:jc w:val="both"/>
        <w:rPr>
          <w:rFonts w:ascii="Arial" w:hAnsi="Arial" w:cs="Arial"/>
          <w:szCs w:val="24"/>
          <w:lang w:val="es-PE"/>
        </w:rPr>
      </w:pPr>
    </w:p>
    <w:p w14:paraId="5811DB8C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4020753B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393A8C6B" w14:textId="17674071" w:rsidR="00A42A7A" w:rsidRDefault="005E32B2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  <w:r w:rsidRPr="00A25A3B">
        <w:rPr>
          <w:rFonts w:ascii="Arial" w:hAnsi="Arial" w:cs="Arial"/>
          <w:i/>
          <w:szCs w:val="24"/>
          <w:lang w:val="es-PE"/>
        </w:rPr>
        <w:t xml:space="preserve"> </w:t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</w:p>
    <w:p w14:paraId="56DA2814" w14:textId="77777777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</w:p>
    <w:p w14:paraId="6383B2D9" w14:textId="4A300CC9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  <w:r>
        <w:rPr>
          <w:rFonts w:ascii="Arial" w:hAnsi="Arial" w:cs="Arial"/>
          <w:i/>
          <w:szCs w:val="24"/>
          <w:lang w:val="es-PE"/>
        </w:rPr>
        <w:t xml:space="preserve">                                                              </w:t>
      </w:r>
      <w:r w:rsidR="007231DA">
        <w:rPr>
          <w:rFonts w:ascii="Arial" w:hAnsi="Arial" w:cs="Arial"/>
          <w:i/>
          <w:szCs w:val="24"/>
          <w:lang w:val="es-PE"/>
        </w:rPr>
        <w:t>--------------------------------</w:t>
      </w:r>
    </w:p>
    <w:p w14:paraId="6523B517" w14:textId="77777777" w:rsidR="00A42A7A" w:rsidRDefault="00A42A7A" w:rsidP="00A42A7A">
      <w:pPr>
        <w:spacing w:line="204" w:lineRule="auto"/>
        <w:rPr>
          <w:rFonts w:ascii="Arial" w:hAnsi="Arial" w:cs="Arial"/>
          <w:i/>
          <w:szCs w:val="24"/>
          <w:lang w:val="es-PE"/>
        </w:rPr>
      </w:pPr>
    </w:p>
    <w:p w14:paraId="29C7952E" w14:textId="4E71219F" w:rsidR="005E32B2" w:rsidRPr="00A25A3B" w:rsidRDefault="005E32B2" w:rsidP="00A42A7A">
      <w:pPr>
        <w:spacing w:line="204" w:lineRule="auto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         </w:t>
      </w:r>
    </w:p>
    <w:p w14:paraId="3ED707F4" w14:textId="5B924AF2" w:rsidR="00FE67F3" w:rsidRDefault="005E32B2" w:rsidP="00D97B2C">
      <w:pPr>
        <w:snapToGrid w:val="0"/>
        <w:jc w:val="both"/>
        <w:rPr>
          <w:rFonts w:ascii="Arial" w:hAnsi="Arial" w:cs="Arial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Lima </w:t>
      </w:r>
      <w:r w:rsidR="007231DA">
        <w:rPr>
          <w:rFonts w:ascii="Arial" w:hAnsi="Arial" w:cs="Arial"/>
          <w:szCs w:val="24"/>
          <w:lang w:val="es-PE"/>
        </w:rPr>
        <w:t>,…</w:t>
      </w:r>
      <w:r w:rsidRPr="00A25A3B">
        <w:rPr>
          <w:rFonts w:ascii="Arial" w:hAnsi="Arial" w:cs="Arial"/>
          <w:szCs w:val="24"/>
          <w:lang w:val="es-PE"/>
        </w:rPr>
        <w:t xml:space="preserve"> de </w:t>
      </w:r>
      <w:r w:rsidR="00D97B2C">
        <w:rPr>
          <w:rFonts w:ascii="Arial" w:hAnsi="Arial" w:cs="Arial"/>
          <w:szCs w:val="24"/>
          <w:lang w:val="es-PE"/>
        </w:rPr>
        <w:t>……de</w:t>
      </w:r>
      <w:r w:rsidRPr="00A25A3B">
        <w:rPr>
          <w:rFonts w:ascii="Arial" w:hAnsi="Arial" w:cs="Arial"/>
          <w:szCs w:val="24"/>
          <w:lang w:val="es-PE"/>
        </w:rPr>
        <w:t xml:space="preserve"> 2</w:t>
      </w:r>
      <w:r w:rsidR="00A42A7A">
        <w:rPr>
          <w:rFonts w:ascii="Arial" w:hAnsi="Arial" w:cs="Arial"/>
          <w:szCs w:val="24"/>
          <w:lang w:val="es-PE"/>
        </w:rPr>
        <w:t>02</w:t>
      </w:r>
      <w:r w:rsidR="00D97B2C">
        <w:rPr>
          <w:rFonts w:ascii="Arial" w:hAnsi="Arial" w:cs="Arial"/>
          <w:szCs w:val="24"/>
          <w:lang w:val="es-PE"/>
        </w:rPr>
        <w:t>5</w:t>
      </w:r>
    </w:p>
    <w:p w14:paraId="20BD2DA5" w14:textId="148CCDD7" w:rsidR="00FE67F3" w:rsidRDefault="00FE67F3" w:rsidP="005E32B2">
      <w:pPr>
        <w:jc w:val="center"/>
        <w:rPr>
          <w:rFonts w:ascii="Arial" w:hAnsi="Arial" w:cs="Arial"/>
          <w:lang w:val="es-PE"/>
        </w:rPr>
      </w:pPr>
    </w:p>
    <w:p w14:paraId="78C15BBD" w14:textId="2CE94910" w:rsidR="00FE67F3" w:rsidRDefault="00FE67F3" w:rsidP="005E32B2">
      <w:pPr>
        <w:jc w:val="center"/>
        <w:rPr>
          <w:rFonts w:ascii="Arial" w:hAnsi="Arial" w:cs="Arial"/>
          <w:lang w:val="es-PE"/>
        </w:rPr>
      </w:pPr>
    </w:p>
    <w:p w14:paraId="0CA4B7C4" w14:textId="77777777" w:rsidR="00FE67F3" w:rsidRPr="00A25A3B" w:rsidRDefault="00FE67F3" w:rsidP="005E32B2">
      <w:pPr>
        <w:jc w:val="center"/>
        <w:rPr>
          <w:rFonts w:ascii="Arial" w:hAnsi="Arial" w:cs="Arial"/>
          <w:lang w:val="es-PE"/>
        </w:rPr>
      </w:pPr>
    </w:p>
    <w:sectPr w:rsidR="00FE67F3" w:rsidRPr="00A25A3B" w:rsidSect="00596302">
      <w:headerReference w:type="default" r:id="rId8"/>
      <w:footerReference w:type="default" r:id="rId9"/>
      <w:pgSz w:w="11907" w:h="16840" w:code="9"/>
      <w:pgMar w:top="1418" w:right="1418" w:bottom="1418" w:left="1701" w:header="907" w:footer="737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EEC168" w14:textId="77777777" w:rsidR="0028542B" w:rsidRDefault="0028542B">
      <w:r>
        <w:separator/>
      </w:r>
    </w:p>
  </w:endnote>
  <w:endnote w:type="continuationSeparator" w:id="0">
    <w:p w14:paraId="6D66B01A" w14:textId="77777777" w:rsidR="0028542B" w:rsidRDefault="002854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B81E00">
      <w:trPr>
        <w:trHeight w:val="276"/>
      </w:trPr>
      <w:tc>
        <w:tcPr>
          <w:tcW w:w="8472" w:type="dxa"/>
          <w:shd w:val="clear" w:color="auto" w:fill="auto"/>
          <w:vAlign w:val="center"/>
        </w:tcPr>
        <w:p w14:paraId="60A90254" w14:textId="1C1CDC5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2F1C342A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7C3EEF" w:rsidRPr="007C3EEF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1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014C24D9" w14:textId="48B67E6C" w:rsidR="00B81E00" w:rsidRDefault="00B81E0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B83D45" w14:textId="77777777" w:rsidR="0028542B" w:rsidRDefault="0028542B">
      <w:r>
        <w:separator/>
      </w:r>
    </w:p>
  </w:footnote>
  <w:footnote w:type="continuationSeparator" w:id="0">
    <w:p w14:paraId="5E02E6C2" w14:textId="77777777" w:rsidR="0028542B" w:rsidRDefault="0028542B">
      <w:r>
        <w:continuationSeparator/>
      </w:r>
    </w:p>
  </w:footnote>
  <w:footnote w:id="1">
    <w:p w14:paraId="0A098437" w14:textId="44B34019" w:rsidR="00C86EB5" w:rsidRPr="00B81E00" w:rsidRDefault="00C86EB5" w:rsidP="00B81E00">
      <w:pPr>
        <w:pStyle w:val="Textonotapie"/>
        <w:jc w:val="both"/>
        <w:rPr>
          <w:rFonts w:ascii="Arial Narrow" w:hAnsi="Arial Narrow"/>
          <w:i/>
          <w:iCs/>
          <w:sz w:val="18"/>
          <w:szCs w:val="18"/>
        </w:rPr>
      </w:pPr>
      <w:r w:rsidRPr="00B81E00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="00264D74">
        <w:rPr>
          <w:rFonts w:ascii="Arial Narrow" w:hAnsi="Arial Narrow"/>
          <w:i/>
          <w:iCs/>
          <w:sz w:val="18"/>
          <w:szCs w:val="18"/>
        </w:rPr>
        <w:t xml:space="preserve"> Las Políticas de MIGRACIONES se encuentran en el link siguiente: </w:t>
      </w:r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  <w:hyperlink r:id="rId1" w:history="1">
        <w:r w:rsidRPr="00B81E00">
          <w:rPr>
            <w:rStyle w:val="Hipervnculo"/>
            <w:rFonts w:ascii="Arial Narrow" w:hAnsi="Arial Narrow"/>
            <w:i/>
            <w:iCs/>
            <w:sz w:val="18"/>
            <w:szCs w:val="18"/>
          </w:rPr>
          <w:t>https://www.gob.pe/12650-superintendencia-nacional-de-migraciones-politicas-de-migraciones</w:t>
        </w:r>
      </w:hyperlink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</w:p>
    <w:p w14:paraId="59380EF2" w14:textId="77777777" w:rsidR="00C86EB5" w:rsidRPr="00B81E00" w:rsidRDefault="00C86EB5" w:rsidP="00B81E00">
      <w:pPr>
        <w:pStyle w:val="Textonotapie"/>
        <w:jc w:val="both"/>
        <w:rPr>
          <w:rFonts w:ascii="Arial Narrow" w:hAnsi="Arial Narrow"/>
          <w:i/>
          <w:iCs/>
          <w:sz w:val="18"/>
          <w:szCs w:val="18"/>
          <w:lang w:val="es-PE"/>
        </w:rPr>
      </w:pPr>
    </w:p>
  </w:footnote>
  <w:footnote w:id="2">
    <w:p w14:paraId="28D05777" w14:textId="6F70F422" w:rsidR="00C86EB5" w:rsidRPr="00C86EB5" w:rsidRDefault="00C86EB5" w:rsidP="00B81E00">
      <w:pPr>
        <w:pStyle w:val="Textonotapie"/>
        <w:jc w:val="both"/>
        <w:rPr>
          <w:lang w:val="es-PE"/>
        </w:rPr>
      </w:pPr>
      <w:r w:rsidRPr="00B81E00">
        <w:rPr>
          <w:rStyle w:val="Refdenotaalpie"/>
          <w:rFonts w:ascii="Arial Narrow" w:hAnsi="Arial Narrow"/>
          <w:i/>
          <w:iCs/>
          <w:sz w:val="18"/>
          <w:szCs w:val="18"/>
        </w:rPr>
        <w:footnoteRef/>
      </w:r>
      <w:r w:rsidRPr="00B81E00">
        <w:rPr>
          <w:rFonts w:ascii="Arial Narrow" w:hAnsi="Arial Narrow"/>
          <w:i/>
          <w:iCs/>
          <w:sz w:val="18"/>
          <w:szCs w:val="18"/>
        </w:rPr>
        <w:t xml:space="preserve"> </w:t>
      </w:r>
      <w:r w:rsidRPr="00B81E00">
        <w:rPr>
          <w:rFonts w:ascii="Arial Narrow" w:hAnsi="Arial Narrow"/>
          <w:i/>
          <w:iCs/>
          <w:sz w:val="18"/>
          <w:szCs w:val="18"/>
          <w:lang w:val="es-PE"/>
        </w:rPr>
        <w:t>En M</w:t>
      </w:r>
      <w:r w:rsidR="00264D74" w:rsidRPr="00B81E00">
        <w:rPr>
          <w:rFonts w:ascii="Arial Narrow" w:hAnsi="Arial Narrow"/>
          <w:i/>
          <w:iCs/>
          <w:sz w:val="18"/>
          <w:szCs w:val="18"/>
          <w:lang w:val="es-PE"/>
        </w:rPr>
        <w:t>IGRACIONES</w:t>
      </w:r>
      <w:r w:rsidRPr="00B81E00">
        <w:rPr>
          <w:rFonts w:ascii="Arial Narrow" w:hAnsi="Arial Narrow"/>
          <w:i/>
          <w:iCs/>
          <w:sz w:val="18"/>
          <w:szCs w:val="18"/>
          <w:lang w:val="es-PE"/>
        </w:rPr>
        <w:t xml:space="preserve"> rechazamos cualquier acto de corrupción, como el abuso el poder para obtener un beneficio</w:t>
      </w:r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 xml:space="preserve"> propio o favorecer indebidamente a un tercero. </w:t>
      </w:r>
      <w:r w:rsidR="00B81E00" w:rsidRPr="000D6198">
        <w:rPr>
          <w:rFonts w:ascii="Arial Narrow" w:hAnsi="Arial Narrow"/>
          <w:b/>
          <w:bCs/>
          <w:i/>
          <w:iCs/>
          <w:sz w:val="18"/>
          <w:szCs w:val="18"/>
          <w:lang w:val="es-PE"/>
        </w:rPr>
        <w:t>Nuestros canales de denuncia son</w:t>
      </w:r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>: Mesa de partes (Documento físico en todas las sedes de MIGRACIONES), Via telefónica (01 – 200 1000, Anexo 1097), WhatsApp institucional (980 123 008), Correo electrónico (</w:t>
      </w:r>
      <w:hyperlink r:id="rId2" w:history="1">
        <w:r w:rsidR="00B81E00" w:rsidRPr="00B81E00">
          <w:rPr>
            <w:rStyle w:val="Hipervnculo"/>
            <w:rFonts w:ascii="Arial Narrow" w:hAnsi="Arial Narrow"/>
            <w:i/>
            <w:iCs/>
            <w:sz w:val="18"/>
            <w:szCs w:val="18"/>
            <w:lang w:val="es-PE"/>
          </w:rPr>
          <w:t>denuncias@migraciones.gob.pe</w:t>
        </w:r>
      </w:hyperlink>
      <w:r w:rsidR="00B81E00" w:rsidRPr="00B81E00">
        <w:rPr>
          <w:rFonts w:ascii="Arial Narrow" w:hAnsi="Arial Narrow"/>
          <w:i/>
          <w:iCs/>
          <w:sz w:val="18"/>
          <w:szCs w:val="18"/>
          <w:lang w:val="es-PE"/>
        </w:rPr>
        <w:t>) y Presencial (en la Oficina de Integridad Institucional Av. España N° 610 – Breña – Lima).</w:t>
      </w:r>
      <w:r>
        <w:rPr>
          <w:lang w:val="es-PE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931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389"/>
      <w:gridCol w:w="5935"/>
    </w:tblGrid>
    <w:tr w:rsidR="00455189" w:rsidRPr="00946038" w14:paraId="00688BA8" w14:textId="77777777" w:rsidTr="00264D74">
      <w:trPr>
        <w:trHeight w:val="619"/>
      </w:trPr>
      <w:tc>
        <w:tcPr>
          <w:tcW w:w="2737" w:type="dxa"/>
          <w:gridSpan w:val="2"/>
          <w:shd w:val="clear" w:color="auto" w:fill="auto"/>
        </w:tcPr>
        <w:p w14:paraId="53A440DD" w14:textId="17900458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194" w:type="dxa"/>
          <w:shd w:val="clear" w:color="auto" w:fill="auto"/>
          <w:vAlign w:val="center"/>
        </w:tcPr>
        <w:p w14:paraId="5F595040" w14:textId="2E1E4EA9" w:rsidR="00455189" w:rsidRPr="008632ED" w:rsidRDefault="00453863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453863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</w:p>
      </w:tc>
    </w:tr>
    <w:tr w:rsidR="00455189" w:rsidRPr="00946038" w14:paraId="00B479AD" w14:textId="77777777" w:rsidTr="00264D74">
      <w:trPr>
        <w:trHeight w:val="151"/>
      </w:trPr>
      <w:tc>
        <w:tcPr>
          <w:tcW w:w="1323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14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194" w:type="dxa"/>
          <w:vMerge w:val="restart"/>
          <w:shd w:val="clear" w:color="auto" w:fill="auto"/>
          <w:vAlign w:val="center"/>
        </w:tcPr>
        <w:p w14:paraId="480EF407" w14:textId="77777777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264D74">
      <w:trPr>
        <w:trHeight w:val="164"/>
      </w:trPr>
      <w:tc>
        <w:tcPr>
          <w:tcW w:w="1323" w:type="dxa"/>
          <w:shd w:val="clear" w:color="auto" w:fill="auto"/>
        </w:tcPr>
        <w:p w14:paraId="26ACA01D" w14:textId="3FB62C6B" w:rsidR="00F931DD" w:rsidRPr="00946038" w:rsidRDefault="00F931DD" w:rsidP="00655D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A91A4E">
            <w:rPr>
              <w:rFonts w:ascii="Arial" w:hAnsi="Arial" w:cs="Arial"/>
              <w:b/>
              <w:sz w:val="18"/>
              <w:szCs w:val="18"/>
            </w:rPr>
            <w:t>0</w:t>
          </w:r>
          <w:r w:rsidR="00655D59">
            <w:rPr>
              <w:rFonts w:ascii="Arial" w:hAnsi="Arial" w:cs="Arial"/>
              <w:b/>
              <w:sz w:val="18"/>
              <w:szCs w:val="18"/>
            </w:rPr>
            <w:t>27</w:t>
          </w:r>
        </w:p>
      </w:tc>
      <w:tc>
        <w:tcPr>
          <w:tcW w:w="1414" w:type="dxa"/>
          <w:shd w:val="clear" w:color="auto" w:fill="auto"/>
        </w:tcPr>
        <w:p w14:paraId="47875034" w14:textId="381B86F2" w:rsidR="007C3EEF" w:rsidRPr="00946038" w:rsidRDefault="007C3EEF" w:rsidP="007C3EEF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02</w:t>
          </w:r>
        </w:p>
      </w:tc>
      <w:tc>
        <w:tcPr>
          <w:tcW w:w="6194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6E0B0714" w:rsidR="00764511" w:rsidRDefault="0076451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4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7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11"/>
  </w:num>
  <w:num w:numId="5">
    <w:abstractNumId w:val="8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10"/>
  </w:num>
  <w:num w:numId="11">
    <w:abstractNumId w:val="3"/>
  </w:num>
  <w:num w:numId="12">
    <w:abstractNumId w:val="7"/>
  </w:num>
  <w:num w:numId="13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10241">
      <o:colormru v:ext="edit" colors="#ddd,#eaeaea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39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198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E755C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1779"/>
    <w:rsid w:val="00113385"/>
    <w:rsid w:val="00115FF7"/>
    <w:rsid w:val="00120193"/>
    <w:rsid w:val="0012311A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4297"/>
    <w:rsid w:val="00164592"/>
    <w:rsid w:val="00166266"/>
    <w:rsid w:val="00166719"/>
    <w:rsid w:val="00166FC7"/>
    <w:rsid w:val="001718AA"/>
    <w:rsid w:val="00173DAB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E2A92"/>
    <w:rsid w:val="001E4BAC"/>
    <w:rsid w:val="001F020A"/>
    <w:rsid w:val="001F1F59"/>
    <w:rsid w:val="001F428C"/>
    <w:rsid w:val="001F5552"/>
    <w:rsid w:val="001F6A06"/>
    <w:rsid w:val="001F73F8"/>
    <w:rsid w:val="001F76A7"/>
    <w:rsid w:val="002001B7"/>
    <w:rsid w:val="002002B0"/>
    <w:rsid w:val="00202710"/>
    <w:rsid w:val="0020301B"/>
    <w:rsid w:val="002040F7"/>
    <w:rsid w:val="00204A71"/>
    <w:rsid w:val="00204D02"/>
    <w:rsid w:val="00204F9F"/>
    <w:rsid w:val="00205B39"/>
    <w:rsid w:val="0020610E"/>
    <w:rsid w:val="00207023"/>
    <w:rsid w:val="0021220D"/>
    <w:rsid w:val="00213E08"/>
    <w:rsid w:val="00213F70"/>
    <w:rsid w:val="00215479"/>
    <w:rsid w:val="002159AC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4F3"/>
    <w:rsid w:val="002568C6"/>
    <w:rsid w:val="002623F2"/>
    <w:rsid w:val="00262830"/>
    <w:rsid w:val="00263BCA"/>
    <w:rsid w:val="00264AB9"/>
    <w:rsid w:val="00264B69"/>
    <w:rsid w:val="00264D74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542B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511D"/>
    <w:rsid w:val="00316877"/>
    <w:rsid w:val="00320550"/>
    <w:rsid w:val="003234E2"/>
    <w:rsid w:val="0032472A"/>
    <w:rsid w:val="003247AB"/>
    <w:rsid w:val="00326EAB"/>
    <w:rsid w:val="00326F66"/>
    <w:rsid w:val="003313A5"/>
    <w:rsid w:val="00333A66"/>
    <w:rsid w:val="00334984"/>
    <w:rsid w:val="00336543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2660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F95"/>
    <w:rsid w:val="0039031B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2719"/>
    <w:rsid w:val="00423B04"/>
    <w:rsid w:val="004255EB"/>
    <w:rsid w:val="00425DB4"/>
    <w:rsid w:val="00426BE5"/>
    <w:rsid w:val="00427F89"/>
    <w:rsid w:val="00430C5D"/>
    <w:rsid w:val="00432A44"/>
    <w:rsid w:val="00434767"/>
    <w:rsid w:val="00437C2E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3863"/>
    <w:rsid w:val="004541B7"/>
    <w:rsid w:val="00454C25"/>
    <w:rsid w:val="00455165"/>
    <w:rsid w:val="00455189"/>
    <w:rsid w:val="004556CD"/>
    <w:rsid w:val="0045695E"/>
    <w:rsid w:val="00456D7D"/>
    <w:rsid w:val="00461005"/>
    <w:rsid w:val="00462D56"/>
    <w:rsid w:val="0046527F"/>
    <w:rsid w:val="0046581D"/>
    <w:rsid w:val="00465D9C"/>
    <w:rsid w:val="00466B46"/>
    <w:rsid w:val="0046775B"/>
    <w:rsid w:val="004705B5"/>
    <w:rsid w:val="00470971"/>
    <w:rsid w:val="00473B38"/>
    <w:rsid w:val="00475A86"/>
    <w:rsid w:val="00475E64"/>
    <w:rsid w:val="004770A4"/>
    <w:rsid w:val="00477185"/>
    <w:rsid w:val="0048094A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3159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85C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6A8E"/>
    <w:rsid w:val="00577137"/>
    <w:rsid w:val="005816A5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302"/>
    <w:rsid w:val="00596FB5"/>
    <w:rsid w:val="005A1C32"/>
    <w:rsid w:val="005A23AD"/>
    <w:rsid w:val="005A2D22"/>
    <w:rsid w:val="005A42BD"/>
    <w:rsid w:val="005A4DA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F26"/>
    <w:rsid w:val="005F3D38"/>
    <w:rsid w:val="005F498B"/>
    <w:rsid w:val="005F5639"/>
    <w:rsid w:val="005F616A"/>
    <w:rsid w:val="005F749C"/>
    <w:rsid w:val="006000D9"/>
    <w:rsid w:val="006018FB"/>
    <w:rsid w:val="0060363D"/>
    <w:rsid w:val="00603CB2"/>
    <w:rsid w:val="006060D3"/>
    <w:rsid w:val="00607A62"/>
    <w:rsid w:val="00610639"/>
    <w:rsid w:val="00610B99"/>
    <w:rsid w:val="00614596"/>
    <w:rsid w:val="006145F1"/>
    <w:rsid w:val="006149F8"/>
    <w:rsid w:val="00615414"/>
    <w:rsid w:val="006169DC"/>
    <w:rsid w:val="00621B3B"/>
    <w:rsid w:val="00622189"/>
    <w:rsid w:val="00622569"/>
    <w:rsid w:val="00623D8A"/>
    <w:rsid w:val="00624D3A"/>
    <w:rsid w:val="0062525B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5D59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E9B"/>
    <w:rsid w:val="0071548A"/>
    <w:rsid w:val="00716D3B"/>
    <w:rsid w:val="0072048E"/>
    <w:rsid w:val="007206DD"/>
    <w:rsid w:val="0072150D"/>
    <w:rsid w:val="007215A1"/>
    <w:rsid w:val="007219B6"/>
    <w:rsid w:val="0072308E"/>
    <w:rsid w:val="007231DA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566"/>
    <w:rsid w:val="007B3832"/>
    <w:rsid w:val="007B3A4C"/>
    <w:rsid w:val="007B3D25"/>
    <w:rsid w:val="007B459A"/>
    <w:rsid w:val="007B4A5E"/>
    <w:rsid w:val="007B6101"/>
    <w:rsid w:val="007B6CB0"/>
    <w:rsid w:val="007B714F"/>
    <w:rsid w:val="007B71CF"/>
    <w:rsid w:val="007B7EDE"/>
    <w:rsid w:val="007C0EC8"/>
    <w:rsid w:val="007C33FC"/>
    <w:rsid w:val="007C3EEF"/>
    <w:rsid w:val="007C4DAD"/>
    <w:rsid w:val="007C5621"/>
    <w:rsid w:val="007C5ABB"/>
    <w:rsid w:val="007C69F7"/>
    <w:rsid w:val="007C6B47"/>
    <w:rsid w:val="007C6E9D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477AC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5C65"/>
    <w:rsid w:val="00885CBF"/>
    <w:rsid w:val="008866DD"/>
    <w:rsid w:val="00890580"/>
    <w:rsid w:val="008907D6"/>
    <w:rsid w:val="00890F89"/>
    <w:rsid w:val="00894499"/>
    <w:rsid w:val="00895854"/>
    <w:rsid w:val="00896C59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AC2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5A3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A7A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709F"/>
    <w:rsid w:val="00A90A8F"/>
    <w:rsid w:val="00A910A2"/>
    <w:rsid w:val="00A91A4E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688B"/>
    <w:rsid w:val="00B17A96"/>
    <w:rsid w:val="00B210A7"/>
    <w:rsid w:val="00B22B0D"/>
    <w:rsid w:val="00B23A64"/>
    <w:rsid w:val="00B247D9"/>
    <w:rsid w:val="00B24DB9"/>
    <w:rsid w:val="00B24E30"/>
    <w:rsid w:val="00B2502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73EB5"/>
    <w:rsid w:val="00B74AC5"/>
    <w:rsid w:val="00B754C6"/>
    <w:rsid w:val="00B765AD"/>
    <w:rsid w:val="00B774CD"/>
    <w:rsid w:val="00B77D42"/>
    <w:rsid w:val="00B80F70"/>
    <w:rsid w:val="00B81E0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B0416"/>
    <w:rsid w:val="00BB1D13"/>
    <w:rsid w:val="00BB23DE"/>
    <w:rsid w:val="00BB3DEF"/>
    <w:rsid w:val="00BC1DA8"/>
    <w:rsid w:val="00BC2443"/>
    <w:rsid w:val="00BC25F3"/>
    <w:rsid w:val="00BC5216"/>
    <w:rsid w:val="00BC5DFE"/>
    <w:rsid w:val="00BD2396"/>
    <w:rsid w:val="00BD3655"/>
    <w:rsid w:val="00BD4206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59C1"/>
    <w:rsid w:val="00C26586"/>
    <w:rsid w:val="00C26C68"/>
    <w:rsid w:val="00C27B64"/>
    <w:rsid w:val="00C30F6A"/>
    <w:rsid w:val="00C344AB"/>
    <w:rsid w:val="00C35636"/>
    <w:rsid w:val="00C36BBA"/>
    <w:rsid w:val="00C37C64"/>
    <w:rsid w:val="00C401A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3093"/>
    <w:rsid w:val="00C553C2"/>
    <w:rsid w:val="00C5545D"/>
    <w:rsid w:val="00C56A6C"/>
    <w:rsid w:val="00C61086"/>
    <w:rsid w:val="00C623A2"/>
    <w:rsid w:val="00C65E7C"/>
    <w:rsid w:val="00C668FA"/>
    <w:rsid w:val="00C6706D"/>
    <w:rsid w:val="00C67D57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86EB5"/>
    <w:rsid w:val="00C94FCF"/>
    <w:rsid w:val="00C96907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1518"/>
    <w:rsid w:val="00CE2904"/>
    <w:rsid w:val="00CE2EF6"/>
    <w:rsid w:val="00CE4838"/>
    <w:rsid w:val="00CE5A01"/>
    <w:rsid w:val="00CF008F"/>
    <w:rsid w:val="00CF0F57"/>
    <w:rsid w:val="00CF1904"/>
    <w:rsid w:val="00CF4109"/>
    <w:rsid w:val="00CF443F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678F"/>
    <w:rsid w:val="00D22088"/>
    <w:rsid w:val="00D221F8"/>
    <w:rsid w:val="00D22B5A"/>
    <w:rsid w:val="00D23961"/>
    <w:rsid w:val="00D25525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B2C"/>
    <w:rsid w:val="00D97F90"/>
    <w:rsid w:val="00DA0FED"/>
    <w:rsid w:val="00DA267B"/>
    <w:rsid w:val="00DA3006"/>
    <w:rsid w:val="00DA6746"/>
    <w:rsid w:val="00DA7ABB"/>
    <w:rsid w:val="00DA7F76"/>
    <w:rsid w:val="00DB1E47"/>
    <w:rsid w:val="00DB37E0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1407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1E0F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0E3A"/>
    <w:rsid w:val="00E71206"/>
    <w:rsid w:val="00E715EB"/>
    <w:rsid w:val="00E71CB4"/>
    <w:rsid w:val="00E733FD"/>
    <w:rsid w:val="00E7446E"/>
    <w:rsid w:val="00E77B75"/>
    <w:rsid w:val="00E826D1"/>
    <w:rsid w:val="00E83AE3"/>
    <w:rsid w:val="00E84167"/>
    <w:rsid w:val="00E845FB"/>
    <w:rsid w:val="00E8561D"/>
    <w:rsid w:val="00E90973"/>
    <w:rsid w:val="00E922C8"/>
    <w:rsid w:val="00E925DC"/>
    <w:rsid w:val="00E934DD"/>
    <w:rsid w:val="00E936F9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506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B93"/>
    <w:rsid w:val="00ED0D6C"/>
    <w:rsid w:val="00ED3CFA"/>
    <w:rsid w:val="00ED445B"/>
    <w:rsid w:val="00ED579B"/>
    <w:rsid w:val="00ED6A6E"/>
    <w:rsid w:val="00ED6A78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1302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7F3"/>
    <w:rsid w:val="00FE6E3F"/>
    <w:rsid w:val="00FF028C"/>
    <w:rsid w:val="00FF056D"/>
    <w:rsid w:val="00FF06F0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Puest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basedOn w:val="Normal"/>
    <w:link w:val="PrrafodelistaCar"/>
    <w:uiPriority w:val="99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link w:val="Prrafodelista"/>
    <w:uiPriority w:val="99"/>
    <w:locked/>
    <w:rsid w:val="00095AB7"/>
    <w:rPr>
      <w:lang w:val="es-ES_tradnl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E67F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denuncias@migraciones.gob.pe" TargetMode="External"/><Relationship Id="rId1" Type="http://schemas.openxmlformats.org/officeDocument/2006/relationships/hyperlink" Target="https://www.gob.pe/12650-superintendencia-nacional-de-migraciones-politicas-de-migracione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C57EA-C591-434E-B22F-DA4F74FD0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2380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Personal Autorizado</dc:creator>
  <cp:lastModifiedBy>Santa Maria Rojas, Jacqueline Rocio</cp:lastModifiedBy>
  <cp:revision>3</cp:revision>
  <cp:lastPrinted>2022-06-27T17:45:00Z</cp:lastPrinted>
  <dcterms:created xsi:type="dcterms:W3CDTF">2025-04-23T21:16:00Z</dcterms:created>
  <dcterms:modified xsi:type="dcterms:W3CDTF">2025-07-11T22:33:00Z</dcterms:modified>
</cp:coreProperties>
</file>