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3002"/>
        <w:gridCol w:w="1134"/>
        <w:gridCol w:w="1418"/>
        <w:gridCol w:w="2409"/>
        <w:gridCol w:w="236"/>
        <w:gridCol w:w="967"/>
      </w:tblGrid>
      <w:tr w:rsidR="0057492D" w:rsidRPr="004A461D" w14:paraId="6B134AF1" w14:textId="77777777" w:rsidTr="00F030A9">
        <w:trPr>
          <w:gridAfter w:val="2"/>
          <w:wAfter w:w="1203" w:type="dxa"/>
          <w:trHeight w:val="328"/>
        </w:trPr>
        <w:tc>
          <w:tcPr>
            <w:tcW w:w="345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57492D" w:rsidRPr="004A461D" w:rsidRDefault="0057492D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PLAZO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5AD89DC9" w:rsidR="0057492D" w:rsidRPr="004A461D" w:rsidRDefault="0057492D" w:rsidP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PRECIO 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DE LA OFERTA</w:t>
            </w:r>
          </w:p>
        </w:tc>
      </w:tr>
      <w:tr w:rsidR="0057492D" w:rsidRPr="004A461D" w14:paraId="6B159265" w14:textId="77777777" w:rsidTr="00F030A9">
        <w:trPr>
          <w:gridAfter w:val="2"/>
          <w:wAfter w:w="1203" w:type="dxa"/>
          <w:trHeight w:val="1363"/>
        </w:trPr>
        <w:tc>
          <w:tcPr>
            <w:tcW w:w="345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57492D" w:rsidRPr="004A461D" w:rsidRDefault="0057492D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>SEGÚN TDR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77777777" w:rsidR="0057492D" w:rsidRPr="004A461D" w:rsidRDefault="0057492D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>(INDICAR)</w:t>
            </w:r>
          </w:p>
        </w:tc>
      </w:tr>
      <w:tr w:rsidR="0057492D" w:rsidRPr="004A461D" w14:paraId="10AA4D86" w14:textId="77777777" w:rsidTr="00F030A9">
        <w:trPr>
          <w:gridAfter w:val="2"/>
          <w:wAfter w:w="1203" w:type="dxa"/>
          <w:trHeight w:val="338"/>
        </w:trPr>
        <w:tc>
          <w:tcPr>
            <w:tcW w:w="8420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6133A2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sz w:val="16"/>
                <w:szCs w:val="16"/>
              </w:rPr>
              <w:t>Nota: Indicar con una X si se el Precio Total se encuentra (  ) Gravado ó (  ) Exonerado del IGV</w:t>
            </w:r>
          </w:p>
        </w:tc>
      </w:tr>
      <w:tr w:rsidR="0057492D" w:rsidRPr="004A461D" w14:paraId="74BA7291" w14:textId="77777777" w:rsidTr="00F030A9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57492D" w:rsidRPr="004A461D" w:rsidRDefault="0057492D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3C8C59FD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calendario) :</w:t>
            </w:r>
          </w:p>
        </w:tc>
        <w:tc>
          <w:tcPr>
            <w:tcW w:w="4248" w:type="dxa"/>
          </w:tcPr>
          <w:p w14:paraId="40603881" w14:textId="1958F859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 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2B28B209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…………………………….</w:t>
      </w:r>
      <w:r>
        <w:rPr>
          <w:rFonts w:ascii="Calibri Light" w:hAnsi="Calibri Light" w:cs="Calibri Light"/>
          <w:sz w:val="18"/>
          <w:szCs w:val="22"/>
          <w:lang w:val="es-ES_tradnl"/>
        </w:rPr>
        <w:t>del 2025.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0825E97" w14:textId="77777777" w:rsidR="004171B3" w:rsidRPr="004171B3" w:rsidRDefault="004171B3" w:rsidP="004171B3">
      <w:pPr>
        <w:spacing w:line="360" w:lineRule="auto"/>
        <w:ind w:right="-709"/>
        <w:rPr>
          <w:rFonts w:ascii="Calibri Light" w:hAnsi="Calibri Light" w:cs="Calibri Light"/>
          <w:b/>
          <w:bCs/>
          <w:sz w:val="24"/>
          <w:szCs w:val="32"/>
          <w:u w:val="single"/>
          <w:lang w:val="es-ES_tradnl"/>
        </w:rPr>
      </w:pPr>
      <w:r w:rsidRPr="004171B3">
        <w:rPr>
          <w:rFonts w:ascii="Calibri Light" w:hAnsi="Calibri Light" w:cs="Calibri Light"/>
          <w:b/>
          <w:bCs/>
          <w:sz w:val="24"/>
          <w:szCs w:val="32"/>
          <w:u w:val="single"/>
          <w:lang w:val="es-ES_tradnl"/>
        </w:rPr>
        <w:t xml:space="preserve">NOTA: </w:t>
      </w:r>
    </w:p>
    <w:p w14:paraId="15F6E53D" w14:textId="75EAC282" w:rsidR="004171B3" w:rsidRPr="00AE16F6" w:rsidRDefault="004171B3" w:rsidP="004171B3">
      <w:pPr>
        <w:pStyle w:val="Sinespaciado"/>
        <w:numPr>
          <w:ilvl w:val="0"/>
          <w:numId w:val="12"/>
        </w:numPr>
        <w:rPr>
          <w:sz w:val="22"/>
          <w:szCs w:val="22"/>
          <w:lang w:val="es-ES_tradnl"/>
        </w:rPr>
      </w:pPr>
      <w:r w:rsidRPr="00AE16F6">
        <w:rPr>
          <w:sz w:val="22"/>
          <w:szCs w:val="22"/>
          <w:lang w:val="es-ES_tradnl"/>
        </w:rPr>
        <w:t>ESTE FORMATO ES SOLO UNA MUESTRA DE LOS DATOS QUE TIENE QUE CONTENER SU PROFORMA, NO HACERLO IGUAL.</w:t>
      </w:r>
    </w:p>
    <w:p w14:paraId="5F709DAB" w14:textId="01C9D3FA" w:rsidR="004171B3" w:rsidRPr="00AE16F6" w:rsidRDefault="004171B3" w:rsidP="004171B3">
      <w:pPr>
        <w:pStyle w:val="Sinespaciado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AE16F6">
        <w:rPr>
          <w:sz w:val="22"/>
          <w:szCs w:val="22"/>
          <w:lang w:val="es-ES_tradnl"/>
        </w:rPr>
        <w:t xml:space="preserve">CUMPLIR CON LOS DATOS </w:t>
      </w:r>
      <w:r w:rsidR="00AE16F6">
        <w:rPr>
          <w:sz w:val="22"/>
          <w:szCs w:val="22"/>
          <w:lang w:val="es-ES_tradnl"/>
        </w:rPr>
        <w:t>QUE SE SOLICITA EN</w:t>
      </w:r>
      <w:r w:rsidRPr="00AE16F6">
        <w:rPr>
          <w:sz w:val="22"/>
          <w:szCs w:val="22"/>
          <w:lang w:val="es-ES_tradnl"/>
        </w:rPr>
        <w:t xml:space="preserve"> LOS TERMINOS DE REFERENCIA.</w:t>
      </w:r>
    </w:p>
    <w:p w14:paraId="4ABEE10F" w14:textId="617E3569" w:rsidR="00AE16F6" w:rsidRPr="00AE16F6" w:rsidRDefault="00AE16F6" w:rsidP="004171B3">
      <w:pPr>
        <w:pStyle w:val="Sinespaciado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sz w:val="22"/>
          <w:szCs w:val="22"/>
          <w:lang w:val="es-ES_tradnl"/>
        </w:rPr>
        <w:t>RELLENAR CORRECTAMENTE.</w:t>
      </w:r>
    </w:p>
    <w:p w14:paraId="45A84CD1" w14:textId="44FBFB1D" w:rsidR="00AE16F6" w:rsidRPr="00AE16F6" w:rsidRDefault="00AE16F6" w:rsidP="004171B3">
      <w:pPr>
        <w:pStyle w:val="Sinespaciado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sz w:val="22"/>
          <w:szCs w:val="22"/>
          <w:lang w:val="es-ES_tradnl"/>
        </w:rPr>
        <w:t>SI TIENE ALGUNA DUDA CONTACTARSE CON EL AREA DE SERVICIOS AUXILIARES.</w:t>
      </w: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32CD0" w14:textId="77777777" w:rsidR="0021352F" w:rsidRDefault="0021352F" w:rsidP="00A75E94">
      <w:r>
        <w:separator/>
      </w:r>
    </w:p>
  </w:endnote>
  <w:endnote w:type="continuationSeparator" w:id="0">
    <w:p w14:paraId="536F10FD" w14:textId="77777777" w:rsidR="0021352F" w:rsidRDefault="0021352F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FBC3E" w14:textId="77777777" w:rsidR="0021352F" w:rsidRDefault="0021352F" w:rsidP="00A75E94">
      <w:r>
        <w:separator/>
      </w:r>
    </w:p>
  </w:footnote>
  <w:footnote w:type="continuationSeparator" w:id="0">
    <w:p w14:paraId="3DAC49F9" w14:textId="77777777" w:rsidR="0021352F" w:rsidRDefault="0021352F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Milagros Llily Chuquipiondo Vargas</cp:lastModifiedBy>
  <cp:revision>3</cp:revision>
  <cp:lastPrinted>2025-02-11T16:35:00Z</cp:lastPrinted>
  <dcterms:created xsi:type="dcterms:W3CDTF">2025-04-25T23:09:00Z</dcterms:created>
  <dcterms:modified xsi:type="dcterms:W3CDTF">2025-05-15T19:49:00Z</dcterms:modified>
</cp:coreProperties>
</file>