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B5AB75E" w:rsidR="00355CD3" w:rsidRDefault="00AE1492" w:rsidP="00175FB4">
      <w:pPr>
        <w:pStyle w:val="Ttulo1"/>
        <w:spacing w:before="34"/>
        <w:ind w:left="1418" w:right="112" w:hanging="1286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175FB4">
        <w:rPr>
          <w:rFonts w:ascii="Arial Narrow" w:hAnsi="Arial Narrow"/>
          <w:sz w:val="22"/>
          <w:lang w:val="es-PE"/>
        </w:rPr>
        <w:t xml:space="preserve"> </w:t>
      </w:r>
      <w:r w:rsidR="00175FB4">
        <w:rPr>
          <w:rFonts w:ascii="Arial Narrow" w:hAnsi="Arial Narrow"/>
          <w:sz w:val="22"/>
          <w:lang w:val="es-PE"/>
        </w:rPr>
        <w:tab/>
      </w:r>
      <w:r w:rsidR="00175FB4" w:rsidRPr="008B7237">
        <w:t xml:space="preserve">SERVICIO DE ALIMENTACIÓN (COFFEE BREAK) PARA LOS PARTICIPANTES DEL TALLER DENOMINADO: </w:t>
      </w:r>
      <w:r w:rsidR="00175FB4">
        <w:t>“</w:t>
      </w:r>
      <w:r w:rsidR="00175FB4" w:rsidRPr="008B7237">
        <w:t>VALIDACIÓN PARTICIPATIVA DEL ENUNCIADO Y MODELO DEL PROBLEMA PÚBLICO DE LA POLÍTICA NACIONAL DE AGRICULTURA FAMILIAR AL 2050</w:t>
      </w:r>
      <w:r w:rsidR="00175FB4">
        <w:t>”</w:t>
      </w:r>
      <w:r w:rsidR="00175FB4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42B9629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 xml:space="preserve">para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el</w:t>
      </w:r>
      <w:proofErr w:type="spellEnd"/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175FB4" w:rsidRPr="008B7237">
        <w:t xml:space="preserve">SERVICIO DE ALIMENTACIÓN (COFFEE BREAK) PARA LOS PARTICIPANTES DEL TALLER DENOMINADO: </w:t>
      </w:r>
      <w:r w:rsidR="00175FB4">
        <w:t>“</w:t>
      </w:r>
      <w:r w:rsidR="00175FB4" w:rsidRPr="008B7237">
        <w:t>VALIDACIÓN PARTICIPATIVA DEL ENUNCIADO Y MODELO DEL PROBLEMA PÚBLICO DE LA POLÍTICA NACIONAL DE AGRICULTURA FAMILIAR AL 2050</w:t>
      </w:r>
      <w:r w:rsidR="00175FB4">
        <w:t>”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3C7793" w:rsidRPr="00355CD3" w14:paraId="7EBB4CCA" w14:textId="77777777" w:rsidTr="00175FB4">
        <w:trPr>
          <w:trHeight w:hRule="exact" w:val="853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175FB4">
        <w:trPr>
          <w:trHeight w:hRule="exact" w:val="1344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3AD31E66" w:rsidR="003C7793" w:rsidRDefault="00175FB4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8B7237">
              <w:rPr>
                <w:sz w:val="20"/>
                <w:szCs w:val="20"/>
              </w:rPr>
              <w:t>SERVICIO DE ALIMENTACIÓN (COFFEE BREAK) PARA LOS PARTICIPANTES DEL TALLER DENOMINADO: VALIDACIÓN PARTICIPATIVA DEL ENUNCIADO Y MODELO DEL PROBLEMA PÚBLICO DE LA POLÍTICA NACIONAL DE AGRICULTURA FAMILIAR AL 2050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13413389" w:rsidR="00C358C5" w:rsidRDefault="00175FB4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 xml:space="preserve"> .00</w:t>
            </w:r>
          </w:p>
        </w:tc>
      </w:tr>
    </w:tbl>
    <w:p w14:paraId="6F0EBBC6" w14:textId="77777777" w:rsidR="003C7793" w:rsidRPr="00175FB4" w:rsidRDefault="003C7793">
      <w:pPr>
        <w:rPr>
          <w:rFonts w:ascii="Arial Narrow" w:hAnsi="Arial Narrow"/>
          <w:sz w:val="10"/>
          <w:szCs w:val="10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3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93"/>
      </w:tblGrid>
      <w:tr w:rsidR="003C7793" w14:paraId="5E810D65" w14:textId="77777777" w:rsidTr="00175FB4">
        <w:trPr>
          <w:trHeight w:hRule="exact" w:val="35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175FB4">
        <w:trPr>
          <w:trHeight w:hRule="exact" w:val="32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175FB4">
        <w:trPr>
          <w:trHeight w:hRule="exact" w:val="30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175FB4">
        <w:trPr>
          <w:trHeight w:hRule="exact" w:val="407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175FB4">
        <w:trPr>
          <w:trHeight w:hRule="exact" w:val="3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175FB4">
        <w:trPr>
          <w:trHeight w:hRule="exact" w:val="3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175FB4">
        <w:trPr>
          <w:trHeight w:hRule="exact" w:val="3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Pr="00175FB4" w:rsidRDefault="003C7793">
      <w:pPr>
        <w:spacing w:before="3" w:line="30" w:lineRule="exact"/>
        <w:rPr>
          <w:rFonts w:ascii="Arial Narrow" w:hAnsi="Arial Narrow"/>
          <w:sz w:val="16"/>
          <w:szCs w:val="16"/>
          <w:lang w:val="es-PE"/>
        </w:rPr>
      </w:pPr>
    </w:p>
    <w:p w14:paraId="02717D9B" w14:textId="77777777" w:rsidR="003C7793" w:rsidRPr="00175FB4" w:rsidRDefault="003C7793">
      <w:pPr>
        <w:spacing w:before="3" w:line="30" w:lineRule="exact"/>
        <w:rPr>
          <w:rFonts w:ascii="Arial Narrow" w:hAnsi="Arial Narrow"/>
          <w:sz w:val="16"/>
          <w:szCs w:val="16"/>
          <w:lang w:val="es-PE"/>
        </w:rPr>
      </w:pPr>
    </w:p>
    <w:p w14:paraId="3CAE90C5" w14:textId="77777777" w:rsidR="00175FB4" w:rsidRPr="00175FB4" w:rsidRDefault="00175FB4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1B984C29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FA2F197" w14:textId="77777777" w:rsidR="00175FB4" w:rsidRDefault="00175FB4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</w:pPr>
    </w:p>
    <w:p w14:paraId="19172522" w14:textId="40614BBA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4A97E60D" w:rsidR="00A3507B" w:rsidRDefault="006A7C76" w:rsidP="00175FB4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175FB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226B6" w14:textId="77777777" w:rsidR="00092690" w:rsidRDefault="00092690">
      <w:r>
        <w:separator/>
      </w:r>
    </w:p>
  </w:endnote>
  <w:endnote w:type="continuationSeparator" w:id="0">
    <w:p w14:paraId="0234BEC3" w14:textId="77777777" w:rsidR="00092690" w:rsidRDefault="00092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EBE3B" w14:textId="77777777" w:rsidR="00092690" w:rsidRDefault="00092690">
      <w:r>
        <w:separator/>
      </w:r>
    </w:p>
  </w:footnote>
  <w:footnote w:type="continuationSeparator" w:id="0">
    <w:p w14:paraId="2370D771" w14:textId="77777777" w:rsidR="00092690" w:rsidRDefault="000926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92690"/>
    <w:rsid w:val="00175FB4"/>
    <w:rsid w:val="00325AEA"/>
    <w:rsid w:val="00334A46"/>
    <w:rsid w:val="003508C3"/>
    <w:rsid w:val="00355CD3"/>
    <w:rsid w:val="003C7793"/>
    <w:rsid w:val="004A2CA2"/>
    <w:rsid w:val="0050377F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B1B67"/>
    <w:rsid w:val="008F0E50"/>
    <w:rsid w:val="009042D3"/>
    <w:rsid w:val="0090774B"/>
    <w:rsid w:val="00A16BA7"/>
    <w:rsid w:val="00A3507B"/>
    <w:rsid w:val="00AC6354"/>
    <w:rsid w:val="00AE1492"/>
    <w:rsid w:val="00B013B4"/>
    <w:rsid w:val="00B542C1"/>
    <w:rsid w:val="00B80E26"/>
    <w:rsid w:val="00BC50AF"/>
    <w:rsid w:val="00BE6A5D"/>
    <w:rsid w:val="00C358C5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2025-08-19T15:02:00Z</dcterms:created>
  <dcterms:modified xsi:type="dcterms:W3CDTF">2025-08-19T15:02:00Z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