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14AE4" w14:textId="77777777" w:rsidR="00416A9D" w:rsidRDefault="00416A9D">
      <w:r>
        <w:separator/>
      </w:r>
    </w:p>
  </w:endnote>
  <w:endnote w:type="continuationSeparator" w:id="0">
    <w:p w14:paraId="0E539A3C" w14:textId="77777777" w:rsidR="00416A9D" w:rsidRDefault="0041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E4088" w14:textId="77777777" w:rsidR="00416A9D" w:rsidRDefault="00416A9D">
      <w:r>
        <w:separator/>
      </w:r>
    </w:p>
  </w:footnote>
  <w:footnote w:type="continuationSeparator" w:id="0">
    <w:p w14:paraId="4318E957" w14:textId="77777777" w:rsidR="00416A9D" w:rsidRDefault="00416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61D71"/>
    <w:rsid w:val="002B3299"/>
    <w:rsid w:val="002B4C9B"/>
    <w:rsid w:val="002E3143"/>
    <w:rsid w:val="00416A9D"/>
    <w:rsid w:val="004E4ABB"/>
    <w:rsid w:val="00543530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1ABC6-B694-40D9-AD1B-779523E6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Jackelinn Meneses Armas</cp:lastModifiedBy>
  <cp:revision>2</cp:revision>
  <cp:lastPrinted>2024-07-03T20:02:00Z</cp:lastPrinted>
  <dcterms:created xsi:type="dcterms:W3CDTF">2025-05-13T21:56:00Z</dcterms:created>
  <dcterms:modified xsi:type="dcterms:W3CDTF">2025-05-13T21:56:00Z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