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A74F0" w14:textId="64E64A11" w:rsidR="00AB4FCA" w:rsidRDefault="0012491D">
      <w:r>
        <w:rPr>
          <w:noProof/>
        </w:rPr>
        <w:drawing>
          <wp:anchor distT="0" distB="0" distL="114300" distR="114300" simplePos="0" relativeHeight="251658240" behindDoc="0" locked="0" layoutInCell="1" allowOverlap="1" wp14:anchorId="29A7468F" wp14:editId="200B82AE">
            <wp:simplePos x="0" y="0"/>
            <wp:positionH relativeFrom="column">
              <wp:posOffset>-84785</wp:posOffset>
            </wp:positionH>
            <wp:positionV relativeFrom="paragraph">
              <wp:posOffset>4403090</wp:posOffset>
            </wp:positionV>
            <wp:extent cx="5400040" cy="1346835"/>
            <wp:effectExtent l="0" t="0" r="0" b="5715"/>
            <wp:wrapTopAndBottom/>
            <wp:docPr id="245674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6744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D814CBB" wp14:editId="70382C3A">
            <wp:simplePos x="0" y="0"/>
            <wp:positionH relativeFrom="column">
              <wp:posOffset>-85649</wp:posOffset>
            </wp:positionH>
            <wp:positionV relativeFrom="paragraph">
              <wp:posOffset>284556</wp:posOffset>
            </wp:positionV>
            <wp:extent cx="5400040" cy="4152265"/>
            <wp:effectExtent l="0" t="0" r="0" b="635"/>
            <wp:wrapTopAndBottom/>
            <wp:docPr id="956965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96548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B4F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1D"/>
    <w:rsid w:val="0010598A"/>
    <w:rsid w:val="0012491D"/>
    <w:rsid w:val="00501351"/>
    <w:rsid w:val="00AB4FCA"/>
    <w:rsid w:val="00F1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051B7C"/>
  <w15:chartTrackingRefBased/>
  <w15:docId w15:val="{4BC20064-07F9-425C-A5D5-4266D65D8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4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4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4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4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4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4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4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4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4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4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4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4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49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491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49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491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49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49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4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4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4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4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4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491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491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491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4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491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49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1</cp:revision>
  <dcterms:created xsi:type="dcterms:W3CDTF">2025-08-20T13:52:00Z</dcterms:created>
  <dcterms:modified xsi:type="dcterms:W3CDTF">2025-08-20T13:54:00Z</dcterms:modified>
</cp:coreProperties>
</file>