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49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476"/>
        <w:gridCol w:w="1450"/>
        <w:gridCol w:w="2978"/>
      </w:tblGrid>
      <w:tr w:rsidR="00525075" w:rsidRPr="00F866CB" w14:paraId="28199C97" w14:textId="77777777" w:rsidTr="00525075">
        <w:trPr>
          <w:trHeight w:val="923"/>
        </w:trPr>
        <w:tc>
          <w:tcPr>
            <w:tcW w:w="273" w:type="pct"/>
            <w:vAlign w:val="center"/>
          </w:tcPr>
          <w:p w14:paraId="30003129" w14:textId="2672FC01" w:rsidR="00525075" w:rsidRPr="00F866CB" w:rsidRDefault="00525075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proofErr w:type="spellStart"/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N°</w:t>
            </w:r>
            <w:proofErr w:type="spellEnd"/>
          </w:p>
        </w:tc>
        <w:tc>
          <w:tcPr>
            <w:tcW w:w="2079" w:type="pct"/>
          </w:tcPr>
          <w:p w14:paraId="2423A499" w14:textId="77777777" w:rsidR="00525075" w:rsidRDefault="00525075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  <w:p w14:paraId="248A85B4" w14:textId="4A7275F2" w:rsidR="00525075" w:rsidRPr="00F866CB" w:rsidRDefault="00525075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oncepto</w:t>
            </w:r>
          </w:p>
        </w:tc>
        <w:tc>
          <w:tcPr>
            <w:tcW w:w="867" w:type="pct"/>
            <w:vAlign w:val="center"/>
          </w:tcPr>
          <w:p w14:paraId="126AC1B2" w14:textId="56285860" w:rsidR="00525075" w:rsidRPr="00F866CB" w:rsidRDefault="00525075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Unidad de Medida</w:t>
            </w:r>
          </w:p>
          <w:p w14:paraId="24958E4D" w14:textId="0F74CCF8" w:rsidR="00525075" w:rsidRPr="00F866CB" w:rsidRDefault="00525075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781" w:type="pct"/>
            <w:vAlign w:val="center"/>
          </w:tcPr>
          <w:p w14:paraId="1ECC8BBD" w14:textId="56CF4A60" w:rsidR="00525075" w:rsidRPr="00F866CB" w:rsidRDefault="00525075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Monto Total</w:t>
            </w:r>
          </w:p>
        </w:tc>
      </w:tr>
      <w:tr w:rsidR="00525075" w:rsidRPr="00F866CB" w14:paraId="3B891F6F" w14:textId="77777777" w:rsidTr="00525075">
        <w:trPr>
          <w:trHeight w:val="376"/>
        </w:trPr>
        <w:tc>
          <w:tcPr>
            <w:tcW w:w="273" w:type="pct"/>
            <w:vAlign w:val="center"/>
          </w:tcPr>
          <w:p w14:paraId="16D6E968" w14:textId="3CBD277C" w:rsidR="00525075" w:rsidRPr="00F866CB" w:rsidRDefault="0052507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1</w:t>
            </w:r>
          </w:p>
        </w:tc>
        <w:tc>
          <w:tcPr>
            <w:tcW w:w="2079" w:type="pct"/>
          </w:tcPr>
          <w:p w14:paraId="1693700C" w14:textId="5AF24D15" w:rsidR="00525075" w:rsidRPr="00F866CB" w:rsidRDefault="00525075" w:rsidP="00525075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867" w:type="pct"/>
            <w:vAlign w:val="center"/>
          </w:tcPr>
          <w:p w14:paraId="3D6CCBFF" w14:textId="785473FB" w:rsidR="00525075" w:rsidRPr="00F866CB" w:rsidRDefault="0052507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781" w:type="pct"/>
            <w:vAlign w:val="center"/>
          </w:tcPr>
          <w:p w14:paraId="4D2C6770" w14:textId="1687C6CF" w:rsidR="00525075" w:rsidRPr="00F866CB" w:rsidRDefault="00525075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</w:tbl>
    <w:p w14:paraId="786870F0" w14:textId="77777777" w:rsidR="004B794E" w:rsidRPr="00525075" w:rsidRDefault="004B794E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it-IT"/>
          <w14:ligatures w14:val="none"/>
        </w:rPr>
      </w:pPr>
    </w:p>
    <w:p w14:paraId="2A615AE5" w14:textId="77777777" w:rsidR="00D01A4F" w:rsidRPr="00525075" w:rsidRDefault="00D01A4F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it-IT"/>
          <w14:ligatures w14:val="none"/>
        </w:rPr>
      </w:pPr>
    </w:p>
    <w:p w14:paraId="5A65B542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78B9764" w14:textId="77777777" w:rsidR="00356142" w:rsidRDefault="00356142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  <w:gridCol w:w="417"/>
        <w:gridCol w:w="4442"/>
      </w:tblGrid>
      <w:tr w:rsidR="00F866CB" w:rsidRPr="00F866CB" w14:paraId="7287339E" w14:textId="77777777" w:rsidTr="00AA7A08">
        <w:trPr>
          <w:trHeight w:val="180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AA7A08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1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3AEB0" w14:textId="77777777" w:rsidR="00920CCD" w:rsidRDefault="00920CCD" w:rsidP="00F866CB">
      <w:pPr>
        <w:spacing w:after="0" w:line="240" w:lineRule="auto"/>
      </w:pPr>
      <w:r>
        <w:separator/>
      </w:r>
    </w:p>
  </w:endnote>
  <w:endnote w:type="continuationSeparator" w:id="0">
    <w:p w14:paraId="72BD470F" w14:textId="77777777" w:rsidR="00920CCD" w:rsidRDefault="00920CCD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EA1EC" w14:textId="77777777" w:rsidR="00920CCD" w:rsidRDefault="00920CCD" w:rsidP="00F866CB">
      <w:pPr>
        <w:spacing w:after="0" w:line="240" w:lineRule="auto"/>
      </w:pPr>
      <w:r>
        <w:separator/>
      </w:r>
    </w:p>
  </w:footnote>
  <w:footnote w:type="continuationSeparator" w:id="0">
    <w:p w14:paraId="3F206ECB" w14:textId="77777777" w:rsidR="00920CCD" w:rsidRDefault="00920CCD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24846"/>
    <w:multiLevelType w:val="hybridMultilevel"/>
    <w:tmpl w:val="D83E59C2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6E2DA5"/>
    <w:multiLevelType w:val="hybridMultilevel"/>
    <w:tmpl w:val="83AE4D9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1"/>
  </w:num>
  <w:num w:numId="2" w16cid:durableId="899364767">
    <w:abstractNumId w:val="3"/>
  </w:num>
  <w:num w:numId="3" w16cid:durableId="1281302097">
    <w:abstractNumId w:val="2"/>
  </w:num>
  <w:num w:numId="4" w16cid:durableId="57062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96A80"/>
    <w:rsid w:val="000B5C93"/>
    <w:rsid w:val="000E2546"/>
    <w:rsid w:val="002245A7"/>
    <w:rsid w:val="00290E01"/>
    <w:rsid w:val="002E5E83"/>
    <w:rsid w:val="00356142"/>
    <w:rsid w:val="003A7284"/>
    <w:rsid w:val="003D1BF7"/>
    <w:rsid w:val="0042498E"/>
    <w:rsid w:val="00431E98"/>
    <w:rsid w:val="00435908"/>
    <w:rsid w:val="00472EFE"/>
    <w:rsid w:val="004B794E"/>
    <w:rsid w:val="00525075"/>
    <w:rsid w:val="005B5094"/>
    <w:rsid w:val="00664EDF"/>
    <w:rsid w:val="006E3813"/>
    <w:rsid w:val="00755906"/>
    <w:rsid w:val="00770BF9"/>
    <w:rsid w:val="00785EFF"/>
    <w:rsid w:val="007D5CD6"/>
    <w:rsid w:val="008211F8"/>
    <w:rsid w:val="008F0F60"/>
    <w:rsid w:val="00920CCD"/>
    <w:rsid w:val="00967752"/>
    <w:rsid w:val="009C45CD"/>
    <w:rsid w:val="009C6234"/>
    <w:rsid w:val="00A914AF"/>
    <w:rsid w:val="00AA7A08"/>
    <w:rsid w:val="00AD2E44"/>
    <w:rsid w:val="00BB5CCE"/>
    <w:rsid w:val="00C26E39"/>
    <w:rsid w:val="00C97AA3"/>
    <w:rsid w:val="00D01A4F"/>
    <w:rsid w:val="00D233B0"/>
    <w:rsid w:val="00D93191"/>
    <w:rsid w:val="00DE4230"/>
    <w:rsid w:val="00E31CFB"/>
    <w:rsid w:val="00E62342"/>
    <w:rsid w:val="00EC2B59"/>
    <w:rsid w:val="00F300EC"/>
    <w:rsid w:val="00F81C8A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Prrafodelista">
    <w:name w:val="List Paragraph"/>
    <w:basedOn w:val="Normal"/>
    <w:uiPriority w:val="34"/>
    <w:qFormat/>
    <w:rsid w:val="00C97A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b.pe/institucion/osce/normas-legales/4601947-062-2023-osce-sg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b.pe/institucion/osce/informes-publicaciones/1130248-politica-del-sistema-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FBECD-0F22-478F-B0D0-7DA2F080D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2795</Words>
  <Characters>15375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8</cp:revision>
  <dcterms:created xsi:type="dcterms:W3CDTF">2025-08-07T15:19:00Z</dcterms:created>
  <dcterms:modified xsi:type="dcterms:W3CDTF">2025-08-19T21:31:00Z</dcterms:modified>
</cp:coreProperties>
</file>