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347D1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6E9455CD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281AC8A5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ANEXO 1</w:t>
      </w:r>
    </w:p>
    <w:p w14:paraId="062CDB03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4655CD57" w14:textId="26903ACF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 w:rsidRPr="00E729A2"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DECLARACIÓN JURADA</w:t>
      </w:r>
    </w:p>
    <w:p w14:paraId="64B35C25" w14:textId="77777777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sz w:val="24"/>
          <w:szCs w:val="24"/>
        </w:rPr>
      </w:pPr>
    </w:p>
    <w:p w14:paraId="4FE2D39A" w14:textId="77777777" w:rsidR="001900AC" w:rsidRPr="00E729A2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40C09BD" w14:textId="0CDE9FE2" w:rsid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Yo,…………………………………………………………………..………………………….. Identificado (a) con DNI N° ………………………………………………., con domicilio en ……………………………………………………………, Distrito …………………………………,Provincia,……………………………………………….</w:t>
      </w:r>
    </w:p>
    <w:p w14:paraId="6AABD903" w14:textId="427C342B" w:rsidR="001900AC" w:rsidRPr="00E729A2" w:rsidRDefault="00E729A2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Departamento …………………………………………………………………………, </w:t>
      </w:r>
      <w:r w:rsidR="001900AC"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DECLARO BAJO JURAMENTO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, que todo </w:t>
      </w:r>
      <w:r w:rsidR="00474A90">
        <w:rPr>
          <w:rFonts w:ascii="Arial Nova Cond" w:eastAsia="Times New Roman" w:hAnsi="Arial Nova Cond" w:cs="Arial"/>
          <w:sz w:val="24"/>
          <w:szCs w:val="24"/>
        </w:rPr>
        <w:t xml:space="preserve">los documentos alcanzados 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 son verídicos.</w:t>
      </w:r>
    </w:p>
    <w:p w14:paraId="5DB1484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52F36E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 xml:space="preserve">Por lo que manifiesto que lo mencionado corresponde a la verdad de hechos y tengo conocimiento que si lo declarado es falso me sujeto a los alcances de lo establecido en </w:t>
      </w:r>
      <w:r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el Art. 438° del código penal que contempla pena privativa de la libertad de hasta cuatro años para aquellos que cometan falsedad</w:t>
      </w:r>
      <w:r w:rsidRPr="00E729A2">
        <w:rPr>
          <w:rFonts w:ascii="Arial Nova Cond" w:eastAsia="Times New Roman" w:hAnsi="Arial Nova Cond" w:cs="Arial"/>
          <w:sz w:val="24"/>
          <w:szCs w:val="24"/>
        </w:rPr>
        <w:t>, simulando o alterando la verdad intencionalmente.</w:t>
      </w:r>
    </w:p>
    <w:p w14:paraId="2F5AAEC3" w14:textId="45A4FE54" w:rsidR="001900AC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65BDAE1C" w14:textId="6A353D13" w:rsidR="00474A90" w:rsidRDefault="00474A90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Adjunto:</w:t>
      </w:r>
    </w:p>
    <w:p w14:paraId="5DBEBF58" w14:textId="7FFB272D" w:rsidR="00474A90" w:rsidRDefault="00474A90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Ficha RUC Activo</w:t>
      </w:r>
    </w:p>
    <w:p w14:paraId="611ADF82" w14:textId="76804A91" w:rsidR="00474A90" w:rsidRDefault="00474A90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RNP</w:t>
      </w:r>
    </w:p>
    <w:p w14:paraId="32B98A72" w14:textId="3DA3BA4C" w:rsidR="00474A90" w:rsidRPr="00474A90" w:rsidRDefault="00677448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</w:pPr>
      <w:r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  <w:t>Cotización detallada de acuerdo a las especificaciones Técnicas.</w:t>
      </w:r>
    </w:p>
    <w:p w14:paraId="2550B5AF" w14:textId="77777777" w:rsidR="00474A90" w:rsidRPr="00474A90" w:rsidRDefault="00474A90" w:rsidP="00677448">
      <w:pPr>
        <w:pStyle w:val="Prrafodelista"/>
        <w:spacing w:after="0"/>
        <w:ind w:left="42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44EF3D24" w14:textId="3093FBFF" w:rsidR="001900AC" w:rsidRPr="00E729A2" w:rsidRDefault="001900AC" w:rsidP="00E729A2">
      <w:pPr>
        <w:spacing w:after="0" w:line="240" w:lineRule="auto"/>
        <w:contextualSpacing/>
        <w:jc w:val="center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Atentamente</w:t>
      </w:r>
      <w:r w:rsidR="00E729A2">
        <w:rPr>
          <w:rFonts w:ascii="Arial Nova Cond" w:eastAsia="Times New Roman" w:hAnsi="Arial Nova Cond" w:cs="Arial"/>
          <w:sz w:val="24"/>
          <w:szCs w:val="24"/>
        </w:rPr>
        <w:t>,</w:t>
      </w:r>
    </w:p>
    <w:p w14:paraId="290960C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7D36054" w14:textId="7D2BF89B" w:rsidR="001900AC" w:rsidRPr="00E729A2" w:rsidRDefault="00E729A2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  <w:r>
        <w:rPr>
          <w:rFonts w:ascii="Arial Nova Cond" w:hAnsi="Arial Nova Cond" w:cs="Arial"/>
          <w:sz w:val="24"/>
          <w:szCs w:val="24"/>
        </w:rPr>
        <w:t>Las Pirias, …..de …………</w:t>
      </w:r>
      <w:r w:rsidR="001900AC" w:rsidRPr="00E729A2">
        <w:rPr>
          <w:rFonts w:ascii="Arial Nova Cond" w:hAnsi="Arial Nova Cond" w:cs="Arial"/>
          <w:sz w:val="24"/>
          <w:szCs w:val="24"/>
        </w:rPr>
        <w:t xml:space="preserve"> del 2025.</w:t>
      </w:r>
    </w:p>
    <w:p w14:paraId="332357C6" w14:textId="77777777" w:rsidR="001900AC" w:rsidRPr="00E729A2" w:rsidRDefault="001900AC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</w:p>
    <w:p w14:paraId="6DEB17E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F01C67F" w14:textId="77777777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3228E974" w14:textId="1CD12F4F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Firma:</w:t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  <w:t xml:space="preserve">         Huella</w:t>
      </w:r>
    </w:p>
    <w:p w14:paraId="3AE2FC92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EF76216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9A20328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690CF98" w14:textId="27E26174" w:rsidR="001900AC" w:rsidRP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6592F" wp14:editId="7B7D504E">
                <wp:simplePos x="0" y="0"/>
                <wp:positionH relativeFrom="column">
                  <wp:posOffset>3602478</wp:posOffset>
                </wp:positionH>
                <wp:positionV relativeFrom="paragraph">
                  <wp:posOffset>89310</wp:posOffset>
                </wp:positionV>
                <wp:extent cx="1019175" cy="1171575"/>
                <wp:effectExtent l="0" t="0" r="28575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22CD98" w14:textId="77777777" w:rsidR="001900AC" w:rsidRDefault="001900AC" w:rsidP="001900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D6592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3.65pt;margin-top:7.0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" fillcolor="window" strokeweight=".5pt">
                <v:path arrowok="t"/>
                <v:textbox>
                  <w:txbxContent>
                    <w:p w14:paraId="1622CD98" w14:textId="77777777" w:rsidR="001900AC" w:rsidRDefault="001900AC" w:rsidP="001900AC"/>
                  </w:txbxContent>
                </v:textbox>
              </v:shape>
            </w:pict>
          </mc:Fallback>
        </mc:AlternateConten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_____________________</w:t>
      </w:r>
      <w:r>
        <w:rPr>
          <w:rFonts w:ascii="Arial Nova Cond" w:eastAsia="Times New Roman" w:hAnsi="Arial Nova Cond" w:cs="Arial"/>
          <w:sz w:val="24"/>
          <w:szCs w:val="24"/>
        </w:rPr>
        <w:t>___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</w:t>
      </w:r>
    </w:p>
    <w:p w14:paraId="5C78ECDC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26238A51" w14:textId="5AB6F410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Nombre: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……………………………..</w:t>
      </w:r>
    </w:p>
    <w:p w14:paraId="3C7E097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A3DCB02" w14:textId="37BDF855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Apellidos: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……………………………</w:t>
      </w:r>
    </w:p>
    <w:p w14:paraId="3FA1EF15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25DCCEC" w14:textId="0DECABA6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DNI: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E729A2">
        <w:rPr>
          <w:rFonts w:ascii="Arial Nova Cond" w:eastAsia="Times New Roman" w:hAnsi="Arial Nova Cond" w:cs="Arial"/>
          <w:sz w:val="24"/>
          <w:szCs w:val="24"/>
        </w:rPr>
        <w:t>………………………………….</w:t>
      </w:r>
    </w:p>
    <w:p w14:paraId="238B60D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50EC92F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bCs/>
          <w:sz w:val="24"/>
          <w:szCs w:val="24"/>
        </w:rPr>
      </w:pPr>
    </w:p>
    <w:p w14:paraId="62313A8E" w14:textId="4D2EC8EE" w:rsidR="001900AC" w:rsidRPr="00E729A2" w:rsidRDefault="00E95AC0" w:rsidP="00BE1E9A">
      <w:pPr>
        <w:spacing w:after="0" w:line="240" w:lineRule="auto"/>
        <w:jc w:val="center"/>
        <w:rPr>
          <w:rFonts w:ascii="Arial Nova Cond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I</w:t>
      </w:r>
    </w:p>
    <w:sectPr w:rsidR="001900AC" w:rsidRPr="00E729A2" w:rsidSect="00077CEF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CAE3E" w14:textId="77777777" w:rsidR="001E6D0C" w:rsidRDefault="001E6D0C" w:rsidP="003915FC">
      <w:pPr>
        <w:spacing w:after="0" w:line="240" w:lineRule="auto"/>
      </w:pPr>
      <w:r>
        <w:separator/>
      </w:r>
    </w:p>
  </w:endnote>
  <w:endnote w:type="continuationSeparator" w:id="0">
    <w:p w14:paraId="3CD910F2" w14:textId="77777777" w:rsidR="001E6D0C" w:rsidRDefault="001E6D0C" w:rsidP="0039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07D4A" w14:textId="77777777" w:rsidR="001E6D0C" w:rsidRDefault="001E6D0C" w:rsidP="003915FC">
      <w:pPr>
        <w:spacing w:after="0" w:line="240" w:lineRule="auto"/>
      </w:pPr>
      <w:r>
        <w:separator/>
      </w:r>
    </w:p>
  </w:footnote>
  <w:footnote w:type="continuationSeparator" w:id="0">
    <w:p w14:paraId="27F316B7" w14:textId="77777777" w:rsidR="001E6D0C" w:rsidRDefault="001E6D0C" w:rsidP="0039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682A" w14:textId="77777777" w:rsidR="00487DF5" w:rsidRPr="00F758B7" w:rsidRDefault="002221CA" w:rsidP="00487DF5">
    <w:pPr>
      <w:pStyle w:val="Encabezado"/>
      <w:jc w:val="center"/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</w:pPr>
    <w:r w:rsidRPr="00F758B7"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  <w:t>“Año de la recuperación y consolidación de la Economía peruana”</w:t>
    </w:r>
  </w:p>
  <w:p w14:paraId="78E1C262" w14:textId="77777777" w:rsidR="009B1F56" w:rsidRPr="00487DF5" w:rsidRDefault="001E6D0C" w:rsidP="00487D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BCE"/>
    <w:multiLevelType w:val="hybridMultilevel"/>
    <w:tmpl w:val="262A8E9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12835"/>
    <w:multiLevelType w:val="hybridMultilevel"/>
    <w:tmpl w:val="7A4E7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F2E0E"/>
    <w:multiLevelType w:val="hybridMultilevel"/>
    <w:tmpl w:val="CB18CBB0"/>
    <w:lvl w:ilvl="0" w:tplc="AF060DF4">
      <w:start w:val="6"/>
      <w:numFmt w:val="bullet"/>
      <w:lvlText w:val=""/>
      <w:lvlJc w:val="left"/>
      <w:pPr>
        <w:ind w:left="750" w:hanging="390"/>
      </w:pPr>
      <w:rPr>
        <w:rFonts w:ascii="Arial" w:eastAsia="Segoe MDL2 Assets" w:hAnsi="Arial" w:cs="Arial" w:hint="default"/>
        <w:w w:val="4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27DAF"/>
    <w:multiLevelType w:val="hybridMultilevel"/>
    <w:tmpl w:val="F3E8C4E6"/>
    <w:lvl w:ilvl="0" w:tplc="7534AE3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6678E"/>
    <w:multiLevelType w:val="multilevel"/>
    <w:tmpl w:val="EFA6501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DE4E7A"/>
    <w:multiLevelType w:val="hybridMultilevel"/>
    <w:tmpl w:val="DF2075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7A22"/>
    <w:multiLevelType w:val="hybridMultilevel"/>
    <w:tmpl w:val="728823D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C57B1"/>
    <w:multiLevelType w:val="hybridMultilevel"/>
    <w:tmpl w:val="AB1490FE"/>
    <w:lvl w:ilvl="0" w:tplc="CE320E9A">
      <w:numFmt w:val="bullet"/>
      <w:lvlText w:val="-"/>
      <w:lvlJc w:val="left"/>
      <w:pPr>
        <w:ind w:left="420" w:hanging="360"/>
      </w:pPr>
      <w:rPr>
        <w:rFonts w:ascii="Arial Nova Cond" w:eastAsia="Times New Roman" w:hAnsi="Arial Nova Cond" w:cs="Arial" w:hint="default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580030B"/>
    <w:multiLevelType w:val="hybridMultilevel"/>
    <w:tmpl w:val="29F2B6BA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F02CA0"/>
    <w:multiLevelType w:val="hybridMultilevel"/>
    <w:tmpl w:val="43600C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161C2"/>
    <w:multiLevelType w:val="hybridMultilevel"/>
    <w:tmpl w:val="7AE296FC"/>
    <w:lvl w:ilvl="0" w:tplc="D09206D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10"/>
  </w:num>
  <w:num w:numId="8">
    <w:abstractNumId w:val="7"/>
  </w:num>
  <w:num w:numId="9">
    <w:abstractNumId w:val="0"/>
  </w:num>
  <w:num w:numId="10">
    <w:abstractNumId w:val="9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5FC"/>
    <w:rsid w:val="0007766A"/>
    <w:rsid w:val="000E6525"/>
    <w:rsid w:val="00103214"/>
    <w:rsid w:val="00104211"/>
    <w:rsid w:val="00105700"/>
    <w:rsid w:val="00114E3F"/>
    <w:rsid w:val="001270A5"/>
    <w:rsid w:val="001348AC"/>
    <w:rsid w:val="001900AC"/>
    <w:rsid w:val="001C166F"/>
    <w:rsid w:val="001E6D0C"/>
    <w:rsid w:val="001F7680"/>
    <w:rsid w:val="00205E15"/>
    <w:rsid w:val="002221CA"/>
    <w:rsid w:val="002D0D77"/>
    <w:rsid w:val="00320360"/>
    <w:rsid w:val="00336EC8"/>
    <w:rsid w:val="003766DD"/>
    <w:rsid w:val="003915FC"/>
    <w:rsid w:val="003B0C52"/>
    <w:rsid w:val="003C1EFF"/>
    <w:rsid w:val="003E6B28"/>
    <w:rsid w:val="00424333"/>
    <w:rsid w:val="00474A90"/>
    <w:rsid w:val="00476208"/>
    <w:rsid w:val="004A7BDE"/>
    <w:rsid w:val="005E1B3B"/>
    <w:rsid w:val="005F2A24"/>
    <w:rsid w:val="00617C3E"/>
    <w:rsid w:val="00622B23"/>
    <w:rsid w:val="00677448"/>
    <w:rsid w:val="006B7AF7"/>
    <w:rsid w:val="006C010E"/>
    <w:rsid w:val="00700E3C"/>
    <w:rsid w:val="00712C2E"/>
    <w:rsid w:val="00717F2B"/>
    <w:rsid w:val="00731902"/>
    <w:rsid w:val="0077052A"/>
    <w:rsid w:val="007D44B3"/>
    <w:rsid w:val="007E0E98"/>
    <w:rsid w:val="00807F5C"/>
    <w:rsid w:val="008116A6"/>
    <w:rsid w:val="00817D87"/>
    <w:rsid w:val="0087534C"/>
    <w:rsid w:val="008B3616"/>
    <w:rsid w:val="008C5127"/>
    <w:rsid w:val="008F6435"/>
    <w:rsid w:val="0090026D"/>
    <w:rsid w:val="0091142B"/>
    <w:rsid w:val="00915B4A"/>
    <w:rsid w:val="00920E30"/>
    <w:rsid w:val="0095051F"/>
    <w:rsid w:val="00975466"/>
    <w:rsid w:val="009806AB"/>
    <w:rsid w:val="00992B7A"/>
    <w:rsid w:val="00A23278"/>
    <w:rsid w:val="00A515A1"/>
    <w:rsid w:val="00A77532"/>
    <w:rsid w:val="00A916AA"/>
    <w:rsid w:val="00AB38F7"/>
    <w:rsid w:val="00AC0A7A"/>
    <w:rsid w:val="00B37F5F"/>
    <w:rsid w:val="00B80A5A"/>
    <w:rsid w:val="00B82AC8"/>
    <w:rsid w:val="00BD1FA0"/>
    <w:rsid w:val="00BE1E9A"/>
    <w:rsid w:val="00C5457E"/>
    <w:rsid w:val="00C760DC"/>
    <w:rsid w:val="00CA78C5"/>
    <w:rsid w:val="00CC5EA7"/>
    <w:rsid w:val="00D04605"/>
    <w:rsid w:val="00D76AD6"/>
    <w:rsid w:val="00DE562D"/>
    <w:rsid w:val="00E729A2"/>
    <w:rsid w:val="00E869EB"/>
    <w:rsid w:val="00E95AC0"/>
    <w:rsid w:val="00E9729E"/>
    <w:rsid w:val="00EE48E9"/>
    <w:rsid w:val="00F11615"/>
    <w:rsid w:val="00F2578D"/>
    <w:rsid w:val="00F502FF"/>
    <w:rsid w:val="00F60837"/>
    <w:rsid w:val="00F80F3A"/>
    <w:rsid w:val="00F91B3C"/>
    <w:rsid w:val="00F93185"/>
    <w:rsid w:val="00FC725E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131198"/>
  <w15:chartTrackingRefBased/>
  <w15:docId w15:val="{A6E45362-BC8D-46DF-80F0-5C1A40B9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0A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3915FC"/>
    <w:pPr>
      <w:keepNext/>
      <w:numPr>
        <w:numId w:val="2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15F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15FC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15FC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5FC"/>
    <w:pPr>
      <w:numPr>
        <w:ilvl w:val="4"/>
        <w:numId w:val="2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3915FC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15FC"/>
    <w:pPr>
      <w:numPr>
        <w:ilvl w:val="6"/>
        <w:numId w:val="2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15FC"/>
    <w:pPr>
      <w:numPr>
        <w:ilvl w:val="7"/>
        <w:numId w:val="2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15FC"/>
    <w:pPr>
      <w:numPr>
        <w:ilvl w:val="8"/>
        <w:numId w:val="2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Chapter Name,page-header,ph,body,*Header,MCraftDes Doc Header,Section Header,Header Char,h Char,maria"/>
    <w:basedOn w:val="Normal"/>
    <w:link w:val="EncabezadoCar"/>
    <w:uiPriority w:val="99"/>
    <w:unhideWhenUsed/>
    <w:qFormat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Chapter Name Car,page-header Car,ph Car,body Car,*Header Car,MCraftDes Doc Header Car,Section Header Car,Header Char Car,h Char Car,maria Car"/>
    <w:basedOn w:val="Fuentedeprrafopredeter"/>
    <w:link w:val="Encabezado"/>
    <w:uiPriority w:val="99"/>
    <w:qFormat/>
    <w:rsid w:val="003915FC"/>
  </w:style>
  <w:style w:type="paragraph" w:styleId="Piedepgina">
    <w:name w:val="footer"/>
    <w:basedOn w:val="Normal"/>
    <w:link w:val="Piedepgina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5FC"/>
  </w:style>
  <w:style w:type="character" w:customStyle="1" w:styleId="st1">
    <w:name w:val="st1"/>
    <w:basedOn w:val="Fuentedeprrafopredeter"/>
    <w:rsid w:val="003915FC"/>
  </w:style>
  <w:style w:type="character" w:customStyle="1" w:styleId="hgkelc">
    <w:name w:val="hgkelc"/>
    <w:basedOn w:val="Fuentedeprrafopredeter"/>
    <w:rsid w:val="003915FC"/>
  </w:style>
  <w:style w:type="paragraph" w:styleId="Prrafodelista">
    <w:name w:val="List Paragraph"/>
    <w:aliases w:val="TITULO,Imagen 01.,SCap1,Titulo de Fígura,TITULO A,Ha,Párrafo de lista1,Titulo parrafo,Punto,Conclusiones,ASPECTOS GENERALES,Cuadro 2-1,Fundamentacion,Bulleted List,Lista vistosa - Énfasis 11,Párrafo de lista2,3,Iz - Párrafo de lista,lp1"/>
    <w:basedOn w:val="Normal"/>
    <w:link w:val="PrrafodelistaCar"/>
    <w:uiPriority w:val="34"/>
    <w:qFormat/>
    <w:rsid w:val="003915FC"/>
    <w:pPr>
      <w:ind w:left="720"/>
      <w:contextualSpacing/>
    </w:pPr>
  </w:style>
  <w:style w:type="character" w:customStyle="1" w:styleId="PrrafodelistaCar">
    <w:name w:val="Párrafo de lista Car"/>
    <w:aliases w:val="TITULO Car,Imagen 01. Car,SCap1 Car,Titulo de Fígura Car,TITULO A Car,Ha Car,Párrafo de lista1 Car,Titulo parrafo Car,Punto Car,Conclusiones Car,ASPECTOS GENERALES Car,Cuadro 2-1 Car,Fundamentacion Car,Bulleted List Car,3 Car"/>
    <w:link w:val="Prrafodelista"/>
    <w:uiPriority w:val="34"/>
    <w:qFormat/>
    <w:locked/>
    <w:rsid w:val="003915FC"/>
  </w:style>
  <w:style w:type="character" w:customStyle="1" w:styleId="Ttulo1Car">
    <w:name w:val="Título 1 Car"/>
    <w:basedOn w:val="Fuentedeprrafopredeter"/>
    <w:link w:val="Ttulo1"/>
    <w:uiPriority w:val="9"/>
    <w:rsid w:val="003915F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15F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15F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15F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5F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915F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15F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15F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15FC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4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4B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2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22</cp:revision>
  <cp:lastPrinted>2025-04-11T21:16:00Z</cp:lastPrinted>
  <dcterms:created xsi:type="dcterms:W3CDTF">2024-04-02T15:51:00Z</dcterms:created>
  <dcterms:modified xsi:type="dcterms:W3CDTF">2025-05-05T21:45:00Z</dcterms:modified>
</cp:coreProperties>
</file>