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19E97A" w14:textId="77777777" w:rsidR="00162F92" w:rsidRPr="00E4478E" w:rsidRDefault="00162F92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kern w:val="0"/>
          <w:lang w:val="pt-PT"/>
          <w14:ligatures w14:val="none"/>
        </w:rPr>
      </w:pPr>
    </w:p>
    <w:p w14:paraId="17AA30BA" w14:textId="77777777" w:rsidR="00A00393" w:rsidRPr="00E4478E" w:rsidRDefault="00A00393" w:rsidP="00A00393">
      <w:pPr>
        <w:jc w:val="center"/>
        <w:rPr>
          <w:rFonts w:ascii="Agency FB" w:hAnsi="Agency FB"/>
          <w:b/>
          <w:bCs/>
          <w:kern w:val="0"/>
          <w:sz w:val="24"/>
          <w:szCs w:val="24"/>
          <w14:ligatures w14:val="none"/>
        </w:rPr>
      </w:pPr>
      <w:r w:rsidRPr="00E4478E">
        <w:rPr>
          <w:rFonts w:ascii="Agency FB" w:hAnsi="Agency FB"/>
          <w:b/>
          <w:bCs/>
          <w:kern w:val="0"/>
          <w:sz w:val="24"/>
          <w:szCs w:val="24"/>
          <w14:ligatures w14:val="none"/>
        </w:rPr>
        <w:t>ANEXO N° 08</w:t>
      </w:r>
    </w:p>
    <w:p w14:paraId="4C6A9A81" w14:textId="16F30900" w:rsidR="00A00393" w:rsidRPr="00E4478E" w:rsidRDefault="00A00393" w:rsidP="00A00393">
      <w:pPr>
        <w:pStyle w:val="Sinespaciado"/>
        <w:ind w:left="-142"/>
        <w:jc w:val="center"/>
        <w:rPr>
          <w:rFonts w:ascii="Agency FB" w:hAnsi="Agency FB"/>
          <w:b/>
          <w:bCs/>
          <w:sz w:val="24"/>
          <w:szCs w:val="24"/>
        </w:rPr>
      </w:pPr>
      <w:bookmarkStart w:id="0" w:name="_Hlk198284047"/>
      <w:r w:rsidRPr="00E4478E">
        <w:rPr>
          <w:rFonts w:ascii="Agency FB" w:hAnsi="Agency FB"/>
          <w:b/>
          <w:bCs/>
          <w:sz w:val="24"/>
          <w:szCs w:val="24"/>
          <w:lang w:val="es-ES"/>
        </w:rPr>
        <w:t>FORMATO DE OFERTA ECONÓMICA</w:t>
      </w:r>
    </w:p>
    <w:p w14:paraId="150067C7" w14:textId="56F9E8F3" w:rsidR="00A00393" w:rsidRPr="00E4478E" w:rsidRDefault="00A00393" w:rsidP="00A00393">
      <w:pPr>
        <w:pStyle w:val="Sinespaciado"/>
        <w:ind w:left="-142"/>
        <w:jc w:val="both"/>
        <w:rPr>
          <w:rFonts w:ascii="Agency FB" w:hAnsi="Agency FB"/>
          <w:b/>
          <w:bCs/>
          <w:sz w:val="24"/>
          <w:szCs w:val="24"/>
        </w:rPr>
      </w:pPr>
      <w:bookmarkStart w:id="1" w:name="_Hlk198285034"/>
      <w:r w:rsidRPr="00E4478E">
        <w:rPr>
          <w:rFonts w:ascii="Agency FB" w:hAnsi="Agency FB"/>
          <w:b/>
          <w:bCs/>
          <w:sz w:val="24"/>
          <w:szCs w:val="24"/>
        </w:rPr>
        <w:t>Señores:</w:t>
      </w:r>
    </w:p>
    <w:p w14:paraId="4B99FFC1" w14:textId="77777777" w:rsidR="00A00393" w:rsidRPr="00E4478E" w:rsidRDefault="00A00393" w:rsidP="00A00393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>Municipalidad Distrital de Kosñipata</w:t>
      </w:r>
    </w:p>
    <w:p w14:paraId="6DF56D5F" w14:textId="6271E7ED" w:rsidR="00A00393" w:rsidRPr="00E4478E" w:rsidRDefault="00A00393" w:rsidP="00A00393">
      <w:pPr>
        <w:pStyle w:val="Sinespaciado"/>
        <w:ind w:left="-142"/>
        <w:jc w:val="both"/>
        <w:rPr>
          <w:rFonts w:ascii="Agency FB" w:hAnsi="Agency FB"/>
          <w:b/>
          <w:bCs/>
          <w:sz w:val="24"/>
          <w:szCs w:val="24"/>
        </w:rPr>
      </w:pPr>
      <w:r w:rsidRPr="00E4478E">
        <w:rPr>
          <w:rFonts w:ascii="Agency FB" w:hAnsi="Agency FB"/>
          <w:b/>
          <w:bCs/>
          <w:sz w:val="24"/>
          <w:szCs w:val="24"/>
        </w:rPr>
        <w:t>Presente. –</w:t>
      </w:r>
    </w:p>
    <w:p w14:paraId="75263ED5" w14:textId="77777777" w:rsidR="00A00393" w:rsidRPr="00E4478E" w:rsidRDefault="00A00393" w:rsidP="00A00393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b/>
          <w:bCs/>
          <w:sz w:val="24"/>
          <w:szCs w:val="24"/>
        </w:rPr>
        <w:t>Atención</w:t>
      </w:r>
      <w:r w:rsidRPr="00E4478E">
        <w:rPr>
          <w:rFonts w:ascii="Agency FB" w:hAnsi="Agency FB"/>
          <w:b/>
          <w:bCs/>
          <w:sz w:val="24"/>
          <w:szCs w:val="24"/>
        </w:rPr>
        <w:tab/>
        <w:t>:</w:t>
      </w:r>
      <w:r w:rsidRPr="00E4478E">
        <w:rPr>
          <w:rFonts w:ascii="Agency FB" w:hAnsi="Agency FB"/>
          <w:b/>
          <w:bCs/>
          <w:sz w:val="24"/>
          <w:szCs w:val="24"/>
        </w:rPr>
        <w:tab/>
      </w:r>
      <w:r w:rsidRPr="00E4478E">
        <w:rPr>
          <w:rFonts w:ascii="Agency FB" w:hAnsi="Agency FB"/>
          <w:sz w:val="24"/>
          <w:szCs w:val="24"/>
        </w:rPr>
        <w:t>Unidad de Abastecimiento</w:t>
      </w:r>
    </w:p>
    <w:p w14:paraId="56468013" w14:textId="71D435F0" w:rsidR="00A00393" w:rsidRPr="00E4478E" w:rsidRDefault="00A00393" w:rsidP="00A00393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b/>
          <w:bCs/>
          <w:sz w:val="24"/>
          <w:szCs w:val="24"/>
        </w:rPr>
        <w:t xml:space="preserve">Referencia: </w:t>
      </w:r>
      <w:r w:rsidRPr="00E4478E">
        <w:rPr>
          <w:rFonts w:ascii="Agency FB" w:eastAsia="Arial MT" w:hAnsi="Agency FB"/>
          <w:iCs/>
        </w:rPr>
        <w:t>(Denominación de la Contratación)</w:t>
      </w:r>
    </w:p>
    <w:bookmarkEnd w:id="1"/>
    <w:p w14:paraId="1A556625" w14:textId="77777777" w:rsidR="00A00393" w:rsidRPr="00E4478E" w:rsidRDefault="00A00393" w:rsidP="00A00393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</w:p>
    <w:bookmarkEnd w:id="0"/>
    <w:p w14:paraId="7F405659" w14:textId="77777777" w:rsidR="00A00393" w:rsidRPr="00E4478E" w:rsidRDefault="00A00393" w:rsidP="00A00393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623D91FC" w14:textId="77777777" w:rsidR="00A00393" w:rsidRPr="00E4478E" w:rsidRDefault="00A00393" w:rsidP="00A00393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tbl>
      <w:tblPr>
        <w:tblW w:w="8364" w:type="dxa"/>
        <w:tblInd w:w="-5" w:type="dxa"/>
        <w:tblLook w:val="04A0" w:firstRow="1" w:lastRow="0" w:firstColumn="1" w:lastColumn="0" w:noHBand="0" w:noVBand="1"/>
      </w:tblPr>
      <w:tblGrid>
        <w:gridCol w:w="3306"/>
        <w:gridCol w:w="1230"/>
        <w:gridCol w:w="1418"/>
        <w:gridCol w:w="1134"/>
        <w:gridCol w:w="1276"/>
      </w:tblGrid>
      <w:tr w:rsidR="001B066E" w:rsidRPr="001B066E" w14:paraId="178B9DBF" w14:textId="77777777" w:rsidTr="001B066E">
        <w:trPr>
          <w:trHeight w:val="300"/>
        </w:trPr>
        <w:tc>
          <w:tcPr>
            <w:tcW w:w="3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7D6A8" w14:textId="311A8545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DC3D6" w14:textId="3D559A45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14:ligatures w14:val="none"/>
              </w:rPr>
              <w:t>Marca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2B9B5" w14:textId="2298C77E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_tradnl"/>
                <w14:ligatures w14:val="none"/>
              </w:rPr>
              <w:t>Cantidad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B23F5" w14:textId="16A6253B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_tradnl"/>
                <w14:ligatures w14:val="none"/>
              </w:rPr>
              <w:t>Precio Unitario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F2140" w14:textId="333714D1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_tradnl"/>
                <w14:ligatures w14:val="none"/>
              </w:rPr>
              <w:t>Precio De La Oferta</w:t>
            </w:r>
          </w:p>
        </w:tc>
      </w:tr>
      <w:tr w:rsidR="001B066E" w:rsidRPr="001B066E" w14:paraId="1D9AD42A" w14:textId="77777777" w:rsidTr="001B066E">
        <w:trPr>
          <w:trHeight w:val="300"/>
        </w:trPr>
        <w:tc>
          <w:tcPr>
            <w:tcW w:w="3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F67D9" w14:textId="77777777" w:rsidR="001B066E" w:rsidRPr="001B066E" w:rsidRDefault="001B066E" w:rsidP="001B066E">
            <w:pPr>
              <w:spacing w:after="0" w:line="240" w:lineRule="auto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49DD0" w14:textId="77777777" w:rsidR="001B066E" w:rsidRPr="001B066E" w:rsidRDefault="001B066E" w:rsidP="001B066E">
            <w:pPr>
              <w:spacing w:after="0" w:line="240" w:lineRule="auto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FEA44" w14:textId="6EF7841F" w:rsidR="001B066E" w:rsidRPr="001B066E" w:rsidRDefault="001B066E" w:rsidP="001B066E">
            <w:pPr>
              <w:spacing w:after="0" w:line="240" w:lineRule="auto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B04E7" w14:textId="77777777" w:rsidR="001B066E" w:rsidRPr="001B066E" w:rsidRDefault="001B066E" w:rsidP="001B066E">
            <w:pPr>
              <w:spacing w:after="0" w:line="240" w:lineRule="auto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7CF5B" w14:textId="77777777" w:rsidR="001B066E" w:rsidRPr="001B066E" w:rsidRDefault="001B066E" w:rsidP="001B066E">
            <w:pPr>
              <w:spacing w:after="0" w:line="240" w:lineRule="auto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1B066E" w:rsidRPr="001B066E" w14:paraId="346833A7" w14:textId="77777777" w:rsidTr="001B066E">
        <w:trPr>
          <w:trHeight w:val="30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A1DA2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F24DE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FA98A" w14:textId="2D2B3EA6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7FD3B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AA212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</w:tr>
      <w:tr w:rsidR="001B066E" w:rsidRPr="001B066E" w14:paraId="4DB10925" w14:textId="77777777" w:rsidTr="001B066E">
        <w:trPr>
          <w:trHeight w:val="30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26077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7D260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B840E" w14:textId="74ED01B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5EA39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75E13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</w:tr>
      <w:tr w:rsidR="001B066E" w:rsidRPr="001B066E" w14:paraId="7111D1D5" w14:textId="77777777" w:rsidTr="001B066E">
        <w:trPr>
          <w:trHeight w:val="30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8AF3A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1886E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7154C" w14:textId="572F24BF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8B430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57C64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</w:tr>
      <w:tr w:rsidR="001B066E" w:rsidRPr="001B066E" w14:paraId="2A2CB0F4" w14:textId="77777777" w:rsidTr="001B066E">
        <w:trPr>
          <w:trHeight w:val="30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BB97C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AE907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7B378" w14:textId="027D91B1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CF23D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5DA83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</w:tr>
      <w:tr w:rsidR="001B066E" w:rsidRPr="001B066E" w14:paraId="519F9471" w14:textId="77777777" w:rsidTr="001B066E">
        <w:trPr>
          <w:trHeight w:val="30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D408F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90CAC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25F1A" w14:textId="24EFC4AE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74847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CB1D8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  <w:t> </w:t>
            </w:r>
          </w:p>
        </w:tc>
      </w:tr>
      <w:tr w:rsidR="001B066E" w:rsidRPr="001B066E" w14:paraId="5811BC85" w14:textId="77777777" w:rsidTr="001B066E">
        <w:trPr>
          <w:trHeight w:val="30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61BE5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color w:val="000000"/>
                <w:kern w:val="0"/>
                <w:lang w:val="es-ES"/>
                <w14:ligatures w14:val="none"/>
              </w:rPr>
            </w:pP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96299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color w:val="000000"/>
                <w:kern w:val="0"/>
                <w:lang w:val="es-ES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8F3A9" w14:textId="429D4D40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88193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F9C73" w14:textId="77777777" w:rsidR="001B066E" w:rsidRPr="001B066E" w:rsidRDefault="001B066E" w:rsidP="001B066E">
            <w:pPr>
              <w:spacing w:after="0" w:line="240" w:lineRule="auto"/>
              <w:jc w:val="center"/>
              <w:rPr>
                <w:rFonts w:ascii="Agency FB" w:eastAsia="Times New Roman" w:hAnsi="Agency FB" w:cs="Calibri"/>
                <w:b/>
                <w:bCs/>
                <w:color w:val="000000"/>
                <w:kern w:val="0"/>
                <w:lang w:val="es-ES"/>
                <w14:ligatures w14:val="none"/>
              </w:rPr>
            </w:pPr>
          </w:p>
        </w:tc>
      </w:tr>
      <w:tr w:rsidR="001B066E" w:rsidRPr="001B066E" w14:paraId="4524B8F4" w14:textId="77777777" w:rsidTr="001B066E">
        <w:trPr>
          <w:trHeight w:val="300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F07DD" w14:textId="6C3676A3" w:rsidR="001B066E" w:rsidRPr="001B066E" w:rsidRDefault="001B066E" w:rsidP="001B06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Calibri" w:eastAsia="Times New Roman" w:hAnsi="Calibri" w:cs="Calibri"/>
                <w:color w:val="000000"/>
                <w:kern w:val="0"/>
                <w:lang w:val="en-US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kern w:val="0"/>
                <w:lang w:val="en-US"/>
                <w14:ligatures w14:val="none"/>
              </w:rPr>
              <w:t>total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D806E" w14:textId="77777777" w:rsidR="001B066E" w:rsidRPr="001B066E" w:rsidRDefault="001B066E" w:rsidP="001B06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val="en-US"/>
                <w14:ligatures w14:val="none"/>
              </w:rPr>
            </w:pPr>
            <w:r w:rsidRPr="001B066E">
              <w:rPr>
                <w:rFonts w:ascii="Calibri" w:eastAsia="Times New Roman" w:hAnsi="Calibri" w:cs="Calibri"/>
                <w:color w:val="000000"/>
                <w:kern w:val="0"/>
                <w:lang w:val="en-US"/>
                <w14:ligatures w14:val="none"/>
              </w:rPr>
              <w:t> </w:t>
            </w:r>
          </w:p>
        </w:tc>
      </w:tr>
    </w:tbl>
    <w:p w14:paraId="1A9A25C5" w14:textId="77777777" w:rsidR="00A00393" w:rsidRPr="00E4478E" w:rsidRDefault="00A00393" w:rsidP="00A00393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26A7AA32" w14:textId="77777777" w:rsidR="00A00393" w:rsidRPr="00E4478E" w:rsidRDefault="00A00393" w:rsidP="00A00393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938F96A" w14:textId="77777777" w:rsidR="00A00393" w:rsidRPr="00E4478E" w:rsidRDefault="00A00393" w:rsidP="00A00393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47"/>
        <w:gridCol w:w="395"/>
        <w:gridCol w:w="4452"/>
      </w:tblGrid>
      <w:tr w:rsidR="00A00393" w:rsidRPr="00E4478E" w14:paraId="36BAFB01" w14:textId="77777777" w:rsidTr="00197E20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9C5024A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  <w:r w:rsidRPr="00E4478E"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5F5C638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  <w:r w:rsidRPr="00E4478E"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00C23D6C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</w:p>
        </w:tc>
      </w:tr>
      <w:tr w:rsidR="00A00393" w:rsidRPr="00E4478E" w14:paraId="1478C646" w14:textId="77777777" w:rsidTr="00197E20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3E3C13A1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  <w:r w:rsidRPr="00E4478E"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C9EA9F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  <w:r w:rsidRPr="00E4478E"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5A3A9526" w14:textId="77AA4052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</w:p>
        </w:tc>
      </w:tr>
      <w:tr w:rsidR="00A00393" w:rsidRPr="00E4478E" w14:paraId="1E523C79" w14:textId="77777777" w:rsidTr="00197E20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785B1B61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  <w:r w:rsidRPr="00E4478E"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A366208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  <w:r w:rsidRPr="00E4478E"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735BA83E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</w:p>
        </w:tc>
      </w:tr>
      <w:tr w:rsidR="00A00393" w:rsidRPr="00E4478E" w14:paraId="7B11725C" w14:textId="77777777" w:rsidTr="00197E20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3E6C1CD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  <w:r w:rsidRPr="00E4478E">
              <w:rPr>
                <w:rFonts w:ascii="Agency FB" w:eastAsia="Arial MT" w:hAnsi="Agency FB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6A5B920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  <w:r w:rsidRPr="00E4478E"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2EBBF0CB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</w:p>
        </w:tc>
      </w:tr>
      <w:tr w:rsidR="00A00393" w:rsidRPr="00E4478E" w14:paraId="7EE6E554" w14:textId="77777777" w:rsidTr="00197E20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75D32B9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  <w:r w:rsidRPr="00E4478E">
              <w:rPr>
                <w:rFonts w:ascii="Agency FB" w:eastAsia="Arial MT" w:hAnsi="Agency FB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D6FD46C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  <w:r w:rsidRPr="00E4478E"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46351EAE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</w:p>
        </w:tc>
      </w:tr>
      <w:tr w:rsidR="00A00393" w:rsidRPr="00E4478E" w14:paraId="67ADD0FF" w14:textId="77777777" w:rsidTr="00197E20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AF8CBD6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  <w:r w:rsidRPr="00E4478E">
              <w:rPr>
                <w:rFonts w:ascii="Agency FB" w:eastAsia="Arial MT" w:hAnsi="Agency FB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B0C88E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  <w:r w:rsidRPr="00E4478E"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5A0AB425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</w:p>
        </w:tc>
      </w:tr>
      <w:tr w:rsidR="00A00393" w:rsidRPr="00E4478E" w14:paraId="68E8418F" w14:textId="77777777" w:rsidTr="00197E20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1237B383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14:ligatures w14:val="none"/>
              </w:rPr>
            </w:pPr>
            <w:r w:rsidRPr="00E4478E">
              <w:rPr>
                <w:rFonts w:ascii="Agency FB" w:eastAsia="Arial MT" w:hAnsi="Agency FB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DEE5924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  <w:r w:rsidRPr="00E4478E"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3BDEAEE4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</w:p>
        </w:tc>
      </w:tr>
      <w:tr w:rsidR="00A00393" w:rsidRPr="00E4478E" w14:paraId="4A346740" w14:textId="77777777" w:rsidTr="00197E20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3127F7E5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"/>
                <w14:ligatures w14:val="none"/>
              </w:rPr>
            </w:pPr>
            <w:r w:rsidRPr="00E4478E">
              <w:rPr>
                <w:rFonts w:ascii="Agency FB" w:eastAsia="Arial MT" w:hAnsi="Agency FB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55DEA13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  <w:r w:rsidRPr="00E4478E"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5EE9CB98" w14:textId="77777777" w:rsidR="00A00393" w:rsidRPr="00E4478E" w:rsidRDefault="00A00393" w:rsidP="00A00393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gency FB" w:eastAsia="Arial MT" w:hAnsi="Agency FB" w:cs="Calibri"/>
                <w:kern w:val="0"/>
                <w:lang w:val="es-ES_tradnl"/>
                <w14:ligatures w14:val="none"/>
              </w:rPr>
            </w:pPr>
          </w:p>
        </w:tc>
      </w:tr>
    </w:tbl>
    <w:p w14:paraId="5769E4B4" w14:textId="77777777" w:rsidR="00A00393" w:rsidRPr="00E4478E" w:rsidRDefault="00A00393" w:rsidP="00A00393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1477C128" w14:textId="77777777" w:rsidR="00A00393" w:rsidRPr="00E4478E" w:rsidRDefault="00A00393" w:rsidP="00A00393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5139E75C" w14:textId="77777777" w:rsidR="00A00393" w:rsidRPr="00E4478E" w:rsidRDefault="00A00393" w:rsidP="00A00393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356D875E" w14:textId="77777777" w:rsidR="00A00393" w:rsidRPr="00E4478E" w:rsidRDefault="00A00393" w:rsidP="00A00393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08E55903" w14:textId="77777777" w:rsidR="00A00393" w:rsidRPr="00E4478E" w:rsidRDefault="00A00393" w:rsidP="00A00393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>Atentamente,</w:t>
      </w:r>
    </w:p>
    <w:p w14:paraId="6194750C" w14:textId="7879C16E" w:rsidR="00A00393" w:rsidRPr="00E4478E" w:rsidRDefault="001B066E" w:rsidP="00A00393">
      <w:pPr>
        <w:pStyle w:val="Sinespaciado"/>
        <w:ind w:left="-142"/>
        <w:jc w:val="right"/>
        <w:rPr>
          <w:rFonts w:ascii="Agency FB" w:hAnsi="Agency FB"/>
          <w:sz w:val="24"/>
          <w:szCs w:val="24"/>
        </w:rPr>
      </w:pPr>
      <w:r>
        <w:rPr>
          <w:rFonts w:ascii="Agency FB" w:hAnsi="Agency FB"/>
          <w:sz w:val="24"/>
          <w:szCs w:val="24"/>
        </w:rPr>
        <w:t xml:space="preserve">Ciudad </w:t>
      </w:r>
      <w:r w:rsidR="00A00393" w:rsidRPr="00E4478E">
        <w:rPr>
          <w:rFonts w:ascii="Agency FB" w:hAnsi="Agency FB"/>
          <w:sz w:val="24"/>
          <w:szCs w:val="24"/>
        </w:rPr>
        <w:t xml:space="preserve">(Kosñipata), </w:t>
      </w:r>
      <w:r w:rsidRPr="00E4478E">
        <w:rPr>
          <w:rFonts w:ascii="Agency FB" w:hAnsi="Agency FB"/>
          <w:sz w:val="24"/>
          <w:szCs w:val="24"/>
        </w:rPr>
        <w:t xml:space="preserve"> .</w:t>
      </w:r>
      <w:r w:rsidR="00A00393" w:rsidRPr="00E4478E">
        <w:rPr>
          <w:rFonts w:ascii="Agency FB" w:hAnsi="Agency FB"/>
          <w:sz w:val="24"/>
          <w:szCs w:val="24"/>
        </w:rPr>
        <w:t>.… de ………………..del 20</w:t>
      </w:r>
      <w:r>
        <w:rPr>
          <w:rFonts w:ascii="Agency FB" w:hAnsi="Agency FB"/>
          <w:sz w:val="24"/>
          <w:szCs w:val="24"/>
        </w:rPr>
        <w:t>25</w:t>
      </w:r>
      <w:r w:rsidR="00A00393" w:rsidRPr="00E4478E">
        <w:rPr>
          <w:rFonts w:ascii="Agency FB" w:hAnsi="Agency FB"/>
          <w:sz w:val="24"/>
          <w:szCs w:val="24"/>
        </w:rPr>
        <w:t>.</w:t>
      </w:r>
    </w:p>
    <w:p w14:paraId="175B269A" w14:textId="77777777" w:rsidR="00A00393" w:rsidRPr="00E4478E" w:rsidRDefault="00A00393" w:rsidP="00A00393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</w:p>
    <w:p w14:paraId="1EE4A23C" w14:textId="77777777" w:rsidR="00A00393" w:rsidRPr="00E4478E" w:rsidRDefault="00A00393" w:rsidP="00A00393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</w:p>
    <w:p w14:paraId="7C8FA889" w14:textId="77777777" w:rsidR="00A00393" w:rsidRPr="00E4478E" w:rsidRDefault="00A00393" w:rsidP="00A00393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2E418841" w14:textId="77777777" w:rsidR="00A00393" w:rsidRPr="00E4478E" w:rsidRDefault="00A00393" w:rsidP="001B066E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Agency FB" w:eastAsia="Arial MT" w:hAnsi="Agency FB" w:cs="Calibri"/>
          <w:b/>
          <w:bCs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23150274" w14:textId="77777777" w:rsidR="00A00393" w:rsidRPr="00E4478E" w:rsidRDefault="00A00393" w:rsidP="001B066E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Firma, Nombres y Apellidos del postor o</w:t>
      </w:r>
    </w:p>
    <w:p w14:paraId="2FDB8C21" w14:textId="0072462D" w:rsidR="00A00393" w:rsidRPr="00E4478E" w:rsidRDefault="00A00393" w:rsidP="001B066E">
      <w:pPr>
        <w:pStyle w:val="Sinespaciado"/>
        <w:ind w:left="-142"/>
        <w:jc w:val="center"/>
        <w:rPr>
          <w:rFonts w:ascii="Agency FB" w:eastAsia="Arial MT" w:hAnsi="Agency FB" w:cs="Calibri"/>
          <w:iCs/>
          <w:lang w:val="es-ES"/>
        </w:rPr>
      </w:pPr>
      <w:r w:rsidRPr="00E4478E">
        <w:rPr>
          <w:rFonts w:ascii="Agency FB" w:eastAsia="Arial MT" w:hAnsi="Agency FB" w:cs="Calibri"/>
          <w:iCs/>
          <w:lang w:val="es-ES"/>
        </w:rPr>
        <w:t>Representante legal o común, según corresponda</w:t>
      </w:r>
    </w:p>
    <w:p w14:paraId="175BC719" w14:textId="77777777" w:rsidR="00A00393" w:rsidRPr="00E4478E" w:rsidRDefault="00A00393" w:rsidP="00A00393">
      <w:pPr>
        <w:pStyle w:val="Sinespaciado"/>
        <w:ind w:left="-142"/>
        <w:rPr>
          <w:rFonts w:ascii="Agency FB" w:eastAsia="Arial MT" w:hAnsi="Agency FB" w:cs="Calibri"/>
          <w:iCs/>
          <w:lang w:val="es-ES"/>
        </w:rPr>
      </w:pPr>
    </w:p>
    <w:p w14:paraId="4184FB13" w14:textId="77777777" w:rsidR="003B1EB6" w:rsidRDefault="003B1EB6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sz w:val="24"/>
          <w:szCs w:val="24"/>
          <w:lang w:val="es-ES"/>
          <w14:ligatures w14:val="none"/>
        </w:rPr>
      </w:pPr>
      <w:bookmarkStart w:id="2" w:name="_GoBack"/>
      <w:bookmarkEnd w:id="2"/>
    </w:p>
    <w:sectPr w:rsidR="003B1EB6" w:rsidSect="002E4A4E">
      <w:headerReference w:type="default" r:id="rId7"/>
      <w:footerReference w:type="default" r:id="rId8"/>
      <w:pgSz w:w="11906" w:h="16838"/>
      <w:pgMar w:top="1417" w:right="1701" w:bottom="1417" w:left="1701" w:header="284" w:footer="1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39B268" w14:textId="77777777" w:rsidR="00417227" w:rsidRDefault="00417227" w:rsidP="00372A53">
      <w:pPr>
        <w:spacing w:after="0" w:line="240" w:lineRule="auto"/>
      </w:pPr>
      <w:r>
        <w:separator/>
      </w:r>
    </w:p>
  </w:endnote>
  <w:endnote w:type="continuationSeparator" w:id="0">
    <w:p w14:paraId="495AED6E" w14:textId="77777777" w:rsidR="00417227" w:rsidRDefault="00417227" w:rsidP="00372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58400B" w14:textId="77777777" w:rsidR="00372A53" w:rsidRPr="00805CB5" w:rsidRDefault="00372A53" w:rsidP="00372A53">
    <w:pPr>
      <w:pStyle w:val="Piedepgina"/>
      <w:jc w:val="right"/>
      <w:rPr>
        <w:rFonts w:ascii="Book Antiqua" w:hAnsi="Book Antiqua"/>
        <w:sz w:val="16"/>
        <w:szCs w:val="16"/>
      </w:rPr>
    </w:pPr>
    <w:r>
      <w:rPr>
        <w:rFonts w:ascii="Book Antiqua" w:hAnsi="Book Antiqua"/>
        <w:noProof/>
        <w:sz w:val="16"/>
        <w:szCs w:val="16"/>
        <w:lang w:val="en-US"/>
      </w:rPr>
      <w:drawing>
        <wp:anchor distT="0" distB="0" distL="114300" distR="114300" simplePos="0" relativeHeight="251658752" behindDoc="1" locked="0" layoutInCell="1" allowOverlap="1" wp14:anchorId="09CB8B98" wp14:editId="3243002C">
          <wp:simplePos x="0" y="0"/>
          <wp:positionH relativeFrom="page">
            <wp:align>right</wp:align>
          </wp:positionH>
          <wp:positionV relativeFrom="paragraph">
            <wp:posOffset>-66040</wp:posOffset>
          </wp:positionV>
          <wp:extent cx="7542913" cy="167640"/>
          <wp:effectExtent l="0" t="0" r="1270" b="3810"/>
          <wp:wrapTopAndBottom/>
          <wp:docPr id="741557548" name="Imagen 7415575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4"/>
                  <pic:cNvPicPr/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2913" cy="1676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05CB5">
      <w:rPr>
        <w:rFonts w:ascii="Book Antiqua" w:hAnsi="Book Antiqua"/>
        <w:sz w:val="16"/>
        <w:szCs w:val="16"/>
      </w:rPr>
      <w:t>GESTIÓN 2023 - 2026</w:t>
    </w:r>
  </w:p>
  <w:p w14:paraId="399D9FD7" w14:textId="77777777" w:rsidR="00372A53" w:rsidRPr="0027423B" w:rsidRDefault="00372A53" w:rsidP="00372A53">
    <w:pPr>
      <w:pStyle w:val="Piedepgina"/>
      <w:jc w:val="center"/>
      <w:rPr>
        <w:rFonts w:ascii="Book Antiqua" w:hAnsi="Book Antiqua"/>
        <w:sz w:val="18"/>
        <w:szCs w:val="18"/>
        <w:lang w:val="pt-PT"/>
      </w:rPr>
    </w:pPr>
    <w:r w:rsidRPr="0027423B">
      <w:rPr>
        <w:rFonts w:ascii="Book Antiqua" w:hAnsi="Book Antiqua"/>
        <w:sz w:val="18"/>
        <w:szCs w:val="18"/>
        <w:lang w:val="pt-PT"/>
      </w:rPr>
      <w:t>Plaza de Armas  s/n  Pillcopata - Kosñipata</w:t>
    </w:r>
  </w:p>
  <w:p w14:paraId="6F09DDA2" w14:textId="77777777" w:rsidR="00372A53" w:rsidRPr="0027423B" w:rsidRDefault="00372A53" w:rsidP="00372A53">
    <w:pPr>
      <w:pStyle w:val="Piedepgina"/>
      <w:jc w:val="center"/>
      <w:rPr>
        <w:rFonts w:ascii="Book Antiqua" w:hAnsi="Book Antiqua"/>
        <w:sz w:val="18"/>
        <w:szCs w:val="18"/>
        <w:lang w:val="pt-PT"/>
      </w:rPr>
    </w:pPr>
    <w:r w:rsidRPr="0027423B">
      <w:rPr>
        <w:rFonts w:ascii="Book Antiqua" w:hAnsi="Book Antiqua"/>
        <w:sz w:val="18"/>
        <w:szCs w:val="18"/>
        <w:lang w:val="pt-PT"/>
      </w:rPr>
      <w:t>www.munikosnipata.gob.pe</w:t>
    </w:r>
  </w:p>
  <w:p w14:paraId="68888A95" w14:textId="328578BE" w:rsidR="00372A53" w:rsidRPr="0027423B" w:rsidRDefault="00372A53" w:rsidP="00372A53">
    <w:pPr>
      <w:pStyle w:val="Piedepgina"/>
      <w:jc w:val="center"/>
      <w:rPr>
        <w:rFonts w:ascii="Book Antiqua" w:hAnsi="Book Antiqua"/>
        <w:sz w:val="18"/>
        <w:szCs w:val="18"/>
        <w:lang w:val="pt-PT"/>
      </w:rPr>
    </w:pPr>
    <w:r w:rsidRPr="0027423B">
      <w:rPr>
        <w:rFonts w:ascii="Book Antiqua" w:hAnsi="Book Antiqua"/>
        <w:sz w:val="18"/>
        <w:szCs w:val="18"/>
        <w:lang w:val="pt-PT"/>
      </w:rPr>
      <w:t>abastecimientimunikosnipata@gmail.com</w:t>
    </w:r>
  </w:p>
  <w:p w14:paraId="1B6B8CD8" w14:textId="6549817A" w:rsidR="00372A53" w:rsidRPr="00372A53" w:rsidRDefault="00372A53" w:rsidP="00372A53">
    <w:pPr>
      <w:pStyle w:val="Piedepgina"/>
      <w:jc w:val="center"/>
      <w:rPr>
        <w:sz w:val="16"/>
        <w:szCs w:val="16"/>
      </w:rPr>
    </w:pPr>
    <w:r w:rsidRPr="00805CB5">
      <w:rPr>
        <w:rFonts w:ascii="Book Antiqua" w:hAnsi="Book Antiqua"/>
        <w:sz w:val="18"/>
        <w:szCs w:val="18"/>
      </w:rPr>
      <w:t>RUC: 2015930993</w:t>
    </w:r>
    <w:r>
      <w:rPr>
        <w:rFonts w:ascii="Book Antiqua" w:hAnsi="Book Antiqua"/>
        <w:sz w:val="18"/>
        <w:szCs w:val="18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9EE9FF" w14:textId="77777777" w:rsidR="00417227" w:rsidRDefault="00417227" w:rsidP="00372A53">
      <w:pPr>
        <w:spacing w:after="0" w:line="240" w:lineRule="auto"/>
      </w:pPr>
      <w:r>
        <w:separator/>
      </w:r>
    </w:p>
  </w:footnote>
  <w:footnote w:type="continuationSeparator" w:id="0">
    <w:p w14:paraId="3E441B23" w14:textId="77777777" w:rsidR="00417227" w:rsidRDefault="00417227" w:rsidP="00372A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9E7C4D" w14:textId="5832B48B" w:rsidR="00372A53" w:rsidRPr="00F85AC2" w:rsidRDefault="00372A53" w:rsidP="00372A53">
    <w:pPr>
      <w:pStyle w:val="Encabezado"/>
      <w:tabs>
        <w:tab w:val="clear" w:pos="4252"/>
        <w:tab w:val="clear" w:pos="8504"/>
      </w:tabs>
      <w:jc w:val="center"/>
      <w:rPr>
        <w:rFonts w:ascii="Book Antiqua" w:hAnsi="Book Antiqua"/>
        <w:b/>
        <w:bCs/>
        <w:sz w:val="30"/>
        <w:szCs w:val="30"/>
      </w:rPr>
    </w:pPr>
    <w:r w:rsidRPr="00F85AC2">
      <w:rPr>
        <w:rFonts w:ascii="Book Antiqua" w:hAnsi="Book Antiqua"/>
        <w:b/>
        <w:bCs/>
        <w:noProof/>
        <w:sz w:val="30"/>
        <w:szCs w:val="30"/>
        <w:lang w:val="en-US"/>
      </w:rPr>
      <w:drawing>
        <wp:anchor distT="0" distB="0" distL="114300" distR="114300" simplePos="0" relativeHeight="251655680" behindDoc="0" locked="0" layoutInCell="1" allowOverlap="1" wp14:anchorId="023D2F28" wp14:editId="1017E699">
          <wp:simplePos x="0" y="0"/>
          <wp:positionH relativeFrom="margin">
            <wp:align>left</wp:align>
          </wp:positionH>
          <wp:positionV relativeFrom="page">
            <wp:posOffset>184467</wp:posOffset>
          </wp:positionV>
          <wp:extent cx="833120" cy="809625"/>
          <wp:effectExtent l="0" t="0" r="5080" b="9525"/>
          <wp:wrapSquare wrapText="bothSides"/>
          <wp:docPr id="627811306" name="Imagen 6278113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3120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85AC2">
      <w:rPr>
        <w:rFonts w:ascii="Book Antiqua" w:hAnsi="Book Antiqua"/>
        <w:b/>
        <w:bCs/>
        <w:noProof/>
        <w:sz w:val="30"/>
        <w:szCs w:val="30"/>
        <w:lang w:val="en-US"/>
      </w:rPr>
      <w:drawing>
        <wp:anchor distT="0" distB="0" distL="114300" distR="114300" simplePos="0" relativeHeight="251656704" behindDoc="0" locked="0" layoutInCell="1" allowOverlap="1" wp14:anchorId="7835D505" wp14:editId="00CC15A2">
          <wp:simplePos x="0" y="0"/>
          <wp:positionH relativeFrom="column">
            <wp:posOffset>5414010</wp:posOffset>
          </wp:positionH>
          <wp:positionV relativeFrom="paragraph">
            <wp:posOffset>15240</wp:posOffset>
          </wp:positionV>
          <wp:extent cx="704850" cy="690245"/>
          <wp:effectExtent l="0" t="0" r="0" b="0"/>
          <wp:wrapSquare wrapText="bothSides"/>
          <wp:docPr id="315182552" name="Imagen 3151825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90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17227">
      <w:rPr>
        <w:rFonts w:ascii="Book Antiqua" w:hAnsi="Book Antiqua"/>
        <w:b/>
        <w:bCs/>
        <w:sz w:val="30"/>
        <w:szCs w:val="30"/>
      </w:rPr>
      <w:pict w14:anchorId="21E2D1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943330" o:spid="_x0000_s2049" type="#_x0000_t75" style="position:absolute;left:0;text-align:left;margin-left:0;margin-top:0;width:378pt;height:378pt;z-index:-251656704;mso-position-horizontal:center;mso-position-horizontal-relative:margin;mso-position-vertical:center;mso-position-vertical-relative:margin" o:allowincell="f">
          <v:imagedata r:id="rId3" o:title="inicial" gain="19661f" blacklevel="22938f"/>
          <w10:wrap anchorx="margin" anchory="margin"/>
        </v:shape>
      </w:pict>
    </w:r>
    <w:r w:rsidRPr="00F85AC2">
      <w:rPr>
        <w:rFonts w:ascii="Book Antiqua" w:hAnsi="Book Antiqua"/>
        <w:b/>
        <w:bCs/>
        <w:sz w:val="30"/>
        <w:szCs w:val="30"/>
      </w:rPr>
      <w:t>MUNICIPALIDAD DISTRITAL KOSÑIPATA</w:t>
    </w:r>
  </w:p>
  <w:p w14:paraId="7C1361F2" w14:textId="77777777" w:rsidR="00372A53" w:rsidRPr="00F85AC2" w:rsidRDefault="00372A53" w:rsidP="00372A53">
    <w:pPr>
      <w:pStyle w:val="Sinespaciado"/>
      <w:jc w:val="center"/>
    </w:pPr>
    <w:r w:rsidRPr="00CE375C">
      <w:rPr>
        <w:rFonts w:ascii="Berlin Sans FB Demi" w:hAnsi="Berlin Sans FB Demi"/>
        <w:color w:val="A6A6A6"/>
      </w:rPr>
      <w:t xml:space="preserve">PROVINCIA DE </w:t>
    </w:r>
    <w:r>
      <w:rPr>
        <w:rFonts w:ascii="Berlin Sans FB Demi" w:hAnsi="Berlin Sans FB Demi"/>
        <w:color w:val="A6A6A6"/>
      </w:rPr>
      <w:t>PAUCARTAMBO</w:t>
    </w:r>
    <w:r w:rsidRPr="00CE375C">
      <w:rPr>
        <w:rFonts w:ascii="Berlin Sans FB Demi" w:hAnsi="Berlin Sans FB Demi"/>
        <w:color w:val="A6A6A6"/>
      </w:rPr>
      <w:t xml:space="preserve"> – REGION </w:t>
    </w:r>
    <w:r>
      <w:rPr>
        <w:rFonts w:ascii="Berlin Sans FB Demi" w:hAnsi="Berlin Sans FB Demi"/>
        <w:color w:val="A6A6A6"/>
      </w:rPr>
      <w:t>CUSCO</w:t>
    </w:r>
  </w:p>
  <w:p w14:paraId="0EA1882A" w14:textId="77777777" w:rsidR="00372A53" w:rsidRDefault="00372A53" w:rsidP="00372A53">
    <w:pPr>
      <w:pStyle w:val="Encabezado"/>
      <w:tabs>
        <w:tab w:val="clear" w:pos="4252"/>
        <w:tab w:val="clear" w:pos="8504"/>
      </w:tabs>
      <w:jc w:val="center"/>
      <w:rPr>
        <w:rFonts w:ascii="Book Antiqua" w:hAnsi="Book Antiqua"/>
        <w:i/>
        <w:iCs/>
        <w:sz w:val="24"/>
        <w:szCs w:val="24"/>
      </w:rPr>
    </w:pPr>
    <w:r w:rsidRPr="00805CB5">
      <w:rPr>
        <w:rFonts w:ascii="Book Antiqua" w:hAnsi="Book Antiqua"/>
        <w:b/>
        <w:bCs/>
        <w:noProof/>
        <w:sz w:val="72"/>
        <w:szCs w:val="72"/>
        <w:lang w:val="en-US"/>
      </w:rPr>
      <w:drawing>
        <wp:anchor distT="0" distB="0" distL="114300" distR="114300" simplePos="0" relativeHeight="251657728" behindDoc="0" locked="0" layoutInCell="1" allowOverlap="1" wp14:anchorId="37623F7F" wp14:editId="6BFF3C0D">
          <wp:simplePos x="0" y="0"/>
          <wp:positionH relativeFrom="margin">
            <wp:align>center</wp:align>
          </wp:positionH>
          <wp:positionV relativeFrom="paragraph">
            <wp:posOffset>230505</wp:posOffset>
          </wp:positionV>
          <wp:extent cx="7581900" cy="390525"/>
          <wp:effectExtent l="0" t="0" r="0" b="9525"/>
          <wp:wrapSquare wrapText="bothSides"/>
          <wp:docPr id="702876454" name="Imagen 7028764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900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4050">
      <w:rPr>
        <w:rFonts w:ascii="Book Antiqua" w:hAnsi="Book Antiqua"/>
        <w:i/>
        <w:iCs/>
        <w:sz w:val="24"/>
        <w:szCs w:val="24"/>
      </w:rPr>
      <w:t>ABASTECIMIENTO</w:t>
    </w:r>
  </w:p>
  <w:p w14:paraId="63340CDC" w14:textId="4A7165A4" w:rsidR="00372A53" w:rsidRPr="00372A53" w:rsidRDefault="00372A53" w:rsidP="00372A53">
    <w:pPr>
      <w:pStyle w:val="Encabezado"/>
      <w:tabs>
        <w:tab w:val="clear" w:pos="8504"/>
      </w:tabs>
      <w:ind w:right="-427"/>
      <w:jc w:val="center"/>
      <w:rPr>
        <w:rFonts w:ascii="Book Antiqua" w:hAnsi="Book Antiqua"/>
        <w:b/>
        <w:bCs/>
        <w:i/>
        <w:iCs/>
        <w:sz w:val="14"/>
        <w:szCs w:val="14"/>
      </w:rPr>
    </w:pPr>
    <w:r w:rsidRPr="00397DF3">
      <w:rPr>
        <w:rFonts w:ascii="Book Antiqua" w:hAnsi="Book Antiqua"/>
        <w:b/>
        <w:bCs/>
        <w:i/>
        <w:iCs/>
        <w:sz w:val="14"/>
        <w:szCs w:val="14"/>
      </w:rPr>
      <w:t>“</w:t>
    </w:r>
    <w:r w:rsidR="00DC1890" w:rsidRPr="00397DF3">
      <w:rPr>
        <w:rFonts w:ascii="Book Antiqua" w:hAnsi="Book Antiqua"/>
        <w:b/>
        <w:bCs/>
        <w:i/>
        <w:iCs/>
        <w:sz w:val="14"/>
        <w:szCs w:val="14"/>
      </w:rPr>
      <w:t xml:space="preserve">Año </w:t>
    </w:r>
    <w:r w:rsidR="00DC1890">
      <w:rPr>
        <w:rFonts w:ascii="Book Antiqua" w:hAnsi="Book Antiqua"/>
        <w:b/>
        <w:bCs/>
        <w:i/>
        <w:iCs/>
        <w:sz w:val="14"/>
        <w:szCs w:val="14"/>
      </w:rPr>
      <w:t>de la Recuperación y Consolidación de la Economía Peruana”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4449E9"/>
    <w:multiLevelType w:val="hybridMultilevel"/>
    <w:tmpl w:val="743ECB26"/>
    <w:lvl w:ilvl="0" w:tplc="280A000F">
      <w:start w:val="1"/>
      <w:numFmt w:val="decimal"/>
      <w:lvlText w:val="%1."/>
      <w:lvlJc w:val="left"/>
      <w:pPr>
        <w:ind w:left="578" w:hanging="360"/>
      </w:pPr>
    </w:lvl>
    <w:lvl w:ilvl="1" w:tplc="280A0019" w:tentative="1">
      <w:start w:val="1"/>
      <w:numFmt w:val="lowerLetter"/>
      <w:lvlText w:val="%2."/>
      <w:lvlJc w:val="left"/>
      <w:pPr>
        <w:ind w:left="1298" w:hanging="360"/>
      </w:pPr>
    </w:lvl>
    <w:lvl w:ilvl="2" w:tplc="280A001B" w:tentative="1">
      <w:start w:val="1"/>
      <w:numFmt w:val="lowerRoman"/>
      <w:lvlText w:val="%3."/>
      <w:lvlJc w:val="right"/>
      <w:pPr>
        <w:ind w:left="2018" w:hanging="180"/>
      </w:pPr>
    </w:lvl>
    <w:lvl w:ilvl="3" w:tplc="280A000F" w:tentative="1">
      <w:start w:val="1"/>
      <w:numFmt w:val="decimal"/>
      <w:lvlText w:val="%4."/>
      <w:lvlJc w:val="left"/>
      <w:pPr>
        <w:ind w:left="2738" w:hanging="360"/>
      </w:pPr>
    </w:lvl>
    <w:lvl w:ilvl="4" w:tplc="280A0019" w:tentative="1">
      <w:start w:val="1"/>
      <w:numFmt w:val="lowerLetter"/>
      <w:lvlText w:val="%5."/>
      <w:lvlJc w:val="left"/>
      <w:pPr>
        <w:ind w:left="3458" w:hanging="360"/>
      </w:pPr>
    </w:lvl>
    <w:lvl w:ilvl="5" w:tplc="280A001B" w:tentative="1">
      <w:start w:val="1"/>
      <w:numFmt w:val="lowerRoman"/>
      <w:lvlText w:val="%6."/>
      <w:lvlJc w:val="right"/>
      <w:pPr>
        <w:ind w:left="4178" w:hanging="180"/>
      </w:pPr>
    </w:lvl>
    <w:lvl w:ilvl="6" w:tplc="280A000F" w:tentative="1">
      <w:start w:val="1"/>
      <w:numFmt w:val="decimal"/>
      <w:lvlText w:val="%7."/>
      <w:lvlJc w:val="left"/>
      <w:pPr>
        <w:ind w:left="4898" w:hanging="360"/>
      </w:pPr>
    </w:lvl>
    <w:lvl w:ilvl="7" w:tplc="280A0019" w:tentative="1">
      <w:start w:val="1"/>
      <w:numFmt w:val="lowerLetter"/>
      <w:lvlText w:val="%8."/>
      <w:lvlJc w:val="left"/>
      <w:pPr>
        <w:ind w:left="5618" w:hanging="360"/>
      </w:pPr>
    </w:lvl>
    <w:lvl w:ilvl="8" w:tplc="280A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A53"/>
    <w:rsid w:val="00011A8E"/>
    <w:rsid w:val="00083699"/>
    <w:rsid w:val="000D4415"/>
    <w:rsid w:val="00107230"/>
    <w:rsid w:val="001331D6"/>
    <w:rsid w:val="00162F92"/>
    <w:rsid w:val="001B066E"/>
    <w:rsid w:val="001D22B9"/>
    <w:rsid w:val="001E27CF"/>
    <w:rsid w:val="0027423B"/>
    <w:rsid w:val="00277E13"/>
    <w:rsid w:val="00295E7D"/>
    <w:rsid w:val="002C372A"/>
    <w:rsid w:val="002C59BB"/>
    <w:rsid w:val="002E4A4E"/>
    <w:rsid w:val="00372A53"/>
    <w:rsid w:val="00385EA2"/>
    <w:rsid w:val="003B0120"/>
    <w:rsid w:val="003B1EB6"/>
    <w:rsid w:val="003D0B1B"/>
    <w:rsid w:val="00417227"/>
    <w:rsid w:val="00442A91"/>
    <w:rsid w:val="00466AC1"/>
    <w:rsid w:val="004A7873"/>
    <w:rsid w:val="004C4CDF"/>
    <w:rsid w:val="00502820"/>
    <w:rsid w:val="00513D18"/>
    <w:rsid w:val="00556D72"/>
    <w:rsid w:val="0056081B"/>
    <w:rsid w:val="00561788"/>
    <w:rsid w:val="005B6E63"/>
    <w:rsid w:val="005F7D53"/>
    <w:rsid w:val="00612E85"/>
    <w:rsid w:val="006911CF"/>
    <w:rsid w:val="006967D4"/>
    <w:rsid w:val="006B59C1"/>
    <w:rsid w:val="006E4669"/>
    <w:rsid w:val="006E7000"/>
    <w:rsid w:val="007113A9"/>
    <w:rsid w:val="007356C8"/>
    <w:rsid w:val="007775A5"/>
    <w:rsid w:val="007A5F02"/>
    <w:rsid w:val="007C6A82"/>
    <w:rsid w:val="008A22B8"/>
    <w:rsid w:val="008D093A"/>
    <w:rsid w:val="00930126"/>
    <w:rsid w:val="009859FD"/>
    <w:rsid w:val="009B76E3"/>
    <w:rsid w:val="009D310E"/>
    <w:rsid w:val="00A00393"/>
    <w:rsid w:val="00A341DB"/>
    <w:rsid w:val="00A41893"/>
    <w:rsid w:val="00A425AA"/>
    <w:rsid w:val="00A74AC1"/>
    <w:rsid w:val="00A76025"/>
    <w:rsid w:val="00A905BD"/>
    <w:rsid w:val="00AA70C4"/>
    <w:rsid w:val="00AF19D0"/>
    <w:rsid w:val="00BD0B8B"/>
    <w:rsid w:val="00C21C7D"/>
    <w:rsid w:val="00C21D62"/>
    <w:rsid w:val="00C5437B"/>
    <w:rsid w:val="00C73860"/>
    <w:rsid w:val="00C80E4D"/>
    <w:rsid w:val="00CD5C0D"/>
    <w:rsid w:val="00D06D9B"/>
    <w:rsid w:val="00D375FE"/>
    <w:rsid w:val="00D877DF"/>
    <w:rsid w:val="00D9188D"/>
    <w:rsid w:val="00DC1890"/>
    <w:rsid w:val="00DD248F"/>
    <w:rsid w:val="00DF7947"/>
    <w:rsid w:val="00E17FAA"/>
    <w:rsid w:val="00E268F2"/>
    <w:rsid w:val="00E33CC7"/>
    <w:rsid w:val="00E4478E"/>
    <w:rsid w:val="00E62411"/>
    <w:rsid w:val="00EC4EA4"/>
    <w:rsid w:val="00F03877"/>
    <w:rsid w:val="00F17F49"/>
    <w:rsid w:val="00F2110F"/>
    <w:rsid w:val="00F2637E"/>
    <w:rsid w:val="00F346A8"/>
    <w:rsid w:val="00FF6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202781F3"/>
  <w15:chartTrackingRefBased/>
  <w15:docId w15:val="{2E3F3877-38F7-4469-B11E-B8C160F40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"/>
    <w:basedOn w:val="Normal"/>
    <w:link w:val="EncabezadoCar"/>
    <w:uiPriority w:val="99"/>
    <w:unhideWhenUsed/>
    <w:rsid w:val="00372A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"/>
    <w:basedOn w:val="Fuentedeprrafopredeter"/>
    <w:link w:val="Encabezado"/>
    <w:uiPriority w:val="99"/>
    <w:rsid w:val="00372A53"/>
  </w:style>
  <w:style w:type="paragraph" w:styleId="Piedepgina">
    <w:name w:val="footer"/>
    <w:basedOn w:val="Normal"/>
    <w:link w:val="PiedepginaCar"/>
    <w:uiPriority w:val="99"/>
    <w:unhideWhenUsed/>
    <w:rsid w:val="00372A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72A53"/>
  </w:style>
  <w:style w:type="paragraph" w:styleId="Sinespaciado">
    <w:name w:val="No Spacing"/>
    <w:uiPriority w:val="1"/>
    <w:qFormat/>
    <w:rsid w:val="00372A53"/>
    <w:pPr>
      <w:spacing w:after="0" w:line="240" w:lineRule="auto"/>
    </w:pPr>
    <w:rPr>
      <w:kern w:val="0"/>
      <w14:ligatures w14:val="none"/>
    </w:rPr>
  </w:style>
  <w:style w:type="table" w:styleId="Tablaconcuadrcula">
    <w:name w:val="Table Grid"/>
    <w:basedOn w:val="Tablanormal"/>
    <w:uiPriority w:val="39"/>
    <w:rsid w:val="00372A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A0039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1331D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331D6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1331D6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62F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2F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25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User</cp:lastModifiedBy>
  <cp:revision>12</cp:revision>
  <cp:lastPrinted>2025-06-03T21:11:00Z</cp:lastPrinted>
  <dcterms:created xsi:type="dcterms:W3CDTF">2024-02-05T16:58:00Z</dcterms:created>
  <dcterms:modified xsi:type="dcterms:W3CDTF">2025-08-19T20:07:00Z</dcterms:modified>
</cp:coreProperties>
</file>