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0CB8FA6D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E1118A">
        <w:rPr>
          <w:rFonts w:ascii="Arial" w:eastAsia="Times New Roman" w:hAnsi="Arial" w:cs="Arial"/>
          <w:sz w:val="20"/>
          <w:szCs w:val="20"/>
          <w:lang w:val="es-ES" w:eastAsia="ar-SA"/>
        </w:rPr>
        <w:t>21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5650B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agosto 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3AEFA4C1" w:rsidR="00801610" w:rsidRPr="0084455D" w:rsidRDefault="00801610" w:rsidP="0084455D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PE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84455D" w:rsidRPr="0084455D">
        <w:rPr>
          <w:rFonts w:ascii="Arial" w:eastAsia="Times New Roman" w:hAnsi="Arial" w:cs="Arial"/>
          <w:b/>
          <w:bCs/>
          <w:sz w:val="20"/>
          <w:szCs w:val="20"/>
          <w:lang w:eastAsia="es-PE"/>
        </w:rPr>
        <w:t>SUMINISTRO DE COMBUSTIBLE (GASOLINA REGULAR) PARA MOTORES GENERADORES DE ELECTRICIDAD DEL MINISTERIO PÚBLICO DISTRITO FISCAL DE AMAZONAS - SEDE FISCAL RIÓ SANTIAGO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4D4560D2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Tengo el agrado de dirigirme a usted, en referencia a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0865BA5A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771DE6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6C716173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="00771DE6"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establecid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a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32CA6"/>
    <w:rsid w:val="0033466B"/>
    <w:rsid w:val="00380ACC"/>
    <w:rsid w:val="00430F98"/>
    <w:rsid w:val="0047282E"/>
    <w:rsid w:val="004C1023"/>
    <w:rsid w:val="004D359F"/>
    <w:rsid w:val="005650BA"/>
    <w:rsid w:val="00613825"/>
    <w:rsid w:val="006776FE"/>
    <w:rsid w:val="00742377"/>
    <w:rsid w:val="00755012"/>
    <w:rsid w:val="007713EF"/>
    <w:rsid w:val="00771DE6"/>
    <w:rsid w:val="00801610"/>
    <w:rsid w:val="0084455D"/>
    <w:rsid w:val="008D700D"/>
    <w:rsid w:val="00966CC4"/>
    <w:rsid w:val="009711CF"/>
    <w:rsid w:val="00A00332"/>
    <w:rsid w:val="00A44FCA"/>
    <w:rsid w:val="00A814A6"/>
    <w:rsid w:val="00B502E4"/>
    <w:rsid w:val="00B62E05"/>
    <w:rsid w:val="00BE6F9E"/>
    <w:rsid w:val="00C3160A"/>
    <w:rsid w:val="00D4564E"/>
    <w:rsid w:val="00D91683"/>
    <w:rsid w:val="00DA0576"/>
    <w:rsid w:val="00E07CCC"/>
    <w:rsid w:val="00E1118A"/>
    <w:rsid w:val="00E4075E"/>
    <w:rsid w:val="00F03B75"/>
    <w:rsid w:val="00F04FAC"/>
    <w:rsid w:val="00F305F8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23</cp:revision>
  <cp:lastPrinted>2020-02-24T15:14:00Z</cp:lastPrinted>
  <dcterms:created xsi:type="dcterms:W3CDTF">2020-06-11T15:51:00Z</dcterms:created>
  <dcterms:modified xsi:type="dcterms:W3CDTF">2025-08-21T13:58:00Z</dcterms:modified>
</cp:coreProperties>
</file>