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BC719" w14:textId="77777777" w:rsidR="00A00393" w:rsidRPr="00E4478E" w:rsidRDefault="00A00393" w:rsidP="00A00393">
      <w:pPr>
        <w:pStyle w:val="Sinespaciado"/>
        <w:ind w:left="-142"/>
        <w:rPr>
          <w:rFonts w:ascii="Agency FB" w:eastAsia="Arial MT" w:hAnsi="Agency FB" w:cs="Calibri"/>
          <w:iCs/>
          <w:lang w:val="es-ES"/>
        </w:rPr>
      </w:pPr>
    </w:p>
    <w:p w14:paraId="756C6596" w14:textId="77777777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  <w:t>ANEXO N° 09</w:t>
      </w:r>
    </w:p>
    <w:p w14:paraId="79D01C9D" w14:textId="3727E068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lang w:val="es-ES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 xml:space="preserve">CARTA DE AUTORIZACIÓN </w:t>
      </w:r>
      <w:r w:rsidRPr="00E4478E">
        <w:rPr>
          <w:rFonts w:ascii="Agency FB" w:eastAsia="Calibri" w:hAnsi="Agency FB" w:cs="Calibri"/>
          <w:b/>
          <w:bCs/>
          <w:lang w:val="es-ES"/>
        </w:rPr>
        <w:t>PARA EL PAGO CON ABONOS EN LA CUENTA BANCARIA DEL PROVEEDOR</w:t>
      </w:r>
    </w:p>
    <w:p w14:paraId="0CF7E90C" w14:textId="77777777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theme="minorHAnsi"/>
          <w:b/>
          <w:bCs/>
          <w:lang w:val="es-ES"/>
        </w:rPr>
      </w:pPr>
    </w:p>
    <w:p w14:paraId="07675E69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  <w:b/>
          <w:bCs/>
        </w:rPr>
      </w:pPr>
      <w:r w:rsidRPr="00E4478E">
        <w:rPr>
          <w:rFonts w:ascii="Agency FB" w:hAnsi="Agency FB" w:cstheme="minorHAnsi"/>
          <w:b/>
          <w:bCs/>
        </w:rPr>
        <w:t>Señores:</w:t>
      </w:r>
    </w:p>
    <w:p w14:paraId="239D9A91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</w:rPr>
        <w:t>Municipalidad Distrital de Kosñipata</w:t>
      </w:r>
    </w:p>
    <w:p w14:paraId="703F7DE5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  <w:b/>
          <w:bCs/>
        </w:rPr>
      </w:pPr>
      <w:r w:rsidRPr="00E4478E">
        <w:rPr>
          <w:rFonts w:ascii="Agency FB" w:hAnsi="Agency FB" w:cstheme="minorHAnsi"/>
          <w:b/>
          <w:bCs/>
        </w:rPr>
        <w:t>Presente. –</w:t>
      </w:r>
    </w:p>
    <w:p w14:paraId="4ECDB67F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  <w:b/>
          <w:bCs/>
        </w:rPr>
        <w:t>Atención</w:t>
      </w:r>
      <w:r w:rsidRPr="00E4478E">
        <w:rPr>
          <w:rFonts w:ascii="Agency FB" w:hAnsi="Agency FB" w:cstheme="minorHAnsi"/>
          <w:b/>
          <w:bCs/>
        </w:rPr>
        <w:tab/>
        <w:t>:</w:t>
      </w:r>
      <w:r w:rsidRPr="00E4478E">
        <w:rPr>
          <w:rFonts w:ascii="Agency FB" w:hAnsi="Agency FB" w:cstheme="minorHAnsi"/>
          <w:b/>
          <w:bCs/>
        </w:rPr>
        <w:tab/>
      </w:r>
      <w:r w:rsidRPr="00E4478E">
        <w:rPr>
          <w:rFonts w:ascii="Agency FB" w:hAnsi="Agency FB" w:cstheme="minorHAnsi"/>
        </w:rPr>
        <w:t>Unidad de Abastecimiento</w:t>
      </w:r>
    </w:p>
    <w:p w14:paraId="44DF0D2A" w14:textId="74F15FC8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  <w:b/>
          <w:bCs/>
        </w:rPr>
        <w:t xml:space="preserve">Asunto: </w:t>
      </w:r>
      <w:r w:rsidRPr="00E4478E">
        <w:rPr>
          <w:rFonts w:ascii="Agency FB" w:hAnsi="Agency FB" w:cstheme="minorHAnsi"/>
        </w:rPr>
        <w:t>Autorización para el pago con abonos en cuenta</w:t>
      </w:r>
    </w:p>
    <w:p w14:paraId="3EEA67FC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</w:p>
    <w:p w14:paraId="139CBFAC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7F71D457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tbl>
      <w:tblPr>
        <w:tblStyle w:val="TableNormal"/>
        <w:tblW w:w="6234" w:type="pct"/>
        <w:tblInd w:w="-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78"/>
        <w:gridCol w:w="2478"/>
        <w:gridCol w:w="2480"/>
        <w:gridCol w:w="3154"/>
      </w:tblGrid>
      <w:tr w:rsidR="00612E85" w:rsidRPr="00E4478E" w14:paraId="5119363A" w14:textId="77777777" w:rsidTr="00612E85">
        <w:trPr>
          <w:trHeight w:val="695"/>
        </w:trPr>
        <w:tc>
          <w:tcPr>
            <w:tcW w:w="1170" w:type="pct"/>
            <w:vMerge w:val="restart"/>
          </w:tcPr>
          <w:p w14:paraId="4CEC09E9" w14:textId="77777777" w:rsidR="001331D6" w:rsidRPr="00E4478E" w:rsidRDefault="001331D6" w:rsidP="001331D6">
            <w:pPr>
              <w:spacing w:line="26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N°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CCI</w:t>
            </w:r>
            <w:r w:rsidRPr="00E4478E">
              <w:rPr>
                <w:rFonts w:ascii="Agency FB" w:eastAsia="Arial MT" w:hAnsi="Agency FB" w:cstheme="minorHAnsi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164516AC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738394F4" w14:textId="77777777" w:rsidR="001331D6" w:rsidRPr="00E4478E" w:rsidRDefault="001331D6" w:rsidP="001331D6">
            <w:pPr>
              <w:spacing w:line="26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Banco</w:t>
            </w:r>
          </w:p>
          <w:p w14:paraId="19F657FE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  <w:p w14:paraId="1A9A6EC9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Tipo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moneda</w:t>
            </w:r>
          </w:p>
        </w:tc>
        <w:tc>
          <w:tcPr>
            <w:tcW w:w="1488" w:type="pct"/>
          </w:tcPr>
          <w:p w14:paraId="3198E1BF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612E85" w:rsidRPr="00E4478E" w14:paraId="0AF1C0B4" w14:textId="77777777" w:rsidTr="00612E85">
        <w:trPr>
          <w:trHeight w:val="695"/>
        </w:trPr>
        <w:tc>
          <w:tcPr>
            <w:tcW w:w="1170" w:type="pct"/>
            <w:vMerge/>
            <w:tcBorders>
              <w:top w:val="nil"/>
            </w:tcBorders>
          </w:tcPr>
          <w:p w14:paraId="4F4220BE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36EEF26A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07D69ABD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488" w:type="pct"/>
          </w:tcPr>
          <w:p w14:paraId="4EFAEA0C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612E85" w:rsidRPr="00E4478E" w14:paraId="36E396A0" w14:textId="77777777" w:rsidTr="00612E85">
        <w:trPr>
          <w:trHeight w:val="346"/>
        </w:trPr>
        <w:tc>
          <w:tcPr>
            <w:tcW w:w="1170" w:type="pct"/>
          </w:tcPr>
          <w:p w14:paraId="777A73E8" w14:textId="71347A38" w:rsidR="001331D6" w:rsidRPr="00E4478E" w:rsidRDefault="001331D6" w:rsidP="001B066E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Titular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5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cuenta</w:t>
            </w:r>
          </w:p>
        </w:tc>
        <w:tc>
          <w:tcPr>
            <w:tcW w:w="1170" w:type="pct"/>
          </w:tcPr>
          <w:p w14:paraId="2FBD862A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</w:tcPr>
          <w:p w14:paraId="14D0CEE7" w14:textId="77777777" w:rsidR="001331D6" w:rsidRPr="00E4478E" w:rsidRDefault="001331D6" w:rsidP="001331D6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Número 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RUC</w:t>
            </w:r>
          </w:p>
        </w:tc>
        <w:tc>
          <w:tcPr>
            <w:tcW w:w="1488" w:type="pct"/>
          </w:tcPr>
          <w:p w14:paraId="299E3EFF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1331D6" w:rsidRPr="00E4478E" w14:paraId="78309871" w14:textId="77777777" w:rsidTr="00612E85">
        <w:trPr>
          <w:trHeight w:val="346"/>
        </w:trPr>
        <w:tc>
          <w:tcPr>
            <w:tcW w:w="5000" w:type="pct"/>
            <w:gridSpan w:val="4"/>
          </w:tcPr>
          <w:p w14:paraId="541657BC" w14:textId="77777777" w:rsidR="001331D6" w:rsidRPr="00E4478E" w:rsidRDefault="001331D6" w:rsidP="001331D6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NOTA: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omisión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4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alguno de los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datos</w:t>
            </w:r>
            <w:r w:rsidRPr="00E4478E">
              <w:rPr>
                <w:rFonts w:ascii="Agency FB" w:eastAsia="Arial MT" w:hAnsi="Agency FB" w:cstheme="minorHAnsi"/>
                <w:spacing w:val="-4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solicitados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considera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no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válida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cotización</w:t>
            </w:r>
          </w:p>
        </w:tc>
      </w:tr>
    </w:tbl>
    <w:p w14:paraId="7B551C63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B2EED31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24E2195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2A6B0E1F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68098F8E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211E7314" w14:textId="77777777" w:rsidR="00612E85" w:rsidRPr="00E4478E" w:rsidRDefault="00612E85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2C05394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0" w:name="_Hlk198286545"/>
      <w:r w:rsidRPr="00E4478E">
        <w:rPr>
          <w:rFonts w:ascii="Agency FB" w:hAnsi="Agency FB"/>
          <w:sz w:val="24"/>
          <w:szCs w:val="24"/>
        </w:rPr>
        <w:t>Atentamente,</w:t>
      </w:r>
    </w:p>
    <w:p w14:paraId="4D6F4737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367E8F10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0"/>
    <w:p w14:paraId="304323BE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1ABEFC14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51D521B0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787A3460" w14:textId="72991E6A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338461B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14F71724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663F8AEE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EC1B7E9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057077D" w14:textId="77777777" w:rsidR="00AF19D0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Firma del proveedor o de su representante legal </w:t>
      </w:r>
    </w:p>
    <w:p w14:paraId="58B92B40" w14:textId="71CC293D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N° telefónico:</w:t>
      </w:r>
    </w:p>
    <w:p w14:paraId="52BD2CA3" w14:textId="05A26F11" w:rsidR="001331D6" w:rsidRPr="00E4478E" w:rsidRDefault="003D0B1B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</w:t>
      </w:r>
      <w:r w:rsidR="001331D6"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Correo electrónico:</w:t>
      </w:r>
    </w:p>
    <w:p w14:paraId="3E6642C1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741BC246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7F8E14D" w14:textId="33000C59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3E67013" w14:textId="5A665627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37D6F73F" w14:textId="4CD807D3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bookmarkStart w:id="1" w:name="_GoBack"/>
      <w:bookmarkEnd w:id="1"/>
    </w:p>
    <w:p w14:paraId="16B0FEA0" w14:textId="1F24F2DB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7856DE9" w14:textId="77777777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55567DB5" w14:textId="4D27B0AB" w:rsidR="008A22B8" w:rsidRPr="00E4478E" w:rsidRDefault="008A22B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</w:p>
    <w:sectPr w:rsidR="008A22B8" w:rsidRPr="00E4478E" w:rsidSect="002E4A4E">
      <w:headerReference w:type="default" r:id="rId7"/>
      <w:footerReference w:type="default" r:id="rId8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A9987" w14:textId="77777777" w:rsidR="0034170D" w:rsidRDefault="0034170D" w:rsidP="00372A53">
      <w:pPr>
        <w:spacing w:after="0" w:line="240" w:lineRule="auto"/>
      </w:pPr>
      <w:r>
        <w:separator/>
      </w:r>
    </w:p>
  </w:endnote>
  <w:endnote w:type="continuationSeparator" w:id="0">
    <w:p w14:paraId="534B8C09" w14:textId="77777777" w:rsidR="0034170D" w:rsidRDefault="0034170D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AA3DF" w14:textId="77777777" w:rsidR="0034170D" w:rsidRDefault="0034170D" w:rsidP="00372A53">
      <w:pPr>
        <w:spacing w:after="0" w:line="240" w:lineRule="auto"/>
      </w:pPr>
      <w:r>
        <w:separator/>
      </w:r>
    </w:p>
  </w:footnote>
  <w:footnote w:type="continuationSeparator" w:id="0">
    <w:p w14:paraId="1541A603" w14:textId="77777777" w:rsidR="0034170D" w:rsidRDefault="0034170D" w:rsidP="00372A53">
      <w:pPr>
        <w:spacing w:after="0" w:line="240" w:lineRule="auto"/>
      </w:pPr>
      <w:r>
        <w:continuationSeparator/>
      </w:r>
    </w:p>
  </w:footnote>
  <w:footnote w:id="1">
    <w:p w14:paraId="51E83A23" w14:textId="69F99B68" w:rsidR="001331D6" w:rsidRPr="008D5320" w:rsidRDefault="001331D6" w:rsidP="001331D6">
      <w:pPr>
        <w:pStyle w:val="Textonotapie"/>
        <w:jc w:val="both"/>
        <w:rPr>
          <w:sz w:val="22"/>
          <w:szCs w:val="22"/>
          <w:lang w:val="es-MX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170D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A7165A4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</w:t>
    </w:r>
    <w:r w:rsidR="00DC1890" w:rsidRPr="00397DF3">
      <w:rPr>
        <w:rFonts w:ascii="Book Antiqua" w:hAnsi="Book Antiqua"/>
        <w:b/>
        <w:bCs/>
        <w:i/>
        <w:iCs/>
        <w:sz w:val="14"/>
        <w:szCs w:val="14"/>
      </w:rPr>
      <w:t xml:space="preserve">Año </w:t>
    </w:r>
    <w:r w:rsidR="00DC1890">
      <w:rPr>
        <w:rFonts w:ascii="Book Antiqua" w:hAnsi="Book Antiqua"/>
        <w:b/>
        <w:bCs/>
        <w:i/>
        <w:iCs/>
        <w:sz w:val="14"/>
        <w:szCs w:val="14"/>
      </w:rPr>
      <w:t>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11A8E"/>
    <w:rsid w:val="00083699"/>
    <w:rsid w:val="000D4415"/>
    <w:rsid w:val="00107230"/>
    <w:rsid w:val="001331D6"/>
    <w:rsid w:val="00162F92"/>
    <w:rsid w:val="001B066E"/>
    <w:rsid w:val="001D22B9"/>
    <w:rsid w:val="001E27CF"/>
    <w:rsid w:val="0027423B"/>
    <w:rsid w:val="00277E13"/>
    <w:rsid w:val="00295E7D"/>
    <w:rsid w:val="002C372A"/>
    <w:rsid w:val="002C59BB"/>
    <w:rsid w:val="002E4A4E"/>
    <w:rsid w:val="0034170D"/>
    <w:rsid w:val="00372A53"/>
    <w:rsid w:val="00385EA2"/>
    <w:rsid w:val="003B0120"/>
    <w:rsid w:val="003D0B1B"/>
    <w:rsid w:val="00442A91"/>
    <w:rsid w:val="00466AC1"/>
    <w:rsid w:val="004A7873"/>
    <w:rsid w:val="004C4CDF"/>
    <w:rsid w:val="00502820"/>
    <w:rsid w:val="005100CC"/>
    <w:rsid w:val="00513D18"/>
    <w:rsid w:val="00556D72"/>
    <w:rsid w:val="0056081B"/>
    <w:rsid w:val="00561788"/>
    <w:rsid w:val="005B6E63"/>
    <w:rsid w:val="005F7D53"/>
    <w:rsid w:val="00612E85"/>
    <w:rsid w:val="006911CF"/>
    <w:rsid w:val="006967D4"/>
    <w:rsid w:val="006B59C1"/>
    <w:rsid w:val="006E4669"/>
    <w:rsid w:val="006E7000"/>
    <w:rsid w:val="007113A9"/>
    <w:rsid w:val="007356C8"/>
    <w:rsid w:val="007775A5"/>
    <w:rsid w:val="007A5F02"/>
    <w:rsid w:val="007C6A82"/>
    <w:rsid w:val="008A22B8"/>
    <w:rsid w:val="008D093A"/>
    <w:rsid w:val="00930126"/>
    <w:rsid w:val="009859FD"/>
    <w:rsid w:val="009B76E3"/>
    <w:rsid w:val="009D310E"/>
    <w:rsid w:val="00A00393"/>
    <w:rsid w:val="00A341DB"/>
    <w:rsid w:val="00A41893"/>
    <w:rsid w:val="00A425AA"/>
    <w:rsid w:val="00A74AC1"/>
    <w:rsid w:val="00A76025"/>
    <w:rsid w:val="00A905BD"/>
    <w:rsid w:val="00AA70C4"/>
    <w:rsid w:val="00AF19D0"/>
    <w:rsid w:val="00BD0B8B"/>
    <w:rsid w:val="00C21C7D"/>
    <w:rsid w:val="00C21D62"/>
    <w:rsid w:val="00C5437B"/>
    <w:rsid w:val="00C73860"/>
    <w:rsid w:val="00C80E4D"/>
    <w:rsid w:val="00CD5C0D"/>
    <w:rsid w:val="00D06D9B"/>
    <w:rsid w:val="00D375FE"/>
    <w:rsid w:val="00D877DF"/>
    <w:rsid w:val="00D9188D"/>
    <w:rsid w:val="00DC1890"/>
    <w:rsid w:val="00DD248F"/>
    <w:rsid w:val="00DF7947"/>
    <w:rsid w:val="00E17FAA"/>
    <w:rsid w:val="00E268F2"/>
    <w:rsid w:val="00E33CC7"/>
    <w:rsid w:val="00E4478E"/>
    <w:rsid w:val="00E62411"/>
    <w:rsid w:val="00EC4EA4"/>
    <w:rsid w:val="00F03877"/>
    <w:rsid w:val="00F17F49"/>
    <w:rsid w:val="00F2110F"/>
    <w:rsid w:val="00F2637E"/>
    <w:rsid w:val="00F346A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2E3F3877-38F7-4469-B11E-B8C160F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039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331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31D6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1331D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12</cp:revision>
  <cp:lastPrinted>2025-06-03T21:11:00Z</cp:lastPrinted>
  <dcterms:created xsi:type="dcterms:W3CDTF">2024-02-05T16:58:00Z</dcterms:created>
  <dcterms:modified xsi:type="dcterms:W3CDTF">2025-08-19T20:08:00Z</dcterms:modified>
</cp:coreProperties>
</file>