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5F405" w14:textId="2FE1E800" w:rsidR="00683E00" w:rsidRPr="00E57F71" w:rsidRDefault="00683E00" w:rsidP="00683E00">
      <w:pPr>
        <w:jc w:val="center"/>
        <w:rPr>
          <w:rFonts w:ascii="Arial" w:hAnsi="Arial" w:cs="Arial"/>
          <w:b/>
          <w:bCs/>
        </w:rPr>
      </w:pPr>
    </w:p>
    <w:p w14:paraId="47CF1F4F" w14:textId="77777777" w:rsidR="00683E00" w:rsidRDefault="00683E00" w:rsidP="00683E00">
      <w:pPr>
        <w:jc w:val="center"/>
        <w:rPr>
          <w:rFonts w:ascii="Arial" w:hAnsi="Arial" w:cs="Arial"/>
          <w:b/>
          <w:bCs/>
        </w:rPr>
      </w:pPr>
    </w:p>
    <w:p w14:paraId="6FF0FC14" w14:textId="77777777" w:rsidR="00683E00" w:rsidRPr="00E57F71" w:rsidRDefault="00683E00" w:rsidP="00683E00">
      <w:pPr>
        <w:jc w:val="center"/>
        <w:rPr>
          <w:rFonts w:ascii="Arial" w:hAnsi="Arial" w:cs="Arial"/>
          <w:b/>
          <w:bCs/>
        </w:rPr>
      </w:pPr>
      <w:r w:rsidRPr="00E57F71">
        <w:rPr>
          <w:rFonts w:ascii="Arial" w:hAnsi="Arial" w:cs="Arial"/>
          <w:b/>
          <w:bCs/>
        </w:rPr>
        <w:t>FORMATO DE COTIZACION Y DECLARACION JURADA DEL PROVEEDOR</w:t>
      </w:r>
    </w:p>
    <w:p w14:paraId="0B037811" w14:textId="77777777" w:rsidR="00683E00" w:rsidRDefault="00683E00" w:rsidP="00683E00">
      <w:pPr>
        <w:jc w:val="both"/>
        <w:rPr>
          <w:rFonts w:ascii="Arial" w:hAnsi="Arial" w:cs="Arial"/>
          <w:b/>
          <w:bCs/>
        </w:rPr>
      </w:pPr>
    </w:p>
    <w:p w14:paraId="1F21CDC3" w14:textId="77777777" w:rsidR="00683E00" w:rsidRPr="00E57F71" w:rsidRDefault="00683E00" w:rsidP="00683E00">
      <w:pPr>
        <w:jc w:val="both"/>
        <w:rPr>
          <w:rFonts w:ascii="Arial" w:hAnsi="Arial" w:cs="Arial"/>
          <w:b/>
          <w:bCs/>
        </w:rPr>
      </w:pPr>
      <w:r w:rsidRPr="00E57F71">
        <w:rPr>
          <w:rFonts w:ascii="Arial" w:hAnsi="Arial" w:cs="Arial"/>
          <w:b/>
          <w:bCs/>
        </w:rPr>
        <w:t>Señores:</w:t>
      </w:r>
    </w:p>
    <w:p w14:paraId="6EDF8469" w14:textId="323A3AE8" w:rsidR="00683E00" w:rsidRPr="00E57F71" w:rsidRDefault="00683E00" w:rsidP="00683E00">
      <w:pPr>
        <w:contextualSpacing/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>Adquisiciones / Unidad de Logística</w:t>
      </w:r>
    </w:p>
    <w:p w14:paraId="0FE7906E" w14:textId="77777777" w:rsidR="00683E00" w:rsidRPr="00E57F71" w:rsidRDefault="00683E00" w:rsidP="00683E00">
      <w:pPr>
        <w:contextualSpacing/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>Municipalidad Provincial de Talara</w:t>
      </w:r>
    </w:p>
    <w:p w14:paraId="419C8F2C" w14:textId="77777777" w:rsidR="00683E00" w:rsidRPr="00E57F71" w:rsidRDefault="00683E00" w:rsidP="00683E00">
      <w:pPr>
        <w:contextualSpacing/>
        <w:jc w:val="both"/>
        <w:rPr>
          <w:rFonts w:ascii="Arial" w:hAnsi="Arial" w:cs="Arial"/>
        </w:rPr>
      </w:pPr>
    </w:p>
    <w:p w14:paraId="2E2D6234" w14:textId="77777777" w:rsidR="00683E00" w:rsidRPr="00E57F71" w:rsidRDefault="00683E00" w:rsidP="00683E00">
      <w:pPr>
        <w:contextualSpacing/>
        <w:jc w:val="both"/>
        <w:rPr>
          <w:rFonts w:ascii="Arial" w:hAnsi="Arial" w:cs="Arial"/>
          <w:b/>
          <w:bCs/>
        </w:rPr>
      </w:pPr>
      <w:r w:rsidRPr="00E57F71">
        <w:rPr>
          <w:rFonts w:ascii="Arial" w:hAnsi="Arial" w:cs="Arial"/>
          <w:b/>
          <w:bCs/>
        </w:rPr>
        <w:t>Presente. -</w:t>
      </w:r>
    </w:p>
    <w:p w14:paraId="285FF3D4" w14:textId="77777777" w:rsidR="004303BE" w:rsidRPr="004303BE" w:rsidRDefault="004303BE" w:rsidP="00683E00">
      <w:pPr>
        <w:contextualSpacing/>
        <w:jc w:val="both"/>
        <w:rPr>
          <w:rFonts w:ascii="Arial" w:hAnsi="Arial" w:cs="Arial"/>
        </w:rPr>
      </w:pPr>
    </w:p>
    <w:p w14:paraId="1E1D28DA" w14:textId="1CA2CD46" w:rsidR="00683E00" w:rsidRPr="00E57F71" w:rsidRDefault="00683E00" w:rsidP="00683E00">
      <w:pPr>
        <w:contextualSpacing/>
        <w:jc w:val="both"/>
        <w:rPr>
          <w:rFonts w:ascii="Arial" w:hAnsi="Arial" w:cs="Arial"/>
        </w:rPr>
      </w:pPr>
      <w:r w:rsidRPr="00E57F71">
        <w:rPr>
          <w:rFonts w:ascii="Arial" w:hAnsi="Arial" w:cs="Arial"/>
          <w:b/>
          <w:bCs/>
        </w:rPr>
        <w:t xml:space="preserve">Referencia: Solicitud de Cotización </w:t>
      </w:r>
      <w:r w:rsidR="00511DF5">
        <w:rPr>
          <w:rFonts w:ascii="Arial" w:hAnsi="Arial" w:cs="Arial"/>
        </w:rPr>
        <w:t>para la Contratación de “</w:t>
      </w:r>
      <w:r w:rsidR="00C21FCD">
        <w:rPr>
          <w:rFonts w:ascii="Arial" w:hAnsi="Arial" w:cs="Arial"/>
        </w:rPr>
        <w:t>_ _ _ _ _ _ _ _ _ _ _ _ _ _ _ _ _ _ _ _ _ _ _ _ _ _ _ _ _ _ _ _ _ _ _ _ _ _ _ _”</w:t>
      </w:r>
      <w:r w:rsidRPr="00E57F71">
        <w:rPr>
          <w:rFonts w:ascii="Arial" w:hAnsi="Arial" w:cs="Arial"/>
        </w:rPr>
        <w:t xml:space="preserve">, solicitado por la </w:t>
      </w:r>
      <w:r w:rsidR="00C21FCD">
        <w:rPr>
          <w:rFonts w:ascii="Arial" w:hAnsi="Arial" w:cs="Arial"/>
        </w:rPr>
        <w:t xml:space="preserve">_ _ _ _ _ _ _ _ _ _ _ _ _ _ _ _ _ _ </w:t>
      </w:r>
      <w:r w:rsidRPr="00E57F71">
        <w:rPr>
          <w:rFonts w:ascii="Arial" w:hAnsi="Arial" w:cs="Arial"/>
        </w:rPr>
        <w:t>.</w:t>
      </w:r>
    </w:p>
    <w:p w14:paraId="5FB5035E" w14:textId="77777777" w:rsidR="00683E00" w:rsidRPr="00E57F71" w:rsidRDefault="00683E00" w:rsidP="00683E00">
      <w:pPr>
        <w:contextualSpacing/>
        <w:jc w:val="both"/>
        <w:rPr>
          <w:rFonts w:ascii="Arial" w:hAnsi="Arial" w:cs="Arial"/>
        </w:rPr>
      </w:pPr>
    </w:p>
    <w:p w14:paraId="5AD917F6" w14:textId="0FA7F6A0" w:rsidR="00511DF5" w:rsidRDefault="00511DF5" w:rsidP="00683E00">
      <w:pPr>
        <w:contextualSpacing/>
        <w:jc w:val="both"/>
        <w:rPr>
          <w:rFonts w:ascii="Arial" w:hAnsi="Arial" w:cs="Arial"/>
        </w:rPr>
      </w:pPr>
      <w:r w:rsidRPr="00511DF5">
        <w:rPr>
          <w:rFonts w:ascii="Arial" w:hAnsi="Arial" w:cs="Arial"/>
        </w:rPr>
        <w:t>De mi mayor consideración,</w:t>
      </w:r>
    </w:p>
    <w:p w14:paraId="3E4F14A0" w14:textId="76CABD9D" w:rsidR="00683E00" w:rsidRPr="00E57F71" w:rsidRDefault="00683E00" w:rsidP="00683E00">
      <w:pPr>
        <w:contextualSpacing/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>La siguiente información son datos del ofertante:</w:t>
      </w:r>
    </w:p>
    <w:tbl>
      <w:tblPr>
        <w:tblW w:w="878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30"/>
        <w:gridCol w:w="4459"/>
      </w:tblGrid>
      <w:tr w:rsidR="00683E00" w:rsidRPr="00E57F71" w14:paraId="27DC1A9F" w14:textId="77777777" w:rsidTr="00B11E88">
        <w:trPr>
          <w:trHeight w:val="70"/>
        </w:trPr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D7120B" w14:textId="2CA9B838" w:rsidR="00683E00" w:rsidRPr="00E57F71" w:rsidRDefault="00683E00" w:rsidP="00B11E88">
            <w:pPr>
              <w:jc w:val="both"/>
              <w:rPr>
                <w:rFonts w:ascii="Arial" w:hAnsi="Arial" w:cs="Arial"/>
                <w:b/>
                <w:color w:val="000000"/>
                <w:lang w:val="es-PE" w:eastAsia="es-PE"/>
              </w:rPr>
            </w:pPr>
            <w:r w:rsidRPr="00E57F71">
              <w:rPr>
                <w:rFonts w:ascii="Arial" w:hAnsi="Arial" w:cs="Arial"/>
                <w:b/>
                <w:color w:val="000000"/>
                <w:lang w:val="es-PE" w:eastAsia="es-PE"/>
              </w:rPr>
              <w:t xml:space="preserve">Nombres y Apellidos / Razón social: </w:t>
            </w:r>
          </w:p>
        </w:tc>
      </w:tr>
      <w:tr w:rsidR="00683E00" w:rsidRPr="00E57F71" w14:paraId="79973416" w14:textId="77777777" w:rsidTr="00B11E88">
        <w:trPr>
          <w:trHeight w:val="70"/>
        </w:trPr>
        <w:tc>
          <w:tcPr>
            <w:tcW w:w="4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60B85" w14:textId="060D0241" w:rsidR="00683E00" w:rsidRPr="00E57F71" w:rsidRDefault="00683E00" w:rsidP="00B11E88">
            <w:pPr>
              <w:jc w:val="both"/>
              <w:rPr>
                <w:rFonts w:ascii="Arial" w:hAnsi="Arial" w:cs="Arial"/>
                <w:b/>
                <w:color w:val="000000"/>
                <w:lang w:val="es-PE" w:eastAsia="es-PE"/>
              </w:rPr>
            </w:pPr>
            <w:r w:rsidRPr="00E57F71">
              <w:rPr>
                <w:rFonts w:ascii="Arial" w:hAnsi="Arial" w:cs="Arial"/>
                <w:b/>
                <w:color w:val="000000"/>
                <w:lang w:val="es-PE" w:eastAsia="es-PE"/>
              </w:rPr>
              <w:t>DNI:</w:t>
            </w:r>
            <w:r>
              <w:rPr>
                <w:rFonts w:ascii="Arial" w:hAnsi="Arial" w:cs="Arial"/>
                <w:b/>
                <w:color w:val="000000"/>
                <w:lang w:val="es-PE" w:eastAsia="es-PE"/>
              </w:rPr>
              <w:t xml:space="preserve"> </w:t>
            </w:r>
          </w:p>
        </w:tc>
        <w:tc>
          <w:tcPr>
            <w:tcW w:w="4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4CB48" w14:textId="3C1C3D26" w:rsidR="00683E00" w:rsidRPr="00E57F71" w:rsidRDefault="00683E00" w:rsidP="00B11E88">
            <w:pPr>
              <w:jc w:val="both"/>
              <w:rPr>
                <w:rFonts w:ascii="Arial" w:hAnsi="Arial" w:cs="Arial"/>
                <w:b/>
                <w:color w:val="000000"/>
                <w:lang w:val="es-PE" w:eastAsia="es-PE"/>
              </w:rPr>
            </w:pPr>
            <w:r w:rsidRPr="00E57F71">
              <w:rPr>
                <w:rFonts w:ascii="Arial" w:hAnsi="Arial" w:cs="Arial"/>
                <w:b/>
                <w:color w:val="000000"/>
                <w:lang w:val="es-PE" w:eastAsia="es-PE"/>
              </w:rPr>
              <w:t xml:space="preserve">RUC: </w:t>
            </w:r>
          </w:p>
        </w:tc>
      </w:tr>
      <w:tr w:rsidR="00683E00" w:rsidRPr="00E57F71" w14:paraId="40D99A89" w14:textId="77777777" w:rsidTr="00B11E88">
        <w:trPr>
          <w:trHeight w:val="70"/>
        </w:trPr>
        <w:tc>
          <w:tcPr>
            <w:tcW w:w="87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63344" w14:textId="2262A3DD" w:rsidR="00683E00" w:rsidRPr="00E57F71" w:rsidRDefault="00683E00" w:rsidP="00B11E88">
            <w:pPr>
              <w:jc w:val="both"/>
              <w:rPr>
                <w:rFonts w:ascii="Arial" w:hAnsi="Arial" w:cs="Arial"/>
                <w:b/>
                <w:color w:val="000000"/>
                <w:lang w:val="es-PE" w:eastAsia="es-PE"/>
              </w:rPr>
            </w:pPr>
            <w:r w:rsidRPr="00E57F71">
              <w:rPr>
                <w:rFonts w:ascii="Arial" w:hAnsi="Arial" w:cs="Arial"/>
                <w:b/>
                <w:color w:val="000000"/>
                <w:lang w:val="es-PE" w:eastAsia="es-PE"/>
              </w:rPr>
              <w:t xml:space="preserve">Dirección de Notificación: </w:t>
            </w:r>
          </w:p>
        </w:tc>
      </w:tr>
      <w:tr w:rsidR="00683E00" w:rsidRPr="00E57F71" w14:paraId="5FD214E3" w14:textId="77777777" w:rsidTr="00B11E88">
        <w:trPr>
          <w:trHeight w:val="70"/>
        </w:trPr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70A43A5" w14:textId="3D350C95" w:rsidR="00683E00" w:rsidRPr="00E57F71" w:rsidRDefault="00683E00" w:rsidP="00B11E88">
            <w:pPr>
              <w:jc w:val="both"/>
              <w:rPr>
                <w:rFonts w:ascii="Arial" w:hAnsi="Arial" w:cs="Arial"/>
                <w:b/>
                <w:color w:val="000000"/>
                <w:lang w:val="es-PE" w:eastAsia="es-PE"/>
              </w:rPr>
            </w:pPr>
            <w:r w:rsidRPr="00E57F71">
              <w:rPr>
                <w:rFonts w:ascii="Arial" w:hAnsi="Arial" w:cs="Arial"/>
                <w:b/>
                <w:color w:val="000000"/>
                <w:lang w:val="es-PE" w:eastAsia="es-PE"/>
              </w:rPr>
              <w:t xml:space="preserve">Nombre de Contacto: </w:t>
            </w:r>
          </w:p>
        </w:tc>
      </w:tr>
      <w:tr w:rsidR="00683E00" w:rsidRPr="00E57F71" w14:paraId="43598D5A" w14:textId="77777777" w:rsidTr="00B11E88">
        <w:trPr>
          <w:trHeight w:val="287"/>
        </w:trPr>
        <w:tc>
          <w:tcPr>
            <w:tcW w:w="4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843B9" w14:textId="37308BEB" w:rsidR="00683E00" w:rsidRPr="00E57F71" w:rsidRDefault="00683E00" w:rsidP="00B11E88">
            <w:pPr>
              <w:rPr>
                <w:rFonts w:ascii="Arial" w:hAnsi="Arial" w:cs="Arial"/>
                <w:b/>
                <w:color w:val="000000"/>
                <w:lang w:val="es-PE" w:eastAsia="es-PE"/>
              </w:rPr>
            </w:pPr>
            <w:r w:rsidRPr="00E57F71">
              <w:rPr>
                <w:rFonts w:ascii="Arial" w:hAnsi="Arial" w:cs="Arial"/>
                <w:b/>
                <w:color w:val="000000"/>
                <w:lang w:val="es-PE" w:eastAsia="es-PE"/>
              </w:rPr>
              <w:t xml:space="preserve">Telf. Fijo/móvil: </w:t>
            </w:r>
          </w:p>
        </w:tc>
        <w:tc>
          <w:tcPr>
            <w:tcW w:w="4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AE254" w14:textId="5C747D67" w:rsidR="00683E00" w:rsidRPr="00E57F71" w:rsidRDefault="00683E00" w:rsidP="00B11E88">
            <w:pPr>
              <w:rPr>
                <w:rFonts w:ascii="Arial" w:hAnsi="Arial" w:cs="Arial"/>
                <w:b/>
                <w:color w:val="000000"/>
                <w:lang w:val="es-PE" w:eastAsia="es-PE"/>
              </w:rPr>
            </w:pPr>
            <w:r w:rsidRPr="00E57F71">
              <w:rPr>
                <w:rFonts w:ascii="Arial" w:hAnsi="Arial" w:cs="Arial"/>
                <w:b/>
                <w:color w:val="000000"/>
                <w:lang w:val="es-PE" w:eastAsia="es-PE"/>
              </w:rPr>
              <w:t>Correo Electrónico:</w:t>
            </w:r>
            <w:r>
              <w:rPr>
                <w:rFonts w:ascii="Arial" w:hAnsi="Arial" w:cs="Arial"/>
                <w:b/>
                <w:color w:val="000000"/>
                <w:lang w:val="es-PE" w:eastAsia="es-PE"/>
              </w:rPr>
              <w:t xml:space="preserve"> </w:t>
            </w:r>
          </w:p>
        </w:tc>
      </w:tr>
      <w:tr w:rsidR="00683E00" w:rsidRPr="00E57F71" w14:paraId="2D1A86C1" w14:textId="77777777" w:rsidTr="00B11E88">
        <w:trPr>
          <w:trHeight w:val="70"/>
        </w:trPr>
        <w:tc>
          <w:tcPr>
            <w:tcW w:w="4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0918E" w14:textId="77777777" w:rsidR="00683E00" w:rsidRPr="00E57F71" w:rsidRDefault="00683E00" w:rsidP="00B11E88">
            <w:pPr>
              <w:jc w:val="both"/>
              <w:rPr>
                <w:rFonts w:ascii="Arial" w:hAnsi="Arial" w:cs="Arial"/>
                <w:b/>
                <w:color w:val="000000"/>
                <w:lang w:val="es-PE" w:eastAsia="es-PE"/>
              </w:rPr>
            </w:pPr>
            <w:r w:rsidRPr="00E57F71">
              <w:rPr>
                <w:rFonts w:ascii="Arial" w:hAnsi="Arial" w:cs="Arial"/>
                <w:b/>
                <w:color w:val="000000"/>
                <w:lang w:val="es-PE" w:eastAsia="es-PE"/>
              </w:rPr>
              <w:t>Código de Cuenta Interbancario (CCI)</w:t>
            </w:r>
          </w:p>
          <w:p w14:paraId="0E2CE8F4" w14:textId="7BFBB9BF" w:rsidR="00683E00" w:rsidRPr="00486495" w:rsidRDefault="00683E00" w:rsidP="00B11E88">
            <w:pPr>
              <w:jc w:val="both"/>
              <w:rPr>
                <w:rFonts w:ascii="Arial" w:hAnsi="Arial" w:cs="Arial"/>
                <w:bCs/>
                <w:color w:val="000000"/>
                <w:lang w:val="es-PE" w:eastAsia="es-PE"/>
              </w:rPr>
            </w:pPr>
          </w:p>
        </w:tc>
        <w:tc>
          <w:tcPr>
            <w:tcW w:w="4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18F7C" w14:textId="0311D2B8" w:rsidR="00683E00" w:rsidRPr="00E57F71" w:rsidRDefault="00683E00" w:rsidP="00B11E88">
            <w:pPr>
              <w:rPr>
                <w:rFonts w:ascii="Arial" w:hAnsi="Arial" w:cs="Arial"/>
                <w:b/>
                <w:color w:val="000000"/>
                <w:lang w:val="es-PE" w:eastAsia="es-PE"/>
              </w:rPr>
            </w:pPr>
            <w:r w:rsidRPr="00E57F71">
              <w:rPr>
                <w:rFonts w:ascii="Arial" w:hAnsi="Arial" w:cs="Arial"/>
                <w:b/>
                <w:color w:val="000000"/>
                <w:lang w:val="es-PE" w:eastAsia="es-PE"/>
              </w:rPr>
              <w:t>Banco:</w:t>
            </w:r>
            <w:r w:rsidR="0018273F">
              <w:rPr>
                <w:rFonts w:ascii="Arial" w:hAnsi="Arial" w:cs="Arial"/>
                <w:b/>
                <w:color w:val="000000"/>
                <w:lang w:val="es-PE" w:eastAsia="es-PE"/>
              </w:rPr>
              <w:t xml:space="preserve"> </w:t>
            </w:r>
          </w:p>
        </w:tc>
      </w:tr>
      <w:tr w:rsidR="00683E00" w:rsidRPr="00E57F71" w14:paraId="6B340AD5" w14:textId="77777777" w:rsidTr="00B11E88">
        <w:trPr>
          <w:trHeight w:val="70"/>
        </w:trPr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05395" w14:textId="77777777" w:rsidR="00683E00" w:rsidRPr="00E57F71" w:rsidRDefault="00683E00" w:rsidP="00B11E88">
            <w:pPr>
              <w:jc w:val="both"/>
              <w:rPr>
                <w:rFonts w:ascii="Arial" w:hAnsi="Arial" w:cs="Arial"/>
                <w:b/>
                <w:color w:val="000000"/>
                <w:lang w:val="es-PE" w:eastAsia="es-PE"/>
              </w:rPr>
            </w:pPr>
            <w:r w:rsidRPr="00E57F71">
              <w:rPr>
                <w:rFonts w:ascii="Arial" w:hAnsi="Arial" w:cs="Arial"/>
                <w:b/>
                <w:color w:val="000000"/>
                <w:lang w:val="es-PE" w:eastAsia="es-PE"/>
              </w:rPr>
              <w:t>MYPE:</w:t>
            </w:r>
          </w:p>
        </w:tc>
        <w:tc>
          <w:tcPr>
            <w:tcW w:w="4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3612F" w14:textId="5DCD99E9" w:rsidR="00683E00" w:rsidRPr="00E57F71" w:rsidRDefault="00683E00" w:rsidP="00B11E88">
            <w:pPr>
              <w:jc w:val="both"/>
              <w:rPr>
                <w:rFonts w:ascii="Arial" w:hAnsi="Arial" w:cs="Arial"/>
                <w:b/>
                <w:color w:val="000000"/>
                <w:lang w:val="es-PE" w:eastAsia="es-PE"/>
              </w:rPr>
            </w:pPr>
            <w:r w:rsidRPr="00E57F71">
              <w:rPr>
                <w:rFonts w:ascii="Arial" w:hAnsi="Arial" w:cs="Arial"/>
                <w:b/>
                <w:color w:val="000000"/>
                <w:lang w:val="es-PE" w:eastAsia="es-PE"/>
              </w:rPr>
              <w:t>SI (   )                          NO (    )</w:t>
            </w:r>
          </w:p>
        </w:tc>
      </w:tr>
    </w:tbl>
    <w:p w14:paraId="46908783" w14:textId="77777777" w:rsidR="00683E00" w:rsidRPr="00E57F71" w:rsidRDefault="00683E00" w:rsidP="00683E00">
      <w:pPr>
        <w:jc w:val="both"/>
        <w:rPr>
          <w:rFonts w:ascii="Arial" w:hAnsi="Arial" w:cs="Arial"/>
        </w:rPr>
      </w:pPr>
    </w:p>
    <w:p w14:paraId="31AB896D" w14:textId="77777777" w:rsidR="00683E00" w:rsidRPr="00E57F71" w:rsidRDefault="00683E00" w:rsidP="00683E00">
      <w:pPr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>Al amparo del principio de presunción de veracidad, DECLARO BAJO JURAMENTO lo siguiente:</w:t>
      </w:r>
    </w:p>
    <w:p w14:paraId="1CC3F676" w14:textId="77777777" w:rsidR="00683E00" w:rsidRPr="00E57F71" w:rsidRDefault="00683E00" w:rsidP="00683E00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>Soy responsable de la veracidad de los documentos e información que presento para la presente contratación.</w:t>
      </w:r>
      <w:r w:rsidRPr="00E57F71">
        <w:rPr>
          <w:rFonts w:ascii="Arial" w:hAnsi="Arial" w:cs="Arial"/>
          <w:noProof/>
          <w:lang w:eastAsia="es-PE"/>
        </w:rPr>
        <w:t xml:space="preserve"> </w:t>
      </w:r>
    </w:p>
    <w:p w14:paraId="24D2DADF" w14:textId="77777777" w:rsidR="00683E00" w:rsidRPr="00E57F71" w:rsidRDefault="00683E00" w:rsidP="00683E00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>Cumplir en todos los extremos con los Términos de referencia o Especificaciones técnicas según corresponda, que cuento con stock suficiente y a su libre disposición para atender la contratación, y me someto a cualquier indagación posterior a la contratación que sea necesaria.</w:t>
      </w:r>
    </w:p>
    <w:p w14:paraId="482353DC" w14:textId="77777777" w:rsidR="00683E00" w:rsidRPr="00E57F71" w:rsidRDefault="00683E00" w:rsidP="00683E00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>No percibir ningún ingreso como remuneración ni pensión del Estado Peruano (Institución Pública o Empresas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0E54F744" w14:textId="77777777" w:rsidR="00683E00" w:rsidRPr="00E57F71" w:rsidRDefault="00683E00" w:rsidP="00683E00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>No tener impedimento de contratar con el estado.</w:t>
      </w:r>
    </w:p>
    <w:p w14:paraId="6C9EA519" w14:textId="77777777" w:rsidR="00683E00" w:rsidRPr="00E57F71" w:rsidRDefault="00683E00" w:rsidP="00683E00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>No tener inhabilitación vigente para prestar servicios al Estado en los casos de:</w:t>
      </w:r>
    </w:p>
    <w:p w14:paraId="1D308F2B" w14:textId="77777777" w:rsidR="00683E00" w:rsidRPr="00E57F71" w:rsidRDefault="00683E00" w:rsidP="00683E00">
      <w:pPr>
        <w:pStyle w:val="Prrafodelista"/>
        <w:ind w:left="284"/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 xml:space="preserve">Inhabilitación vigente para prestar servicios al Estado, conforme al Registro Nacional de Sanciones contra Servidores Civiles – RNSSC, Inhabilitación Administrativa ni judicial vigente con el Estado, Impedimento para ser postor o contratista, expresamente previsto </w:t>
      </w:r>
    </w:p>
    <w:p w14:paraId="6AF12B6D" w14:textId="19AF2EF3" w:rsidR="00683E00" w:rsidRPr="00E57F71" w:rsidRDefault="00683E00" w:rsidP="00683E00">
      <w:pPr>
        <w:ind w:left="284"/>
        <w:contextualSpacing/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>Por las disposiciones legales y reglamentarias sobre la materia, e inhabilitación o sanción del colegio profesional de ser el caso.</w:t>
      </w:r>
    </w:p>
    <w:p w14:paraId="411BE763" w14:textId="77777777" w:rsidR="00683E00" w:rsidRPr="00E57F71" w:rsidRDefault="00683E00" w:rsidP="00683E0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>No encontrarse en una situación de conflicto de intereses de índole económica, política, familiar o de otra naturaleza que pueda afectar la contratación.</w:t>
      </w:r>
    </w:p>
    <w:p w14:paraId="6688A54B" w14:textId="77777777" w:rsidR="00683E00" w:rsidRPr="00E57F71" w:rsidRDefault="00683E00" w:rsidP="00683E0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>No haber incurrido y me obligo a no incurrir en actos de corrupción, así como respetar el principio de integridad y observar las disposiciones anticorrupción, que forman parte del contrato.</w:t>
      </w:r>
    </w:p>
    <w:p w14:paraId="233A1067" w14:textId="77777777" w:rsidR="00683E00" w:rsidRPr="00E57F71" w:rsidRDefault="00683E00" w:rsidP="00683E0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>Autorizo ser notificado mediante correo electrónico, en caso resulte escogido como proveedor, a la dirección electrónica señalada en el presente documento.</w:t>
      </w:r>
    </w:p>
    <w:p w14:paraId="05941750" w14:textId="77777777" w:rsidR="00683E00" w:rsidRPr="00E57F71" w:rsidRDefault="00683E00" w:rsidP="00683E0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>Autorizar que lo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 prestación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1D4F0E03" w14:textId="77777777" w:rsidR="00683E00" w:rsidRPr="00E57F71" w:rsidRDefault="00683E00" w:rsidP="00683E0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 xml:space="preserve">No divulgar, revelar, entregar o poner a disposición de terceros salvo autorización expresa de la Municipalidad Provincial de Talara, la información proporcionada por esta para </w:t>
      </w:r>
      <w:r w:rsidRPr="00E57F71">
        <w:rPr>
          <w:rFonts w:ascii="Arial" w:hAnsi="Arial" w:cs="Arial"/>
        </w:rPr>
        <w:lastRenderedPageBreak/>
        <w:t>presentación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7CD95A89" w14:textId="77777777" w:rsidR="00683E00" w:rsidRPr="00E57F71" w:rsidRDefault="00683E00" w:rsidP="00683E0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>Aceptar en integridad los términos de referencia o las especificaciones técnicas proporcionadas por la Municipalidad Provincial de Talara, conforme a las condiciones y plazos establecidos, adjuntando para tal efecto la siguiente propuesta económica:</w:t>
      </w:r>
    </w:p>
    <w:tbl>
      <w:tblPr>
        <w:tblW w:w="90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544"/>
        <w:gridCol w:w="1058"/>
        <w:gridCol w:w="975"/>
        <w:gridCol w:w="1154"/>
        <w:gridCol w:w="1715"/>
      </w:tblGrid>
      <w:tr w:rsidR="00683E00" w:rsidRPr="00E57F71" w14:paraId="7C3D9B5A" w14:textId="77777777" w:rsidTr="008460D9">
        <w:trPr>
          <w:trHeight w:val="6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3249E" w14:textId="77777777" w:rsidR="00683E00" w:rsidRPr="00E57F71" w:rsidRDefault="00683E00" w:rsidP="00B11E8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E57F7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Ítem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09C24" w14:textId="77777777" w:rsidR="00683E00" w:rsidRPr="00E57F71" w:rsidRDefault="00683E00" w:rsidP="00B11E8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E57F7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Descripción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2C347" w14:textId="77777777" w:rsidR="00683E00" w:rsidRPr="00E57F71" w:rsidRDefault="00683E00" w:rsidP="00B11E8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E57F7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Unidad de medida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A6F75" w14:textId="77777777" w:rsidR="00683E00" w:rsidRPr="00E57F71" w:rsidRDefault="00683E00" w:rsidP="00B11E8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E57F7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Cantidad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2AE3A" w14:textId="77777777" w:rsidR="00683E00" w:rsidRPr="00E57F71" w:rsidRDefault="00683E00" w:rsidP="00B11E8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E57F7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Precio Unitario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2AEED" w14:textId="77777777" w:rsidR="00683E00" w:rsidRPr="00E57F71" w:rsidRDefault="00683E00" w:rsidP="00B11E8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E57F7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Precio Total (incluye los impuestos de ley)</w:t>
            </w:r>
          </w:p>
        </w:tc>
      </w:tr>
      <w:tr w:rsidR="00683E00" w:rsidRPr="00E57F71" w14:paraId="431A8263" w14:textId="77777777" w:rsidTr="008460D9">
        <w:trPr>
          <w:trHeight w:val="60"/>
        </w:trPr>
        <w:tc>
          <w:tcPr>
            <w:tcW w:w="6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DC30E" w14:textId="77777777" w:rsidR="00683E00" w:rsidRPr="00E57F71" w:rsidRDefault="00683E00" w:rsidP="00B11E8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E57F71"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0D791" w14:textId="33965AE9" w:rsidR="00683E00" w:rsidRPr="00E57F71" w:rsidRDefault="00683E00" w:rsidP="00511DF5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A833B" w14:textId="3C086B31" w:rsidR="00683E00" w:rsidRPr="00E57F71" w:rsidRDefault="00683E00" w:rsidP="00B11E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9590E" w14:textId="5C54CB4F" w:rsidR="00683E00" w:rsidRPr="00E57F71" w:rsidRDefault="00683E00" w:rsidP="00B11E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A5A23" w14:textId="3921AF74" w:rsidR="00683E00" w:rsidRPr="0097261D" w:rsidRDefault="00683E00" w:rsidP="00B11E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60A159" w14:textId="2A2A7044" w:rsidR="00683E00" w:rsidRPr="0097261D" w:rsidRDefault="00683E00" w:rsidP="00B11E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C21FCD" w:rsidRPr="00E57F71" w14:paraId="4A591D69" w14:textId="77777777" w:rsidTr="008460D9">
        <w:trPr>
          <w:trHeight w:val="60"/>
        </w:trPr>
        <w:tc>
          <w:tcPr>
            <w:tcW w:w="6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31E6" w14:textId="57CA1577" w:rsidR="00C21FCD" w:rsidRPr="00E57F71" w:rsidRDefault="00C21FCD" w:rsidP="00B11E8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5F27C" w14:textId="77777777" w:rsidR="00C21FCD" w:rsidRPr="00E57F71" w:rsidRDefault="00C21FCD" w:rsidP="00511DF5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46626" w14:textId="77777777" w:rsidR="00C21FCD" w:rsidRPr="00E57F71" w:rsidRDefault="00C21FCD" w:rsidP="00B11E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F973F" w14:textId="77777777" w:rsidR="00C21FCD" w:rsidRPr="00E57F71" w:rsidRDefault="00C21FCD" w:rsidP="00B11E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A24C0" w14:textId="77777777" w:rsidR="00C21FCD" w:rsidRPr="0097261D" w:rsidRDefault="00C21FCD" w:rsidP="00B11E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B0C3EC" w14:textId="77777777" w:rsidR="00C21FCD" w:rsidRPr="0097261D" w:rsidRDefault="00C21FCD" w:rsidP="00B11E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C21FCD" w:rsidRPr="00E57F71" w14:paraId="770F22FE" w14:textId="77777777" w:rsidTr="008460D9">
        <w:trPr>
          <w:trHeight w:val="60"/>
        </w:trPr>
        <w:tc>
          <w:tcPr>
            <w:tcW w:w="6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34A17" w14:textId="178F6196" w:rsidR="00C21FCD" w:rsidRPr="00E57F71" w:rsidRDefault="00C21FCD" w:rsidP="00B11E8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  <w:t>(…)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E273B" w14:textId="77777777" w:rsidR="00C21FCD" w:rsidRPr="00E57F71" w:rsidRDefault="00C21FCD" w:rsidP="00511DF5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3B1DD" w14:textId="77777777" w:rsidR="00C21FCD" w:rsidRPr="00E57F71" w:rsidRDefault="00C21FCD" w:rsidP="00B11E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B444D" w14:textId="77777777" w:rsidR="00C21FCD" w:rsidRPr="00E57F71" w:rsidRDefault="00C21FCD" w:rsidP="00B11E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80FB8" w14:textId="77777777" w:rsidR="00C21FCD" w:rsidRPr="0097261D" w:rsidRDefault="00C21FCD" w:rsidP="00B11E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5FE634" w14:textId="77777777" w:rsidR="00C21FCD" w:rsidRPr="0097261D" w:rsidRDefault="00C21FCD" w:rsidP="00B11E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683E00" w:rsidRPr="00E57F71" w14:paraId="3668C572" w14:textId="77777777" w:rsidTr="008460D9">
        <w:trPr>
          <w:trHeight w:val="70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8EC80" w14:textId="77777777" w:rsidR="00683E00" w:rsidRPr="00E57F71" w:rsidRDefault="00683E00" w:rsidP="00B11E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5D0DA" w14:textId="77777777" w:rsidR="00683E00" w:rsidRPr="00E57F71" w:rsidRDefault="00683E00" w:rsidP="00B11E88">
            <w:pPr>
              <w:jc w:val="center"/>
              <w:rPr>
                <w:rFonts w:ascii="Arial" w:hAnsi="Arial" w:cs="Arial"/>
                <w:sz w:val="18"/>
                <w:szCs w:val="18"/>
                <w:lang w:val="es-PE" w:eastAsia="es-PE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A19D4" w14:textId="77777777" w:rsidR="00683E00" w:rsidRPr="00E57F71" w:rsidRDefault="00683E00" w:rsidP="00B11E88">
            <w:pPr>
              <w:rPr>
                <w:rFonts w:ascii="Arial" w:hAnsi="Arial" w:cs="Arial"/>
                <w:sz w:val="18"/>
                <w:szCs w:val="18"/>
                <w:lang w:val="es-PE" w:eastAsia="es-PE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DC3AA" w14:textId="77777777" w:rsidR="00683E00" w:rsidRPr="00E57F71" w:rsidRDefault="00683E00" w:rsidP="00B11E88">
            <w:pPr>
              <w:rPr>
                <w:rFonts w:ascii="Arial" w:hAnsi="Arial" w:cs="Arial"/>
                <w:sz w:val="18"/>
                <w:szCs w:val="18"/>
                <w:lang w:val="es-PE" w:eastAsia="es-PE"/>
              </w:rPr>
            </w:pPr>
          </w:p>
        </w:tc>
        <w:tc>
          <w:tcPr>
            <w:tcW w:w="11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982F17" w14:textId="77777777" w:rsidR="00683E00" w:rsidRPr="0097261D" w:rsidRDefault="00683E00" w:rsidP="00B11E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97261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Total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53797E" w14:textId="2A051A4F" w:rsidR="00683E00" w:rsidRPr="0097261D" w:rsidRDefault="00683E00" w:rsidP="00B11E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</w:p>
        </w:tc>
      </w:tr>
    </w:tbl>
    <w:p w14:paraId="6C6B64D4" w14:textId="77777777" w:rsidR="00683E00" w:rsidRPr="00E57F71" w:rsidRDefault="00683E00" w:rsidP="00683E00">
      <w:pPr>
        <w:ind w:left="915"/>
        <w:jc w:val="both"/>
        <w:rPr>
          <w:rFonts w:ascii="Arial" w:hAnsi="Arial" w:cs="Arial"/>
        </w:rPr>
      </w:pPr>
      <w:r w:rsidRPr="00E57F71">
        <w:rPr>
          <w:rFonts w:ascii="Arial" w:hAnsi="Arial" w:cs="Arial"/>
          <w:sz w:val="16"/>
          <w:szCs w:val="16"/>
        </w:rPr>
        <w:t>Tipo de Cambio: No corresponde</w:t>
      </w:r>
    </w:p>
    <w:tbl>
      <w:tblPr>
        <w:tblpPr w:leftFromText="141" w:rightFromText="141" w:vertAnchor="text" w:horzAnchor="page" w:tblpX="3006" w:tblpY="111"/>
        <w:tblW w:w="65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2"/>
        <w:gridCol w:w="3119"/>
      </w:tblGrid>
      <w:tr w:rsidR="00683E00" w:rsidRPr="00E57F71" w14:paraId="7AF1DABB" w14:textId="77777777" w:rsidTr="00B11E88">
        <w:trPr>
          <w:trHeight w:val="7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7FE9E" w14:textId="77777777" w:rsidR="00683E00" w:rsidRPr="00E57F71" w:rsidRDefault="00683E00" w:rsidP="00B11E88">
            <w:pPr>
              <w:rPr>
                <w:rFonts w:ascii="Arial" w:hAnsi="Arial" w:cs="Arial"/>
                <w:b/>
                <w:color w:val="000000"/>
                <w:lang w:val="es-PE" w:eastAsia="es-PE"/>
              </w:rPr>
            </w:pPr>
            <w:r w:rsidRPr="00E57F71">
              <w:rPr>
                <w:rFonts w:ascii="Arial" w:hAnsi="Arial" w:cs="Arial"/>
                <w:b/>
                <w:color w:val="000000"/>
                <w:lang w:val="es-PE" w:eastAsia="es-PE"/>
              </w:rPr>
              <w:t>GARANTIA (De corresponder)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FD8EE" w14:textId="729F6665" w:rsidR="00683E00" w:rsidRPr="00E57F71" w:rsidRDefault="00683E00" w:rsidP="00B11E88">
            <w:pPr>
              <w:rPr>
                <w:rFonts w:ascii="Arial" w:hAnsi="Arial" w:cs="Arial"/>
                <w:color w:val="000000"/>
                <w:lang w:val="es-PE" w:eastAsia="es-PE"/>
              </w:rPr>
            </w:pPr>
            <w:r w:rsidRPr="00E57F71">
              <w:rPr>
                <w:rFonts w:ascii="Arial" w:hAnsi="Arial" w:cs="Arial"/>
                <w:color w:val="000000"/>
                <w:lang w:val="es-PE" w:eastAsia="es-PE"/>
              </w:rPr>
              <w:t> </w:t>
            </w:r>
          </w:p>
        </w:tc>
      </w:tr>
      <w:tr w:rsidR="00683E00" w:rsidRPr="00E57F71" w14:paraId="13F3B602" w14:textId="77777777" w:rsidTr="00B11E88">
        <w:trPr>
          <w:trHeight w:val="70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12196" w14:textId="77777777" w:rsidR="00683E00" w:rsidRPr="00E57F71" w:rsidRDefault="00683E00" w:rsidP="00B11E88">
            <w:pPr>
              <w:rPr>
                <w:rFonts w:ascii="Arial" w:hAnsi="Arial" w:cs="Arial"/>
                <w:b/>
                <w:color w:val="000000"/>
                <w:lang w:eastAsia="es-PE"/>
              </w:rPr>
            </w:pPr>
            <w:r w:rsidRPr="00E57F71">
              <w:rPr>
                <w:rFonts w:ascii="Arial" w:hAnsi="Arial" w:cs="Arial"/>
                <w:b/>
                <w:color w:val="000000"/>
                <w:lang w:eastAsia="es-PE"/>
              </w:rPr>
              <w:t>PLAZO DE ENTREGA: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22F77" w14:textId="682825A7" w:rsidR="00683E00" w:rsidRPr="00E57F71" w:rsidRDefault="00683E00" w:rsidP="00B11E88">
            <w:pPr>
              <w:rPr>
                <w:rFonts w:ascii="Arial" w:hAnsi="Arial" w:cs="Arial"/>
                <w:color w:val="000000"/>
                <w:lang w:val="es-PE" w:eastAsia="es-PE"/>
              </w:rPr>
            </w:pPr>
            <w:r w:rsidRPr="00E57F71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</w:tr>
    </w:tbl>
    <w:p w14:paraId="079A3309" w14:textId="77777777" w:rsidR="00683E00" w:rsidRPr="00E57F71" w:rsidRDefault="00683E00" w:rsidP="00683E00">
      <w:pPr>
        <w:jc w:val="both"/>
        <w:rPr>
          <w:rFonts w:ascii="Arial" w:hAnsi="Arial" w:cs="Arial"/>
        </w:rPr>
      </w:pPr>
    </w:p>
    <w:p w14:paraId="41A49E9C" w14:textId="77777777" w:rsidR="00683E00" w:rsidRPr="00E57F71" w:rsidRDefault="00683E00" w:rsidP="00683E00">
      <w:pPr>
        <w:jc w:val="both"/>
        <w:rPr>
          <w:rFonts w:ascii="Arial" w:hAnsi="Arial" w:cs="Arial"/>
        </w:rPr>
      </w:pPr>
    </w:p>
    <w:p w14:paraId="6365A54E" w14:textId="77777777" w:rsidR="00683E00" w:rsidRPr="00E57F71" w:rsidRDefault="00683E00" w:rsidP="00683E00">
      <w:pPr>
        <w:ind w:left="1200"/>
        <w:jc w:val="both"/>
        <w:rPr>
          <w:rFonts w:ascii="Arial" w:hAnsi="Arial" w:cs="Arial"/>
        </w:rPr>
      </w:pPr>
    </w:p>
    <w:p w14:paraId="4D838AFC" w14:textId="77777777" w:rsidR="00683E00" w:rsidRPr="00E57F71" w:rsidRDefault="00683E00" w:rsidP="00683E00">
      <w:pPr>
        <w:ind w:left="284"/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>La oferta indicada incluye todos los tributos, instalación, pruebas, transporte, costos laborales, conforme a la legislación vigente, así como cualquier otro costo que pueda tener incidencia sobre el valor del bien y/o servicio ofertado. En tal sentido La Municipalidad Provincial de Talara no realiza pago adicional de ninguna naturaleza por costos o gastos no considerados en el precio ofertado.</w:t>
      </w:r>
    </w:p>
    <w:p w14:paraId="4A77C3BB" w14:textId="77777777" w:rsidR="00683E00" w:rsidRPr="00E57F71" w:rsidRDefault="00683E00" w:rsidP="00683E00">
      <w:pPr>
        <w:ind w:left="284"/>
        <w:jc w:val="both"/>
        <w:rPr>
          <w:rFonts w:ascii="Arial" w:hAnsi="Arial" w:cs="Arial"/>
        </w:rPr>
      </w:pPr>
    </w:p>
    <w:p w14:paraId="6F9CC322" w14:textId="77777777" w:rsidR="00683E00" w:rsidRPr="00E57F71" w:rsidRDefault="00683E00" w:rsidP="00683E00">
      <w:pPr>
        <w:ind w:left="284"/>
        <w:jc w:val="both"/>
        <w:rPr>
          <w:rFonts w:ascii="Arial" w:hAnsi="Arial" w:cs="Arial"/>
        </w:rPr>
      </w:pPr>
      <w:r w:rsidRPr="00E57F71">
        <w:rPr>
          <w:rFonts w:ascii="Arial" w:hAnsi="Arial" w:cs="Arial"/>
        </w:rPr>
        <w:t xml:space="preserve">Esta oferta es válida y firme por un periodo mínimo de 5 días hábiles, a partir de la fecha de presentación de la presente oferta y se conviene u obliga que la oferta pueda ser aceptada por La Municipalidad Provincial de Talara en cualquier momento Antes que expire el periodo indicado. </w:t>
      </w:r>
    </w:p>
    <w:p w14:paraId="6BF6E643" w14:textId="77777777" w:rsidR="00683E00" w:rsidRPr="00E57F71" w:rsidRDefault="00683E00" w:rsidP="00683E00">
      <w:pPr>
        <w:ind w:left="284"/>
        <w:jc w:val="both"/>
        <w:rPr>
          <w:rFonts w:ascii="Arial" w:hAnsi="Arial" w:cs="Arial"/>
        </w:rPr>
      </w:pPr>
    </w:p>
    <w:p w14:paraId="79EC7C5E" w14:textId="77777777" w:rsidR="00683E00" w:rsidRPr="00E57F71" w:rsidRDefault="00683E00" w:rsidP="00683E00">
      <w:pPr>
        <w:ind w:left="284"/>
        <w:jc w:val="both"/>
        <w:rPr>
          <w:rFonts w:ascii="Arial" w:hAnsi="Arial" w:cs="Arial"/>
        </w:rPr>
      </w:pPr>
      <w:r w:rsidRPr="00E57F71">
        <w:rPr>
          <w:rFonts w:ascii="Arial" w:hAnsi="Arial" w:cs="Arial"/>
          <w:lang w:val="es-MX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06C0EE0" w14:textId="77777777" w:rsidR="00683E00" w:rsidRPr="00E57F71" w:rsidRDefault="00683E00" w:rsidP="00683E00">
      <w:pPr>
        <w:rPr>
          <w:rFonts w:ascii="Arial" w:hAnsi="Arial" w:cs="Arial"/>
          <w:lang w:val="es-MX"/>
        </w:rPr>
      </w:pPr>
    </w:p>
    <w:p w14:paraId="4C834A11" w14:textId="77777777" w:rsidR="00683E00" w:rsidRPr="00E57F71" w:rsidRDefault="00683E00" w:rsidP="00683E00">
      <w:pPr>
        <w:rPr>
          <w:rFonts w:ascii="Arial" w:hAnsi="Arial" w:cs="Arial"/>
          <w:lang w:val="es-MX"/>
        </w:rPr>
      </w:pPr>
    </w:p>
    <w:p w14:paraId="63BD4BD6" w14:textId="4B686AA7" w:rsidR="00683E00" w:rsidRPr="00E57F71" w:rsidRDefault="00683E00" w:rsidP="00683E00">
      <w:pPr>
        <w:rPr>
          <w:rFonts w:ascii="Arial" w:hAnsi="Arial" w:cs="Arial"/>
          <w:lang w:val="es-MX"/>
        </w:rPr>
      </w:pPr>
      <w:r w:rsidRPr="00E57F71">
        <w:rPr>
          <w:rFonts w:ascii="Arial" w:hAnsi="Arial" w:cs="Arial"/>
          <w:lang w:val="es-MX"/>
        </w:rPr>
        <w:t xml:space="preserve">Talara, </w:t>
      </w:r>
      <w:r w:rsidR="00C21FCD">
        <w:rPr>
          <w:rFonts w:ascii="Arial" w:hAnsi="Arial" w:cs="Arial"/>
          <w:lang w:val="es-MX"/>
        </w:rPr>
        <w:t>_ _ de _ _ _ _ _ _ _</w:t>
      </w:r>
      <w:r w:rsidRPr="00E57F71">
        <w:rPr>
          <w:rFonts w:ascii="Arial" w:hAnsi="Arial" w:cs="Arial"/>
          <w:lang w:val="es-MX"/>
        </w:rPr>
        <w:t xml:space="preserve"> de 20</w:t>
      </w:r>
      <w:r w:rsidR="00C21FCD">
        <w:rPr>
          <w:rFonts w:ascii="Arial" w:hAnsi="Arial" w:cs="Arial"/>
          <w:lang w:val="es-MX"/>
        </w:rPr>
        <w:t>_ _</w:t>
      </w:r>
    </w:p>
    <w:p w14:paraId="701337FE" w14:textId="77777777" w:rsidR="00683E00" w:rsidRPr="00E57F71" w:rsidRDefault="00683E00" w:rsidP="00683E00">
      <w:pPr>
        <w:rPr>
          <w:rFonts w:ascii="Arial" w:hAnsi="Arial" w:cs="Arial"/>
          <w:lang w:val="es-MX"/>
        </w:rPr>
      </w:pPr>
    </w:p>
    <w:p w14:paraId="2C57F0A7" w14:textId="77777777" w:rsidR="00683E00" w:rsidRPr="00E57F71" w:rsidRDefault="00683E00" w:rsidP="00683E00">
      <w:pPr>
        <w:rPr>
          <w:rFonts w:ascii="Arial" w:hAnsi="Arial" w:cs="Arial"/>
          <w:lang w:val="es-MX"/>
        </w:rPr>
      </w:pPr>
    </w:p>
    <w:p w14:paraId="44B8075E" w14:textId="4D098BC1" w:rsidR="00683E00" w:rsidRDefault="00683E00" w:rsidP="00683E00">
      <w:pPr>
        <w:rPr>
          <w:rFonts w:ascii="Arial" w:hAnsi="Arial" w:cs="Arial"/>
          <w:lang w:val="es-MX"/>
        </w:rPr>
      </w:pPr>
    </w:p>
    <w:p w14:paraId="02434003" w14:textId="5078B7D8" w:rsidR="00683E00" w:rsidRDefault="00683E00" w:rsidP="00683E00">
      <w:pPr>
        <w:rPr>
          <w:rFonts w:ascii="Arial" w:hAnsi="Arial" w:cs="Arial"/>
          <w:lang w:val="es-MX"/>
        </w:rPr>
      </w:pPr>
    </w:p>
    <w:p w14:paraId="4231B781" w14:textId="55C99E34" w:rsidR="00683E00" w:rsidRDefault="00683E00" w:rsidP="00683E00">
      <w:pPr>
        <w:rPr>
          <w:rFonts w:ascii="Arial" w:hAnsi="Arial" w:cs="Arial"/>
          <w:lang w:val="es-MX"/>
        </w:rPr>
      </w:pPr>
      <w:r>
        <w:rPr>
          <w:rFonts w:ascii="Calibri" w:hAnsi="Calibri" w:cs="Calibri"/>
          <w:b/>
          <w:bCs/>
          <w:noProof/>
          <w:u w:val="single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C71F90" wp14:editId="1C1295A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160904" cy="509904"/>
                <wp:effectExtent l="0" t="0" r="0" b="5080"/>
                <wp:wrapNone/>
                <wp:docPr id="7309" name="Cuadro de tex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904" cy="5099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89889E" w14:textId="77777777" w:rsidR="00683E00" w:rsidRPr="006B02E9" w:rsidRDefault="00683E00" w:rsidP="00683E00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6B02E9">
                              <w:rPr>
                                <w:b/>
                                <w:sz w:val="14"/>
                                <w:szCs w:val="14"/>
                              </w:rPr>
                              <w:t>_ _ _ _ _ _ _ _ _ _ _ _ _ _ _ _</w:t>
                            </w:r>
                            <w:r>
                              <w:rPr>
                                <w:b/>
                                <w:sz w:val="14"/>
                                <w:szCs w:val="14"/>
                              </w:rPr>
                              <w:t xml:space="preserve"> _ _ _ _ _ _ _</w:t>
                            </w:r>
                          </w:p>
                          <w:p w14:paraId="084AB971" w14:textId="3AE620D7" w:rsidR="00683E00" w:rsidRPr="006B02E9" w:rsidRDefault="00C21FCD" w:rsidP="00683E00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  <w:szCs w:val="14"/>
                              </w:rPr>
                              <w:t>FIRMA</w:t>
                            </w:r>
                          </w:p>
                          <w:p w14:paraId="35B8E5B0" w14:textId="66CFEF03" w:rsidR="00683E00" w:rsidRDefault="00C21FCD" w:rsidP="00683E00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  <w:szCs w:val="14"/>
                              </w:rPr>
                              <w:t>NOMBRES Y APELLIDOS</w:t>
                            </w:r>
                          </w:p>
                          <w:p w14:paraId="11506F47" w14:textId="258A00DF" w:rsidR="00683E00" w:rsidRPr="006B02E9" w:rsidRDefault="00C21FCD" w:rsidP="00683E00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  <w:szCs w:val="14"/>
                              </w:rPr>
                              <w:t>RUC Y/O DNI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2C71F90" id="_x0000_t202" coordsize="21600,21600" o:spt="202" path="m,l,21600r21600,l21600,xe">
                <v:stroke joinstyle="miter"/>
                <v:path gradientshapeok="t" o:connecttype="rect"/>
              </v:shapetype>
              <v:shape id="Cuadro de texto 13" o:spid="_x0000_s1026" type="#_x0000_t202" style="position:absolute;margin-left:0;margin-top:-.05pt;width:170.15pt;height:40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" filled="f" stroked="f">
                <v:textbox style="mso-fit-shape-to-text:t">
                  <w:txbxContent>
                    <w:p w14:paraId="0589889E" w14:textId="77777777" w:rsidR="00683E00" w:rsidRPr="006B02E9" w:rsidRDefault="00683E00" w:rsidP="00683E00">
                      <w:pPr>
                        <w:jc w:val="center"/>
                        <w:rPr>
                          <w:b/>
                          <w:sz w:val="14"/>
                          <w:szCs w:val="14"/>
                        </w:rPr>
                      </w:pPr>
                      <w:r w:rsidRPr="006B02E9">
                        <w:rPr>
                          <w:b/>
                          <w:sz w:val="14"/>
                          <w:szCs w:val="14"/>
                        </w:rPr>
                        <w:t>_ _ _ _ _ _ _ _ _ _ _ _ _ _ _ _</w:t>
                      </w:r>
                      <w:r>
                        <w:rPr>
                          <w:b/>
                          <w:sz w:val="14"/>
                          <w:szCs w:val="14"/>
                        </w:rPr>
                        <w:t xml:space="preserve"> _ _ _ _ _ _ _</w:t>
                      </w:r>
                    </w:p>
                    <w:p w14:paraId="084AB971" w14:textId="3AE620D7" w:rsidR="00683E00" w:rsidRPr="006B02E9" w:rsidRDefault="00C21FCD" w:rsidP="00683E00">
                      <w:pPr>
                        <w:jc w:val="center"/>
                        <w:rPr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sz w:val="14"/>
                          <w:szCs w:val="14"/>
                        </w:rPr>
                        <w:t>FIRMA</w:t>
                      </w:r>
                    </w:p>
                    <w:p w14:paraId="35B8E5B0" w14:textId="66CFEF03" w:rsidR="00683E00" w:rsidRDefault="00C21FCD" w:rsidP="00683E00">
                      <w:pPr>
                        <w:jc w:val="center"/>
                        <w:rPr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sz w:val="14"/>
                          <w:szCs w:val="14"/>
                        </w:rPr>
                        <w:t>NOMBRES Y APELLIDOS</w:t>
                      </w:r>
                    </w:p>
                    <w:p w14:paraId="11506F47" w14:textId="258A00DF" w:rsidR="00683E00" w:rsidRPr="006B02E9" w:rsidRDefault="00C21FCD" w:rsidP="00683E00">
                      <w:pPr>
                        <w:jc w:val="center"/>
                        <w:rPr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sz w:val="14"/>
                          <w:szCs w:val="14"/>
                        </w:rPr>
                        <w:t>RUC Y/O DNI</w:t>
                      </w:r>
                    </w:p>
                  </w:txbxContent>
                </v:textbox>
              </v:shape>
            </w:pict>
          </mc:Fallback>
        </mc:AlternateContent>
      </w:r>
    </w:p>
    <w:p w14:paraId="5EE4A77B" w14:textId="04FA09C8" w:rsidR="00683E00" w:rsidRDefault="00683E00" w:rsidP="00683E00">
      <w:pPr>
        <w:rPr>
          <w:rFonts w:ascii="Arial" w:hAnsi="Arial" w:cs="Arial"/>
          <w:lang w:val="es-MX"/>
        </w:rPr>
      </w:pPr>
    </w:p>
    <w:p w14:paraId="0755E6F2" w14:textId="77777777" w:rsidR="00683E00" w:rsidRPr="00E57F71" w:rsidRDefault="00683E00" w:rsidP="00683E00">
      <w:pPr>
        <w:rPr>
          <w:rFonts w:ascii="Arial" w:hAnsi="Arial" w:cs="Arial"/>
          <w:lang w:val="es-MX"/>
        </w:rPr>
      </w:pPr>
    </w:p>
    <w:p w14:paraId="5BF158C3" w14:textId="73BB82A4" w:rsidR="002E095F" w:rsidRPr="00C21FCD" w:rsidRDefault="002E095F" w:rsidP="00C21FCD">
      <w:pPr>
        <w:spacing w:after="200" w:line="276" w:lineRule="auto"/>
        <w:rPr>
          <w:rFonts w:ascii="Calibri" w:hAnsi="Calibri" w:cs="Calibri"/>
          <w:b/>
          <w:sz w:val="22"/>
          <w:szCs w:val="22"/>
        </w:rPr>
      </w:pPr>
    </w:p>
    <w:sectPr w:rsidR="002E095F" w:rsidRPr="00C21FCD" w:rsidSect="00A844C1">
      <w:pgSz w:w="11906" w:h="16838" w:code="9"/>
      <w:pgMar w:top="1417" w:right="1701" w:bottom="1417" w:left="1701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E6FB2" w14:textId="77777777" w:rsidR="000440A3" w:rsidRDefault="000440A3" w:rsidP="00D96ABF">
      <w:r>
        <w:separator/>
      </w:r>
    </w:p>
  </w:endnote>
  <w:endnote w:type="continuationSeparator" w:id="0">
    <w:p w14:paraId="3529A159" w14:textId="77777777" w:rsidR="000440A3" w:rsidRDefault="000440A3" w:rsidP="00D96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BC551" w14:textId="77777777" w:rsidR="000440A3" w:rsidRDefault="000440A3" w:rsidP="00D96ABF">
      <w:r>
        <w:separator/>
      </w:r>
    </w:p>
  </w:footnote>
  <w:footnote w:type="continuationSeparator" w:id="0">
    <w:p w14:paraId="00860236" w14:textId="77777777" w:rsidR="000440A3" w:rsidRDefault="000440A3" w:rsidP="00D96A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8E3F0E"/>
    <w:multiLevelType w:val="hybridMultilevel"/>
    <w:tmpl w:val="51F0EFE6"/>
    <w:lvl w:ilvl="0" w:tplc="F4F2A284">
      <w:start w:val="6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95" w:hanging="360"/>
      </w:pPr>
    </w:lvl>
    <w:lvl w:ilvl="2" w:tplc="280A001B" w:tentative="1">
      <w:start w:val="1"/>
      <w:numFmt w:val="lowerRoman"/>
      <w:lvlText w:val="%3."/>
      <w:lvlJc w:val="right"/>
      <w:pPr>
        <w:ind w:left="2715" w:hanging="180"/>
      </w:pPr>
    </w:lvl>
    <w:lvl w:ilvl="3" w:tplc="280A000F" w:tentative="1">
      <w:start w:val="1"/>
      <w:numFmt w:val="decimal"/>
      <w:lvlText w:val="%4."/>
      <w:lvlJc w:val="left"/>
      <w:pPr>
        <w:ind w:left="3435" w:hanging="360"/>
      </w:pPr>
    </w:lvl>
    <w:lvl w:ilvl="4" w:tplc="280A0019" w:tentative="1">
      <w:start w:val="1"/>
      <w:numFmt w:val="lowerLetter"/>
      <w:lvlText w:val="%5."/>
      <w:lvlJc w:val="left"/>
      <w:pPr>
        <w:ind w:left="4155" w:hanging="360"/>
      </w:pPr>
    </w:lvl>
    <w:lvl w:ilvl="5" w:tplc="280A001B" w:tentative="1">
      <w:start w:val="1"/>
      <w:numFmt w:val="lowerRoman"/>
      <w:lvlText w:val="%6."/>
      <w:lvlJc w:val="right"/>
      <w:pPr>
        <w:ind w:left="4875" w:hanging="180"/>
      </w:pPr>
    </w:lvl>
    <w:lvl w:ilvl="6" w:tplc="280A000F" w:tentative="1">
      <w:start w:val="1"/>
      <w:numFmt w:val="decimal"/>
      <w:lvlText w:val="%7."/>
      <w:lvlJc w:val="left"/>
      <w:pPr>
        <w:ind w:left="5595" w:hanging="360"/>
      </w:pPr>
    </w:lvl>
    <w:lvl w:ilvl="7" w:tplc="280A0019" w:tentative="1">
      <w:start w:val="1"/>
      <w:numFmt w:val="lowerLetter"/>
      <w:lvlText w:val="%8."/>
      <w:lvlJc w:val="left"/>
      <w:pPr>
        <w:ind w:left="6315" w:hanging="360"/>
      </w:pPr>
    </w:lvl>
    <w:lvl w:ilvl="8" w:tplc="280A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" w15:restartNumberingAfterBreak="0">
    <w:nsid w:val="5DAA1E88"/>
    <w:multiLevelType w:val="hybridMultilevel"/>
    <w:tmpl w:val="1EEEE8D0"/>
    <w:lvl w:ilvl="0" w:tplc="280A000F">
      <w:start w:val="1"/>
      <w:numFmt w:val="decimal"/>
      <w:lvlText w:val="%1."/>
      <w:lvlJc w:val="left"/>
      <w:pPr>
        <w:ind w:left="900" w:hanging="360"/>
      </w:pPr>
    </w:lvl>
    <w:lvl w:ilvl="1" w:tplc="280A0019" w:tentative="1">
      <w:start w:val="1"/>
      <w:numFmt w:val="lowerLetter"/>
      <w:lvlText w:val="%2."/>
      <w:lvlJc w:val="left"/>
      <w:pPr>
        <w:ind w:left="1620" w:hanging="360"/>
      </w:pPr>
    </w:lvl>
    <w:lvl w:ilvl="2" w:tplc="280A001B" w:tentative="1">
      <w:start w:val="1"/>
      <w:numFmt w:val="lowerRoman"/>
      <w:lvlText w:val="%3."/>
      <w:lvlJc w:val="right"/>
      <w:pPr>
        <w:ind w:left="2340" w:hanging="180"/>
      </w:pPr>
    </w:lvl>
    <w:lvl w:ilvl="3" w:tplc="280A000F" w:tentative="1">
      <w:start w:val="1"/>
      <w:numFmt w:val="decimal"/>
      <w:lvlText w:val="%4."/>
      <w:lvlJc w:val="left"/>
      <w:pPr>
        <w:ind w:left="3060" w:hanging="360"/>
      </w:pPr>
    </w:lvl>
    <w:lvl w:ilvl="4" w:tplc="280A0019" w:tentative="1">
      <w:start w:val="1"/>
      <w:numFmt w:val="lowerLetter"/>
      <w:lvlText w:val="%5."/>
      <w:lvlJc w:val="left"/>
      <w:pPr>
        <w:ind w:left="3780" w:hanging="360"/>
      </w:pPr>
    </w:lvl>
    <w:lvl w:ilvl="5" w:tplc="280A001B" w:tentative="1">
      <w:start w:val="1"/>
      <w:numFmt w:val="lowerRoman"/>
      <w:lvlText w:val="%6."/>
      <w:lvlJc w:val="right"/>
      <w:pPr>
        <w:ind w:left="4500" w:hanging="180"/>
      </w:pPr>
    </w:lvl>
    <w:lvl w:ilvl="6" w:tplc="280A000F" w:tentative="1">
      <w:start w:val="1"/>
      <w:numFmt w:val="decimal"/>
      <w:lvlText w:val="%7."/>
      <w:lvlJc w:val="left"/>
      <w:pPr>
        <w:ind w:left="5220" w:hanging="360"/>
      </w:pPr>
    </w:lvl>
    <w:lvl w:ilvl="7" w:tplc="280A0019" w:tentative="1">
      <w:start w:val="1"/>
      <w:numFmt w:val="lowerLetter"/>
      <w:lvlText w:val="%8."/>
      <w:lvlJc w:val="left"/>
      <w:pPr>
        <w:ind w:left="5940" w:hanging="360"/>
      </w:pPr>
    </w:lvl>
    <w:lvl w:ilvl="8" w:tplc="280A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342582371">
    <w:abstractNumId w:val="1"/>
  </w:num>
  <w:num w:numId="2" w16cid:durableId="1807769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6ABF"/>
    <w:rsid w:val="000440A3"/>
    <w:rsid w:val="000900EC"/>
    <w:rsid w:val="000A1B5E"/>
    <w:rsid w:val="000D5042"/>
    <w:rsid w:val="000E3DCC"/>
    <w:rsid w:val="000E47DB"/>
    <w:rsid w:val="001238CF"/>
    <w:rsid w:val="00156CFD"/>
    <w:rsid w:val="0018273F"/>
    <w:rsid w:val="0018393A"/>
    <w:rsid w:val="001A1B2C"/>
    <w:rsid w:val="001D292A"/>
    <w:rsid w:val="001E4108"/>
    <w:rsid w:val="002144E2"/>
    <w:rsid w:val="00216D50"/>
    <w:rsid w:val="00217797"/>
    <w:rsid w:val="0022639B"/>
    <w:rsid w:val="0025335D"/>
    <w:rsid w:val="00280756"/>
    <w:rsid w:val="00290E93"/>
    <w:rsid w:val="002A6C2B"/>
    <w:rsid w:val="002E095F"/>
    <w:rsid w:val="002E0B97"/>
    <w:rsid w:val="002E0C53"/>
    <w:rsid w:val="00327662"/>
    <w:rsid w:val="00340307"/>
    <w:rsid w:val="00357A1E"/>
    <w:rsid w:val="003A46A9"/>
    <w:rsid w:val="003A6462"/>
    <w:rsid w:val="003A65F0"/>
    <w:rsid w:val="003E5B17"/>
    <w:rsid w:val="003E740D"/>
    <w:rsid w:val="004303BE"/>
    <w:rsid w:val="00473E44"/>
    <w:rsid w:val="00486495"/>
    <w:rsid w:val="004922AE"/>
    <w:rsid w:val="004B48B0"/>
    <w:rsid w:val="004D0FF5"/>
    <w:rsid w:val="00511DF5"/>
    <w:rsid w:val="00512642"/>
    <w:rsid w:val="00544DE4"/>
    <w:rsid w:val="00564AD4"/>
    <w:rsid w:val="00593C61"/>
    <w:rsid w:val="005B00C4"/>
    <w:rsid w:val="005C73C3"/>
    <w:rsid w:val="005F4ABE"/>
    <w:rsid w:val="005F6A4F"/>
    <w:rsid w:val="005F6B93"/>
    <w:rsid w:val="00601D31"/>
    <w:rsid w:val="0064697D"/>
    <w:rsid w:val="00683E00"/>
    <w:rsid w:val="006E788F"/>
    <w:rsid w:val="006F3359"/>
    <w:rsid w:val="007006EB"/>
    <w:rsid w:val="0070325A"/>
    <w:rsid w:val="00752886"/>
    <w:rsid w:val="00762CDE"/>
    <w:rsid w:val="00770212"/>
    <w:rsid w:val="00776ABC"/>
    <w:rsid w:val="007C28AF"/>
    <w:rsid w:val="008214FB"/>
    <w:rsid w:val="00822751"/>
    <w:rsid w:val="00827963"/>
    <w:rsid w:val="008460D9"/>
    <w:rsid w:val="008566D0"/>
    <w:rsid w:val="00923CE3"/>
    <w:rsid w:val="00933188"/>
    <w:rsid w:val="0094070D"/>
    <w:rsid w:val="00993784"/>
    <w:rsid w:val="009A62A1"/>
    <w:rsid w:val="00A22422"/>
    <w:rsid w:val="00A46F67"/>
    <w:rsid w:val="00A541AB"/>
    <w:rsid w:val="00A56D6E"/>
    <w:rsid w:val="00A844C1"/>
    <w:rsid w:val="00AA2AFE"/>
    <w:rsid w:val="00AF3B01"/>
    <w:rsid w:val="00B95D24"/>
    <w:rsid w:val="00BA1DEF"/>
    <w:rsid w:val="00BA73CB"/>
    <w:rsid w:val="00BB3E36"/>
    <w:rsid w:val="00BB5EEF"/>
    <w:rsid w:val="00BD1D32"/>
    <w:rsid w:val="00BF14BF"/>
    <w:rsid w:val="00BF5047"/>
    <w:rsid w:val="00C0650E"/>
    <w:rsid w:val="00C07B57"/>
    <w:rsid w:val="00C1417C"/>
    <w:rsid w:val="00C21FCD"/>
    <w:rsid w:val="00C83B68"/>
    <w:rsid w:val="00CB09F4"/>
    <w:rsid w:val="00CF298F"/>
    <w:rsid w:val="00CF2F0C"/>
    <w:rsid w:val="00D211C6"/>
    <w:rsid w:val="00D5717A"/>
    <w:rsid w:val="00D8683A"/>
    <w:rsid w:val="00D96ABF"/>
    <w:rsid w:val="00DA5C2E"/>
    <w:rsid w:val="00DF393B"/>
    <w:rsid w:val="00E016AC"/>
    <w:rsid w:val="00E0338C"/>
    <w:rsid w:val="00E142CA"/>
    <w:rsid w:val="00E346EC"/>
    <w:rsid w:val="00E50439"/>
    <w:rsid w:val="00E85DF6"/>
    <w:rsid w:val="00E92149"/>
    <w:rsid w:val="00F46EEC"/>
    <w:rsid w:val="00F730B7"/>
    <w:rsid w:val="00FB0560"/>
    <w:rsid w:val="00FB19CD"/>
    <w:rsid w:val="00FB7C6C"/>
    <w:rsid w:val="00FC5DD4"/>
    <w:rsid w:val="00FD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F0CFC3E"/>
  <w15:docId w15:val="{5D28584F-B823-4E70-AB15-948A78951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A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Texto independiente Car Car, Car4,Car4"/>
    <w:basedOn w:val="Normal"/>
    <w:link w:val="TextoindependienteCar"/>
    <w:rsid w:val="00D96ABF"/>
    <w:pPr>
      <w:jc w:val="right"/>
    </w:pPr>
  </w:style>
  <w:style w:type="character" w:customStyle="1" w:styleId="TextoindependienteCar">
    <w:name w:val="Texto independiente Car"/>
    <w:aliases w:val="body text Car,bt Car,Texto independiente Car Car Car, Car4 Car,Car4 Car"/>
    <w:basedOn w:val="Fuentedeprrafopredeter"/>
    <w:link w:val="Textoindependiente"/>
    <w:rsid w:val="00D96AB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maria,h"/>
    <w:basedOn w:val="Normal"/>
    <w:link w:val="EncabezadoCar"/>
    <w:uiPriority w:val="99"/>
    <w:unhideWhenUsed/>
    <w:rsid w:val="00D96AB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maria Car,h Car"/>
    <w:basedOn w:val="Fuentedeprrafopredeter"/>
    <w:link w:val="Encabezado"/>
    <w:uiPriority w:val="99"/>
    <w:rsid w:val="00D96AB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6AB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AB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3CE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3CE3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2E095F"/>
    <w:rPr>
      <w:b/>
      <w:bCs/>
    </w:rPr>
  </w:style>
  <w:style w:type="paragraph" w:styleId="NormalWeb">
    <w:name w:val="Normal (Web)"/>
    <w:basedOn w:val="Normal"/>
    <w:uiPriority w:val="99"/>
    <w:unhideWhenUsed/>
    <w:rsid w:val="002E095F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character" w:styleId="Hipervnculo">
    <w:name w:val="Hyperlink"/>
    <w:basedOn w:val="Fuentedeprrafopredeter"/>
    <w:uiPriority w:val="99"/>
    <w:semiHidden/>
    <w:unhideWhenUsed/>
    <w:rsid w:val="002E095F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E0B97"/>
    <w:pPr>
      <w:ind w:left="720"/>
      <w:contextualSpacing/>
    </w:pPr>
  </w:style>
  <w:style w:type="table" w:styleId="Tablaconcuadrcula">
    <w:name w:val="Table Grid"/>
    <w:basedOn w:val="Tablanormal"/>
    <w:uiPriority w:val="59"/>
    <w:rsid w:val="00776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5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808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Lina.com</dc:creator>
  <cp:lastModifiedBy>Javier Eca Eche</cp:lastModifiedBy>
  <cp:revision>44</cp:revision>
  <cp:lastPrinted>2023-04-25T12:49:00Z</cp:lastPrinted>
  <dcterms:created xsi:type="dcterms:W3CDTF">2021-08-18T14:47:00Z</dcterms:created>
  <dcterms:modified xsi:type="dcterms:W3CDTF">2025-04-30T11:32:00Z</dcterms:modified>
</cp:coreProperties>
</file>