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657BE" w:rsidRPr="00606617" w:rsidRDefault="00B657BE" w:rsidP="0001681A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FAVOR DE ADJUNTAR LA DOCUME</w:t>
      </w:r>
      <w:r w:rsidR="0001681A" w:rsidRPr="00606617">
        <w:rPr>
          <w:rFonts w:ascii="Arial" w:hAnsi="Arial" w:cs="Arial"/>
          <w:b/>
        </w:rPr>
        <w:t xml:space="preserve">TACIÓN CORRESPONDIENTE </w:t>
      </w:r>
      <w:bookmarkStart w:id="0" w:name="_GoBack"/>
      <w:bookmarkEnd w:id="0"/>
      <w:r>
        <w:rPr>
          <w:noProof/>
          <w:lang w:eastAsia="es-PE"/>
        </w:rPr>
        <w:drawing>
          <wp:inline distT="0" distB="0" distL="0" distR="0" wp14:anchorId="3994DEC9" wp14:editId="01DDE674">
            <wp:extent cx="5400040" cy="5210175"/>
            <wp:effectExtent l="0" t="0" r="0" b="952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5210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s-PE"/>
        </w:rPr>
        <w:lastRenderedPageBreak/>
        <w:drawing>
          <wp:inline distT="0" distB="0" distL="0" distR="0" wp14:anchorId="6EE92225" wp14:editId="1C8CFE47">
            <wp:extent cx="5400040" cy="4201795"/>
            <wp:effectExtent l="0" t="0" r="0" b="8255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201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270EA"/>
    <w:rsid w:val="00056BFF"/>
    <w:rsid w:val="00601A10"/>
    <w:rsid w:val="00B657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BBDDB74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8</Words>
  <Characters>46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Logistica7</cp:lastModifiedBy>
  <cp:revision>3</cp:revision>
  <dcterms:created xsi:type="dcterms:W3CDTF">2025-05-27T19:38:00Z</dcterms:created>
  <dcterms:modified xsi:type="dcterms:W3CDTF">2025-08-21T15:28:00Z</dcterms:modified>
</cp:coreProperties>
</file>