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850C91" w14:textId="77777777" w:rsidR="00F866CB" w:rsidRPr="00F866CB" w:rsidRDefault="00F866CB" w:rsidP="00F866CB">
      <w:pPr>
        <w:widowControl w:val="0"/>
        <w:shd w:val="clear" w:color="auto" w:fill="FFFFFF"/>
        <w:autoSpaceDE w:val="0"/>
        <w:autoSpaceDN w:val="0"/>
        <w:spacing w:after="0" w:line="240" w:lineRule="auto"/>
        <w:ind w:left="142"/>
        <w:rPr>
          <w:rFonts w:ascii="Calibri" w:eastAsia="Times New Roman" w:hAnsi="Calibri" w:cs="Calibri"/>
          <w:b/>
          <w:i/>
          <w:color w:val="244061"/>
          <w:kern w:val="0"/>
          <w:lang w:val="es-ES"/>
          <w14:ligatures w14:val="none"/>
        </w:rPr>
      </w:pPr>
      <w:bookmarkStart w:id="0" w:name="_Hlk196469507"/>
      <w:bookmarkEnd w:id="0"/>
      <w:r>
        <w:rPr>
          <w:noProof/>
          <w:lang w:val="en-US"/>
        </w:rPr>
        <w:drawing>
          <wp:anchor distT="0" distB="0" distL="0" distR="0" simplePos="0" relativeHeight="251662336" behindDoc="1" locked="0" layoutInCell="1" allowOverlap="1" wp14:anchorId="43F39D42" wp14:editId="73E4BAC0">
            <wp:simplePos x="0" y="0"/>
            <wp:positionH relativeFrom="leftMargin">
              <wp:posOffset>565785</wp:posOffset>
            </wp:positionH>
            <wp:positionV relativeFrom="page">
              <wp:posOffset>487045</wp:posOffset>
            </wp:positionV>
            <wp:extent cx="537083" cy="559561"/>
            <wp:effectExtent l="0" t="0" r="0" b="0"/>
            <wp:wrapNone/>
            <wp:docPr id="15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Times New Roman" w:hAnsi="Calibri" w:cs="Calibri"/>
          <w:b/>
          <w:i/>
          <w:color w:val="244061"/>
          <w:kern w:val="0"/>
          <w:lang w:val="es-ES"/>
          <w14:ligatures w14:val="none"/>
        </w:rPr>
        <w:t>(Nombre del Especialista)</w:t>
      </w:r>
    </w:p>
    <w:p w14:paraId="383FDB29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</w:pPr>
      <w:r w:rsidRPr="00F866CB"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  <w:t>Unidad de Abastecimiento</w:t>
      </w:r>
    </w:p>
    <w:p w14:paraId="04C78E7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2974" w:right="92" w:firstLine="566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07</w:t>
      </w:r>
    </w:p>
    <w:p w14:paraId="76B1F5AC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8211F8" w:rsidRPr="00F866CB" w14:paraId="0B40715B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242AC464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17BD0261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DECLARACIÓN JURADA PARA CONTRATACIÓN POR MONTOS IGUALES O INFERIORES A 8 UIT</w:t>
            </w:r>
          </w:p>
        </w:tc>
        <w:tc>
          <w:tcPr>
            <w:tcW w:w="1009" w:type="pct"/>
            <w:shd w:val="clear" w:color="auto" w:fill="FFFFFF" w:themeFill="background1"/>
          </w:tcPr>
          <w:p w14:paraId="4910F2B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2A3D4302" w14:textId="77777777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28DD466C" wp14:editId="4BE35BA6">
                  <wp:extent cx="2093399" cy="657225"/>
                  <wp:effectExtent l="0" t="0" r="2540" b="0"/>
                  <wp:docPr id="97331876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11F8" w:rsidRPr="00F866CB" w14:paraId="34B8167E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42496A6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1584C48C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2174E662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1CB707E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1543C2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</w:pPr>
    </w:p>
    <w:p w14:paraId="637F1ED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1ECEC392" w14:textId="77777777" w:rsidR="008211F8" w:rsidRDefault="008211F8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ORGANISMO ESPECIALIZADO PARA LAS CONTRATACIONES PÚBLICAS EFICIENTES</w:t>
      </w:r>
    </w:p>
    <w:p w14:paraId="7D318AFB" w14:textId="77777777" w:rsidR="00F866CB" w:rsidRPr="009C45CD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9C45CD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</w:t>
      </w:r>
    </w:p>
    <w:p w14:paraId="70ADC24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550425B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B28CA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06E03C1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36E3D3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72F07F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Mediante el presente la/el suscrita/o, prestadora/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or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y/o Representante Legal de ……………………………………………………………………………………………, declaro bajo juramento:</w:t>
      </w:r>
    </w:p>
    <w:p w14:paraId="0250CC2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0B388B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291C5C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1.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tener impedimento para postular en el procedimiento de selección ni para contratar con el Estado, conforme al artículo 11 de la Ley de Contrataciones del Estado.</w:t>
      </w:r>
    </w:p>
    <w:p w14:paraId="1D5E461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2.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Conocer, aceptar y someterme a las condiciones y reglas de la presente contratación.</w:t>
      </w:r>
    </w:p>
    <w:p w14:paraId="44B349B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3.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Ser responsable de la veracidad de los documentos e información que presento para la contratación.</w:t>
      </w:r>
    </w:p>
    <w:p w14:paraId="2D2043F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4.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haber incurrido y me obligo a no incurrir en actos de corrupción, así como respetar el principio de integridad y conocer los compromisos Antisoborno del O</w:t>
      </w:r>
      <w:r w:rsidR="008211F8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el cual se establece en su Política del Sistema Integrado de Gestión.</w:t>
      </w:r>
    </w:p>
    <w:p w14:paraId="49DBCA3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5.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Comprometerme a mantener la cotización presentada durante la presente contratación y a perfeccionar el contrato, en caso de resultar favorecido con la contratación.</w:t>
      </w:r>
    </w:p>
    <w:p w14:paraId="0FEAAE3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6.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percibir doble percepción de ingresos, independientemente de la denominación que se le otorgue, salvo provenga de la actividad docente o dietas por participación en uno de los directorios de entidades o empresas públicas.</w:t>
      </w:r>
    </w:p>
    <w:p w14:paraId="392AAAA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7.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contar con parientes hasta el cuarto grado de consanguinidad y segundo de afinidad, y/o cónyuge que a la fecha se encuentren prestando servicios en el Organismo Supervisor de las Contrataciones del Estado.</w:t>
      </w:r>
    </w:p>
    <w:p w14:paraId="34E1C2B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8.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encontrarme en una situación de conflicto de intereses de índole económica, política, familiar, sentimental o de otra naturaleza que puedan afectar la contratación.</w:t>
      </w:r>
    </w:p>
    <w:p w14:paraId="53F82F4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9.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Tener conocimiento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28496 “Ley que modifica el numeral 4.1 del artículo 4° y el artículo 11°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27815, Ley del Código de Ética de la Función Pública, Decreto Supremo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033-2055-PCM, que aprueba el Reglamento de la Ley del Código de Ética de la Función Pública.</w:t>
      </w:r>
    </w:p>
    <w:p w14:paraId="733AFBE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10.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Conocer las sanciones contenidas en la Ley de Contrataciones del Estado y su Reglamento, así como las disposiciones aplicables en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27444, Ley del Procedimiento Administrativo General.</w:t>
      </w:r>
    </w:p>
    <w:p w14:paraId="38DFAF5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85609A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17BD00D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Lima, ………………. </w:t>
      </w:r>
    </w:p>
    <w:p w14:paraId="48D71D4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F8B75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………………………………………………………….</w:t>
      </w:r>
    </w:p>
    <w:p w14:paraId="241A27C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</w:t>
      </w:r>
    </w:p>
    <w:p w14:paraId="1A7478E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 y Apellidos:</w:t>
      </w:r>
    </w:p>
    <w:p w14:paraId="014DE7B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RUC:</w:t>
      </w:r>
    </w:p>
    <w:p w14:paraId="24BF361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Telefónico:</w:t>
      </w:r>
    </w:p>
    <w:p w14:paraId="568BE02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noProof/>
          <w:lang w:val="en-US"/>
        </w:rPr>
        <w:drawing>
          <wp:anchor distT="0" distB="0" distL="0" distR="0" simplePos="0" relativeHeight="251664384" behindDoc="1" locked="0" layoutInCell="1" allowOverlap="1" wp14:anchorId="6C3FD4E8" wp14:editId="67D7ADCF">
            <wp:simplePos x="0" y="0"/>
            <wp:positionH relativeFrom="leftMargin">
              <wp:posOffset>594360</wp:posOffset>
            </wp:positionH>
            <wp:positionV relativeFrom="page">
              <wp:posOffset>467995</wp:posOffset>
            </wp:positionV>
            <wp:extent cx="537083" cy="559561"/>
            <wp:effectExtent l="0" t="0" r="0" b="0"/>
            <wp:wrapNone/>
            <wp:docPr id="694831597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Correo electrónico: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4F2454C3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66432" behindDoc="1" locked="0" layoutInCell="1" allowOverlap="1" wp14:anchorId="5833BCD5" wp14:editId="53E02107">
            <wp:simplePos x="0" y="0"/>
            <wp:positionH relativeFrom="leftMargin">
              <wp:posOffset>603885</wp:posOffset>
            </wp:positionH>
            <wp:positionV relativeFrom="page">
              <wp:posOffset>467995</wp:posOffset>
            </wp:positionV>
            <wp:extent cx="537083" cy="559561"/>
            <wp:effectExtent l="0" t="0" r="0" b="0"/>
            <wp:wrapNone/>
            <wp:docPr id="1924497857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08</w:t>
      </w:r>
    </w:p>
    <w:p w14:paraId="3FD48B5D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278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8"/>
        <w:gridCol w:w="3384"/>
        <w:gridCol w:w="1286"/>
        <w:gridCol w:w="3608"/>
      </w:tblGrid>
      <w:tr w:rsidR="00F866CB" w:rsidRPr="00F866CB" w14:paraId="77C5C537" w14:textId="77777777" w:rsidTr="008211F8">
        <w:trPr>
          <w:trHeight w:val="655"/>
        </w:trPr>
        <w:tc>
          <w:tcPr>
            <w:tcW w:w="384" w:type="pct"/>
            <w:vMerge w:val="restart"/>
            <w:shd w:val="clear" w:color="auto" w:fill="FFFFFF" w:themeFill="background1"/>
            <w:vAlign w:val="center"/>
          </w:tcPr>
          <w:p w14:paraId="57F35669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1887" w:type="pct"/>
            <w:vMerge w:val="restart"/>
            <w:shd w:val="clear" w:color="auto" w:fill="FFFFFF" w:themeFill="background1"/>
            <w:vAlign w:val="center"/>
          </w:tcPr>
          <w:p w14:paraId="2D46DC01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FORMATO DE OFERTA ECONÓMICA</w:t>
            </w:r>
          </w:p>
        </w:tc>
        <w:tc>
          <w:tcPr>
            <w:tcW w:w="717" w:type="pct"/>
            <w:shd w:val="clear" w:color="auto" w:fill="FFFFFF" w:themeFill="background1"/>
          </w:tcPr>
          <w:p w14:paraId="1272CE62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2012" w:type="pct"/>
            <w:vMerge w:val="restart"/>
            <w:shd w:val="clear" w:color="auto" w:fill="FFFFFF" w:themeFill="background1"/>
            <w:vAlign w:val="center"/>
          </w:tcPr>
          <w:p w14:paraId="59644C08" w14:textId="77777777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585FE7BA" wp14:editId="7249B0C5">
                  <wp:extent cx="2093399" cy="657225"/>
                  <wp:effectExtent l="0" t="0" r="2540" b="0"/>
                  <wp:docPr id="1208615959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04C1CC94" w14:textId="77777777" w:rsidTr="008211F8">
        <w:tblPrEx>
          <w:tblCellMar>
            <w:left w:w="108" w:type="dxa"/>
            <w:right w:w="108" w:type="dxa"/>
          </w:tblCellMar>
        </w:tblPrEx>
        <w:trPr>
          <w:trHeight w:val="386"/>
        </w:trPr>
        <w:tc>
          <w:tcPr>
            <w:tcW w:w="384" w:type="pct"/>
            <w:vMerge/>
            <w:shd w:val="clear" w:color="auto" w:fill="FFC000" w:themeFill="accent4"/>
          </w:tcPr>
          <w:p w14:paraId="792BC7E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887" w:type="pct"/>
            <w:vMerge/>
            <w:shd w:val="clear" w:color="auto" w:fill="FFFFFF" w:themeFill="background1"/>
          </w:tcPr>
          <w:p w14:paraId="1FA13C71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717" w:type="pct"/>
            <w:shd w:val="clear" w:color="auto" w:fill="FFFFFF" w:themeFill="background1"/>
          </w:tcPr>
          <w:p w14:paraId="07988C3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2012" w:type="pct"/>
            <w:vMerge/>
            <w:shd w:val="clear" w:color="auto" w:fill="FFC000" w:themeFill="accent4"/>
          </w:tcPr>
          <w:p w14:paraId="02474F81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19D1EC8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56C190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3F09074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58684BC6" w14:textId="77777777" w:rsidR="008211F8" w:rsidRDefault="008211F8" w:rsidP="008211F8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ORGANISMO ESPECIALIZADO PARA LAS CONTRATACIONES PÚBLICAS EFICIENTES</w:t>
      </w:r>
    </w:p>
    <w:p w14:paraId="342FD687" w14:textId="77777777" w:rsidR="00F866CB" w:rsidRPr="009C45CD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9C45CD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</w:t>
      </w:r>
    </w:p>
    <w:p w14:paraId="2A45CC9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52C684A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4DB3B8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Atención: UNIDAD DE ABASTECIMIENTO</w:t>
      </w:r>
    </w:p>
    <w:p w14:paraId="098698F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BA7BC3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Referencia: (Denominación de la Contratación)</w:t>
      </w:r>
    </w:p>
    <w:p w14:paraId="3CEC341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C973357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Es grato dirigirme a ustedes, para hacer de su conocimiento, que, de acuerdo a su solicitud, mi oferta es la siguiente:</w:t>
      </w:r>
    </w:p>
    <w:p w14:paraId="3E840116" w14:textId="77777777" w:rsidR="008F5B76" w:rsidRDefault="008F5B76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3244"/>
        <w:gridCol w:w="1602"/>
        <w:gridCol w:w="1817"/>
        <w:gridCol w:w="1836"/>
      </w:tblGrid>
      <w:tr w:rsidR="008F5B76" w14:paraId="365C6C94" w14:textId="77777777" w:rsidTr="008F5B76">
        <w:trPr>
          <w:trHeight w:val="544"/>
        </w:trPr>
        <w:tc>
          <w:tcPr>
            <w:tcW w:w="3244" w:type="dxa"/>
          </w:tcPr>
          <w:p w14:paraId="5A092643" w14:textId="77777777" w:rsidR="008F5B76" w:rsidRDefault="008F5B76" w:rsidP="00F866CB">
            <w:pPr>
              <w:spacing w:line="226" w:lineRule="exact"/>
              <w:ind w:right="92"/>
              <w:jc w:val="both"/>
              <w:rPr>
                <w:rFonts w:ascii="Calibri" w:eastAsia="Arial MT" w:hAnsi="Calibri" w:cs="Calibri"/>
                <w:b/>
                <w:bCs/>
                <w:iCs/>
                <w:sz w:val="28"/>
                <w:szCs w:val="28"/>
                <w:lang w:val="es-ES"/>
              </w:rPr>
            </w:pPr>
          </w:p>
          <w:p w14:paraId="045A1738" w14:textId="73E602DF" w:rsidR="008F5B76" w:rsidRPr="008F5B76" w:rsidRDefault="008F5B76" w:rsidP="00F866CB">
            <w:pPr>
              <w:spacing w:line="226" w:lineRule="exact"/>
              <w:ind w:right="92"/>
              <w:jc w:val="both"/>
              <w:rPr>
                <w:rFonts w:ascii="Calibri" w:eastAsia="Arial MT" w:hAnsi="Calibri" w:cs="Calibri"/>
                <w:b/>
                <w:bCs/>
                <w:iCs/>
                <w:sz w:val="28"/>
                <w:szCs w:val="28"/>
                <w:lang w:val="es-ES"/>
              </w:rPr>
            </w:pPr>
            <w:r w:rsidRPr="008F5B76">
              <w:rPr>
                <w:rFonts w:ascii="Calibri" w:eastAsia="Arial MT" w:hAnsi="Calibri" w:cs="Calibri"/>
                <w:b/>
                <w:bCs/>
                <w:iCs/>
                <w:sz w:val="28"/>
                <w:szCs w:val="28"/>
                <w:lang w:val="es-ES"/>
              </w:rPr>
              <w:t xml:space="preserve">DESCRIPCION DEL BIEN </w:t>
            </w:r>
          </w:p>
        </w:tc>
        <w:tc>
          <w:tcPr>
            <w:tcW w:w="1602" w:type="dxa"/>
          </w:tcPr>
          <w:p w14:paraId="26620A66" w14:textId="77777777" w:rsidR="008F5B76" w:rsidRDefault="008F5B76" w:rsidP="00F866CB">
            <w:pPr>
              <w:spacing w:line="226" w:lineRule="exact"/>
              <w:ind w:right="92"/>
              <w:jc w:val="both"/>
              <w:rPr>
                <w:rFonts w:ascii="Calibri" w:eastAsia="Arial MT" w:hAnsi="Calibri" w:cs="Calibri"/>
                <w:b/>
                <w:bCs/>
                <w:iCs/>
                <w:sz w:val="28"/>
                <w:szCs w:val="28"/>
                <w:lang w:val="es-ES"/>
              </w:rPr>
            </w:pPr>
          </w:p>
          <w:p w14:paraId="0F397FB6" w14:textId="2C0DBEEB" w:rsidR="008F5B76" w:rsidRPr="008F5B76" w:rsidRDefault="008F5B76" w:rsidP="00F866CB">
            <w:pPr>
              <w:spacing w:line="226" w:lineRule="exact"/>
              <w:ind w:right="92"/>
              <w:jc w:val="both"/>
              <w:rPr>
                <w:rFonts w:ascii="Calibri" w:eastAsia="Arial MT" w:hAnsi="Calibri" w:cs="Calibri"/>
                <w:b/>
                <w:bCs/>
                <w:iCs/>
                <w:sz w:val="28"/>
                <w:szCs w:val="28"/>
                <w:lang w:val="es-ES"/>
              </w:rPr>
            </w:pPr>
            <w:r w:rsidRPr="008F5B76">
              <w:rPr>
                <w:rFonts w:ascii="Calibri" w:eastAsia="Arial MT" w:hAnsi="Calibri" w:cs="Calibri"/>
                <w:b/>
                <w:bCs/>
                <w:iCs/>
                <w:sz w:val="28"/>
                <w:szCs w:val="28"/>
                <w:lang w:val="es-ES"/>
              </w:rPr>
              <w:t>CANTIDAD</w:t>
            </w:r>
          </w:p>
        </w:tc>
        <w:tc>
          <w:tcPr>
            <w:tcW w:w="1817" w:type="dxa"/>
          </w:tcPr>
          <w:p w14:paraId="1A3CE8F9" w14:textId="77777777" w:rsidR="008F5B76" w:rsidRDefault="008F5B76" w:rsidP="00F866CB">
            <w:pPr>
              <w:spacing w:line="226" w:lineRule="exact"/>
              <w:ind w:right="92"/>
              <w:jc w:val="both"/>
              <w:rPr>
                <w:rFonts w:ascii="Calibri" w:eastAsia="Arial MT" w:hAnsi="Calibri" w:cs="Calibri"/>
                <w:b/>
                <w:bCs/>
                <w:iCs/>
                <w:sz w:val="28"/>
                <w:szCs w:val="28"/>
                <w:lang w:val="es-ES"/>
              </w:rPr>
            </w:pPr>
          </w:p>
          <w:p w14:paraId="2BE51DB8" w14:textId="1A35BA68" w:rsidR="008F5B76" w:rsidRPr="008F5B76" w:rsidRDefault="008F5B76" w:rsidP="00F866CB">
            <w:pPr>
              <w:spacing w:line="226" w:lineRule="exact"/>
              <w:ind w:right="92"/>
              <w:jc w:val="both"/>
              <w:rPr>
                <w:rFonts w:ascii="Calibri" w:eastAsia="Arial MT" w:hAnsi="Calibri" w:cs="Calibri"/>
                <w:b/>
                <w:bCs/>
                <w:iCs/>
                <w:sz w:val="28"/>
                <w:szCs w:val="28"/>
                <w:lang w:val="es-ES"/>
              </w:rPr>
            </w:pPr>
            <w:r w:rsidRPr="008F5B76">
              <w:rPr>
                <w:rFonts w:ascii="Calibri" w:eastAsia="Arial MT" w:hAnsi="Calibri" w:cs="Calibri"/>
                <w:b/>
                <w:bCs/>
                <w:iCs/>
                <w:sz w:val="28"/>
                <w:szCs w:val="28"/>
                <w:lang w:val="es-ES"/>
              </w:rPr>
              <w:t>P/UNITARIO</w:t>
            </w:r>
          </w:p>
        </w:tc>
        <w:tc>
          <w:tcPr>
            <w:tcW w:w="1836" w:type="dxa"/>
          </w:tcPr>
          <w:p w14:paraId="12101FB0" w14:textId="77777777" w:rsidR="008F5B76" w:rsidRDefault="008F5B76" w:rsidP="00F866CB">
            <w:pPr>
              <w:spacing w:line="226" w:lineRule="exact"/>
              <w:ind w:right="92"/>
              <w:jc w:val="both"/>
              <w:rPr>
                <w:rFonts w:ascii="Calibri" w:eastAsia="Arial MT" w:hAnsi="Calibri" w:cs="Calibri"/>
                <w:b/>
                <w:bCs/>
                <w:iCs/>
                <w:sz w:val="28"/>
                <w:szCs w:val="28"/>
                <w:lang w:val="es-ES"/>
              </w:rPr>
            </w:pPr>
          </w:p>
          <w:p w14:paraId="0FB1E2F4" w14:textId="2DC24CFC" w:rsidR="008F5B76" w:rsidRPr="008F5B76" w:rsidRDefault="008F5B76" w:rsidP="00F866CB">
            <w:pPr>
              <w:spacing w:line="226" w:lineRule="exact"/>
              <w:ind w:right="92"/>
              <w:jc w:val="both"/>
              <w:rPr>
                <w:rFonts w:ascii="Calibri" w:eastAsia="Arial MT" w:hAnsi="Calibri" w:cs="Calibri"/>
                <w:b/>
                <w:bCs/>
                <w:iCs/>
                <w:sz w:val="28"/>
                <w:szCs w:val="28"/>
                <w:lang w:val="es-ES"/>
              </w:rPr>
            </w:pPr>
            <w:r w:rsidRPr="008F5B76">
              <w:rPr>
                <w:rFonts w:ascii="Calibri" w:eastAsia="Arial MT" w:hAnsi="Calibri" w:cs="Calibri"/>
                <w:b/>
                <w:bCs/>
                <w:iCs/>
                <w:sz w:val="28"/>
                <w:szCs w:val="28"/>
                <w:lang w:val="es-ES"/>
              </w:rPr>
              <w:t>TOTAL</w:t>
            </w: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57"/>
        <w:gridCol w:w="1559"/>
        <w:gridCol w:w="1843"/>
        <w:gridCol w:w="1835"/>
      </w:tblGrid>
      <w:tr w:rsidR="00517394" w:rsidRPr="00F866CB" w14:paraId="5C526625" w14:textId="77777777" w:rsidTr="008F5B76">
        <w:trPr>
          <w:trHeight w:val="540"/>
        </w:trPr>
        <w:tc>
          <w:tcPr>
            <w:tcW w:w="1917" w:type="pct"/>
          </w:tcPr>
          <w:p w14:paraId="020337E8" w14:textId="6F549F36" w:rsidR="00517394" w:rsidRPr="008813DF" w:rsidRDefault="00517394" w:rsidP="00517394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Arial MT" w:hAnsi="Calibri" w:cs="Calibri"/>
                <w:bCs/>
                <w:kern w:val="0"/>
                <w14:ligatures w14:val="none"/>
              </w:rPr>
            </w:pPr>
          </w:p>
        </w:tc>
        <w:tc>
          <w:tcPr>
            <w:tcW w:w="918" w:type="pct"/>
          </w:tcPr>
          <w:p w14:paraId="50847468" w14:textId="12C0CDE8" w:rsidR="00517394" w:rsidRPr="008813DF" w:rsidRDefault="00517394" w:rsidP="008813DF">
            <w:pPr>
              <w:widowControl w:val="0"/>
              <w:autoSpaceDE w:val="0"/>
              <w:autoSpaceDN w:val="0"/>
              <w:spacing w:after="0" w:line="240" w:lineRule="auto"/>
              <w:ind w:left="142"/>
              <w:rPr>
                <w:rFonts w:ascii="Calibri" w:eastAsia="Arial MT" w:hAnsi="Calibri" w:cs="Calibri"/>
                <w:bCs/>
                <w:kern w:val="0"/>
                <w14:ligatures w14:val="none"/>
              </w:rPr>
            </w:pPr>
          </w:p>
        </w:tc>
        <w:tc>
          <w:tcPr>
            <w:tcW w:w="1085" w:type="pct"/>
          </w:tcPr>
          <w:p w14:paraId="04728B4F" w14:textId="77777777" w:rsidR="00517394" w:rsidRPr="00F866CB" w:rsidRDefault="00517394" w:rsidP="00C6565F">
            <w:pPr>
              <w:widowControl w:val="0"/>
              <w:autoSpaceDE w:val="0"/>
              <w:autoSpaceDN w:val="0"/>
              <w:spacing w:after="0" w:line="240" w:lineRule="auto"/>
              <w:ind w:left="142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</w:p>
        </w:tc>
        <w:tc>
          <w:tcPr>
            <w:tcW w:w="1080" w:type="pct"/>
          </w:tcPr>
          <w:p w14:paraId="395711CB" w14:textId="77777777" w:rsidR="00517394" w:rsidRPr="00F866CB" w:rsidRDefault="00517394" w:rsidP="00C6565F">
            <w:pPr>
              <w:widowControl w:val="0"/>
              <w:autoSpaceDE w:val="0"/>
              <w:autoSpaceDN w:val="0"/>
              <w:spacing w:after="0" w:line="240" w:lineRule="auto"/>
              <w:ind w:left="142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</w:p>
        </w:tc>
      </w:tr>
      <w:tr w:rsidR="00517394" w:rsidRPr="00F866CB" w14:paraId="677ACF67" w14:textId="77777777" w:rsidTr="008F5B76">
        <w:trPr>
          <w:trHeight w:val="540"/>
        </w:trPr>
        <w:tc>
          <w:tcPr>
            <w:tcW w:w="1917" w:type="pct"/>
          </w:tcPr>
          <w:p w14:paraId="60258BA1" w14:textId="1C6CBDFA" w:rsidR="00517394" w:rsidRPr="00F866CB" w:rsidRDefault="00517394" w:rsidP="0047717A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</w:p>
        </w:tc>
        <w:tc>
          <w:tcPr>
            <w:tcW w:w="918" w:type="pct"/>
            <w:vAlign w:val="center"/>
          </w:tcPr>
          <w:p w14:paraId="1B6A98CD" w14:textId="09A7E599" w:rsidR="00517394" w:rsidRPr="00664EDF" w:rsidRDefault="00517394" w:rsidP="00C6565F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sz w:val="20"/>
                <w:szCs w:val="20"/>
                <w:lang w:val="es-ES"/>
                <w14:ligatures w14:val="none"/>
              </w:rPr>
            </w:pPr>
          </w:p>
        </w:tc>
        <w:tc>
          <w:tcPr>
            <w:tcW w:w="1085" w:type="pct"/>
          </w:tcPr>
          <w:p w14:paraId="6374A6DE" w14:textId="77777777" w:rsidR="00517394" w:rsidRPr="00F866CB" w:rsidRDefault="00517394" w:rsidP="00C6565F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080" w:type="pct"/>
          </w:tcPr>
          <w:p w14:paraId="0D328DE9" w14:textId="77777777" w:rsidR="00517394" w:rsidRPr="00F866CB" w:rsidRDefault="00517394" w:rsidP="00C6565F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</w:tr>
    </w:tbl>
    <w:p w14:paraId="3FC60B2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BA73C1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49B87B5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36"/>
        <w:gridCol w:w="417"/>
        <w:gridCol w:w="4441"/>
      </w:tblGrid>
      <w:tr w:rsidR="00F866CB" w:rsidRPr="00F866CB" w14:paraId="676C5E35" w14:textId="77777777" w:rsidTr="003A38F1">
        <w:trPr>
          <w:trHeight w:val="180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4561B684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Plazo de ejecución del servicio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50A3B8F9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33FC0C30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3FBC6504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4367101D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Validez de la oferta (días calendario)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63E201D9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706DCF7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30 días calendarios</w:t>
            </w:r>
          </w:p>
        </w:tc>
      </w:tr>
      <w:tr w:rsidR="00F866CB" w:rsidRPr="00F866CB" w14:paraId="73BAA2F1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397C1635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Forma de pago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686CBB3B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2E57A751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5795B8E8" w14:textId="77777777" w:rsidTr="003A38F1">
        <w:trPr>
          <w:trHeight w:val="353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A09F38E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Nombre o Razón Social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AD1801A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622C466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295CFBB3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25E36DCE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>R.U.C.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20F8434A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6F3A4459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250CC4B0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6F30D51F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 xml:space="preserve">Domicilio Legal 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3F6CF0F6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</w:tcPr>
          <w:p w14:paraId="5164DA05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2648ED8A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75E269BA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Correo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09FF03F4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</w:tcPr>
          <w:p w14:paraId="1747530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52951DE2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56CD913C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Teléfonos / Móvil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27499D4A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</w:tcPr>
          <w:p w14:paraId="4E23E85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</w:tbl>
    <w:p w14:paraId="3DA83D7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A4BF52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09702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Finalmente, preciso que cumplo con los términos de referencia y/o especificaciones técnicas establecidas para la citada prestación, a los cuales me someto en su integridad.</w:t>
      </w:r>
    </w:p>
    <w:p w14:paraId="381F5F0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68E775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…………………………….</w:t>
      </w:r>
    </w:p>
    <w:p w14:paraId="4285745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4CBF8E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………………………………………………………………..</w:t>
      </w:r>
    </w:p>
    <w:p w14:paraId="7017A51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Firma, Nombres y Apellidos del postor o</w:t>
      </w:r>
    </w:p>
    <w:p w14:paraId="5624EC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Representante legal o común, según corresponda</w:t>
      </w: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br w:type="page"/>
      </w:r>
    </w:p>
    <w:p w14:paraId="618624C9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68480" behindDoc="1" locked="0" layoutInCell="1" allowOverlap="1" wp14:anchorId="100F6C7B" wp14:editId="3AC1685A">
            <wp:simplePos x="0" y="0"/>
            <wp:positionH relativeFrom="leftMargin">
              <wp:posOffset>603885</wp:posOffset>
            </wp:positionH>
            <wp:positionV relativeFrom="page">
              <wp:posOffset>477520</wp:posOffset>
            </wp:positionV>
            <wp:extent cx="537083" cy="559561"/>
            <wp:effectExtent l="0" t="0" r="0" b="0"/>
            <wp:wrapNone/>
            <wp:docPr id="151999918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09</w:t>
      </w:r>
    </w:p>
    <w:p w14:paraId="723E1F10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17F446A3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543AA62B" w14:textId="77777777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</w:t>
            </w:r>
            <w:r w:rsidR="00F866CB" w:rsidRPr="00F866CB">
              <w:rPr>
                <w:rFonts w:ascii="Calibri" w:eastAsia="Calibri" w:hAnsi="Calibri" w:cs="Calibri"/>
                <w:lang w:val="es-ES"/>
              </w:rPr>
              <w:t xml:space="preserve">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6905951D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FORMATO DE CARTA – AUTORIZACIÓN</w:t>
            </w:r>
          </w:p>
          <w:p w14:paraId="16365D0B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(PARA EL PAGO CON ABONOS EN LA CUENTA BANCARIA DEL PROVEEDOR)</w:t>
            </w:r>
          </w:p>
        </w:tc>
        <w:tc>
          <w:tcPr>
            <w:tcW w:w="1009" w:type="pct"/>
            <w:shd w:val="clear" w:color="auto" w:fill="FFFFFF" w:themeFill="background1"/>
          </w:tcPr>
          <w:p w14:paraId="3E9C2ADD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08253F26" w14:textId="77777777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28CD0AFB" wp14:editId="5D2B0132">
                  <wp:extent cx="2093399" cy="657225"/>
                  <wp:effectExtent l="0" t="0" r="2540" b="0"/>
                  <wp:docPr id="28232505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1FBDFFB9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114686AD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59A95BC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5134008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305C75C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570813E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BEF770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CB53A2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…………………………………………………</w:t>
      </w:r>
    </w:p>
    <w:p w14:paraId="2F84CD73" w14:textId="77777777" w:rsidR="008211F8" w:rsidRDefault="008211F8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ORGANISMO ESPECIALIZADO PARA LAS CONTRATACIONES PÚBLICAS EFICIENTES </w:t>
      </w:r>
    </w:p>
    <w:p w14:paraId="14CA821B" w14:textId="77777777" w:rsidR="00F866CB" w:rsidRPr="009C45CD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9C45CD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María.</w:t>
      </w:r>
    </w:p>
    <w:p w14:paraId="37EE0AA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421C193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AFF22D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38E7D11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Asunto: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Autorización para el pago con abonos en cuenta</w:t>
      </w:r>
    </w:p>
    <w:p w14:paraId="304C5FE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D07FBE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Por medio de la presente, comunico a Ud. que el número del Código de Cuenta Interbancario (CCI) es:</w:t>
      </w:r>
    </w:p>
    <w:p w14:paraId="3656D43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989"/>
        <w:gridCol w:w="1988"/>
        <w:gridCol w:w="1989"/>
        <w:gridCol w:w="2528"/>
      </w:tblGrid>
      <w:tr w:rsidR="00F866CB" w:rsidRPr="00F866CB" w14:paraId="62ED6F92" w14:textId="77777777" w:rsidTr="003A38F1">
        <w:trPr>
          <w:trHeight w:val="537"/>
        </w:trPr>
        <w:tc>
          <w:tcPr>
            <w:tcW w:w="1171" w:type="pct"/>
            <w:vMerge w:val="restart"/>
          </w:tcPr>
          <w:p w14:paraId="3C17DDA1" w14:textId="77777777" w:rsidR="00F866CB" w:rsidRPr="00F866CB" w:rsidRDefault="00F866CB" w:rsidP="00F866CB">
            <w:pPr>
              <w:spacing w:line="26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proofErr w:type="spellStart"/>
            <w:r w:rsidRPr="00F866CB">
              <w:rPr>
                <w:rFonts w:ascii="Arial MT" w:eastAsia="Arial MT" w:hAnsi="Arial MT" w:cs="Arial MT"/>
                <w:lang w:val="es-ES"/>
              </w:rPr>
              <w:t>N°</w:t>
            </w:r>
            <w:proofErr w:type="spellEnd"/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CCI</w:t>
            </w:r>
            <w:r w:rsidRPr="00F866CB">
              <w:rPr>
                <w:rFonts w:ascii="Arial MT" w:eastAsia="Arial MT" w:hAnsi="Arial MT" w:cs="Arial MT"/>
                <w:vertAlign w:val="superscript"/>
                <w:lang w:val="es-ES"/>
              </w:rPr>
              <w:footnoteReference w:id="1"/>
            </w:r>
          </w:p>
        </w:tc>
        <w:tc>
          <w:tcPr>
            <w:tcW w:w="1170" w:type="pct"/>
            <w:vMerge w:val="restart"/>
          </w:tcPr>
          <w:p w14:paraId="7A9E444C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  <w:tc>
          <w:tcPr>
            <w:tcW w:w="1171" w:type="pct"/>
            <w:vMerge w:val="restart"/>
          </w:tcPr>
          <w:p w14:paraId="24AF1D82" w14:textId="77777777" w:rsidR="00F866CB" w:rsidRPr="00F866CB" w:rsidRDefault="00F866CB" w:rsidP="00F866CB">
            <w:pPr>
              <w:spacing w:line="26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Banco</w:t>
            </w:r>
          </w:p>
          <w:p w14:paraId="6D0BCE7A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lang w:val="es-ES"/>
              </w:rPr>
            </w:pPr>
          </w:p>
          <w:p w14:paraId="78FD1EBF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Tipo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moneda</w:t>
            </w:r>
          </w:p>
        </w:tc>
        <w:tc>
          <w:tcPr>
            <w:tcW w:w="1488" w:type="pct"/>
          </w:tcPr>
          <w:p w14:paraId="21916C1E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</w:tr>
      <w:tr w:rsidR="00F866CB" w:rsidRPr="00F866CB" w14:paraId="3BDDD275" w14:textId="77777777" w:rsidTr="003A38F1">
        <w:trPr>
          <w:trHeight w:val="537"/>
        </w:trPr>
        <w:tc>
          <w:tcPr>
            <w:tcW w:w="1171" w:type="pct"/>
            <w:vMerge/>
            <w:tcBorders>
              <w:top w:val="nil"/>
            </w:tcBorders>
          </w:tcPr>
          <w:p w14:paraId="49DE287A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170" w:type="pct"/>
            <w:vMerge/>
            <w:tcBorders>
              <w:top w:val="nil"/>
            </w:tcBorders>
          </w:tcPr>
          <w:p w14:paraId="6AC3B47F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171" w:type="pct"/>
            <w:vMerge/>
            <w:tcBorders>
              <w:top w:val="nil"/>
            </w:tcBorders>
          </w:tcPr>
          <w:p w14:paraId="70F066B7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488" w:type="pct"/>
          </w:tcPr>
          <w:p w14:paraId="51A180FA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</w:tr>
      <w:tr w:rsidR="00F866CB" w:rsidRPr="00F866CB" w14:paraId="34668338" w14:textId="77777777" w:rsidTr="003A38F1">
        <w:trPr>
          <w:trHeight w:val="268"/>
        </w:trPr>
        <w:tc>
          <w:tcPr>
            <w:tcW w:w="1171" w:type="pct"/>
          </w:tcPr>
          <w:p w14:paraId="47DFB1F6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Titular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5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cuenta</w:t>
            </w:r>
            <w:r w:rsidRPr="00F866CB">
              <w:rPr>
                <w:rFonts w:ascii="Arial MT" w:eastAsia="Arial MT" w:hAnsi="Arial MT" w:cs="Arial MT"/>
                <w:vertAlign w:val="superscript"/>
                <w:lang w:val="es-ES"/>
              </w:rPr>
              <w:footnoteReference w:id="2"/>
            </w:r>
          </w:p>
        </w:tc>
        <w:tc>
          <w:tcPr>
            <w:tcW w:w="1170" w:type="pct"/>
          </w:tcPr>
          <w:p w14:paraId="6BBB13F0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  <w:tc>
          <w:tcPr>
            <w:tcW w:w="1171" w:type="pct"/>
          </w:tcPr>
          <w:p w14:paraId="02F8DBC5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Número 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RUC</w:t>
            </w:r>
          </w:p>
        </w:tc>
        <w:tc>
          <w:tcPr>
            <w:tcW w:w="1488" w:type="pct"/>
          </w:tcPr>
          <w:p w14:paraId="2013D887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</w:tr>
      <w:tr w:rsidR="00F866CB" w:rsidRPr="00F866CB" w14:paraId="28F120B9" w14:textId="77777777" w:rsidTr="003A38F1">
        <w:trPr>
          <w:trHeight w:val="268"/>
        </w:trPr>
        <w:tc>
          <w:tcPr>
            <w:tcW w:w="5000" w:type="pct"/>
            <w:gridSpan w:val="4"/>
          </w:tcPr>
          <w:p w14:paraId="5BC4D375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NOTA: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omisión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4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alguno de los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datos</w:t>
            </w:r>
            <w:r w:rsidRPr="00F866CB">
              <w:rPr>
                <w:rFonts w:ascii="Arial MT" w:eastAsia="Arial MT" w:hAnsi="Arial MT" w:cs="Arial MT"/>
                <w:spacing w:val="-4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solicitados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considera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no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válida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cotización</w:t>
            </w:r>
          </w:p>
        </w:tc>
      </w:tr>
    </w:tbl>
    <w:p w14:paraId="45811E4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573E8D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AB8E99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Agradeciéndole se sirva disponer lo conveniente para que los pagos sean abonados en la cuenta que corresponde al indicado CCI.</w:t>
      </w:r>
    </w:p>
    <w:p w14:paraId="32E5D2A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5CFC64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Asimismo,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</w:t>
      </w:r>
    </w:p>
    <w:p w14:paraId="7EF6A2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B2D9A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</w:t>
      </w:r>
    </w:p>
    <w:p w14:paraId="2653F5B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E0558F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E3321D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AA6502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5CFB1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F18CFC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55E726B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Firma del proveedor o de su representante legal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telefónico:</w:t>
      </w:r>
    </w:p>
    <w:p w14:paraId="1FC5CB4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Correo electrónico:</w:t>
      </w:r>
    </w:p>
    <w:p w14:paraId="0214E3A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66E244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A71C05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78ED65CE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70528" behindDoc="1" locked="0" layoutInCell="1" allowOverlap="1" wp14:anchorId="55D9B5FA" wp14:editId="1C27175B">
            <wp:simplePos x="0" y="0"/>
            <wp:positionH relativeFrom="leftMargin">
              <wp:posOffset>594360</wp:posOffset>
            </wp:positionH>
            <wp:positionV relativeFrom="page">
              <wp:posOffset>448310</wp:posOffset>
            </wp:positionV>
            <wp:extent cx="537083" cy="559561"/>
            <wp:effectExtent l="0" t="0" r="0" b="0"/>
            <wp:wrapNone/>
            <wp:docPr id="270435714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10</w:t>
      </w:r>
    </w:p>
    <w:p w14:paraId="46678EB1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257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7"/>
        <w:gridCol w:w="3378"/>
        <w:gridCol w:w="1316"/>
        <w:gridCol w:w="3580"/>
      </w:tblGrid>
      <w:tr w:rsidR="00F866CB" w:rsidRPr="00F866CB" w14:paraId="7942A92F" w14:textId="77777777" w:rsidTr="008211F8">
        <w:trPr>
          <w:trHeight w:val="695"/>
        </w:trPr>
        <w:tc>
          <w:tcPr>
            <w:tcW w:w="367" w:type="pct"/>
            <w:vMerge w:val="restart"/>
            <w:shd w:val="clear" w:color="auto" w:fill="FFFFFF" w:themeFill="background1"/>
            <w:vAlign w:val="center"/>
          </w:tcPr>
          <w:p w14:paraId="0DD9E3B6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1891" w:type="pct"/>
            <w:vMerge w:val="restart"/>
            <w:shd w:val="clear" w:color="auto" w:fill="FFFFFF" w:themeFill="background1"/>
            <w:vAlign w:val="center"/>
          </w:tcPr>
          <w:p w14:paraId="7B017490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COMPROMISO DE CONFIDENCIALIDAD Y PROPIEDAD INTELECTUAL</w:t>
            </w:r>
          </w:p>
        </w:tc>
        <w:tc>
          <w:tcPr>
            <w:tcW w:w="737" w:type="pct"/>
            <w:shd w:val="clear" w:color="auto" w:fill="FFFFFF" w:themeFill="background1"/>
          </w:tcPr>
          <w:p w14:paraId="01E1A20A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2004" w:type="pct"/>
            <w:vMerge w:val="restart"/>
            <w:shd w:val="clear" w:color="auto" w:fill="FFFFFF" w:themeFill="background1"/>
            <w:vAlign w:val="center"/>
          </w:tcPr>
          <w:p w14:paraId="4812187F" w14:textId="77777777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22B7C83D" wp14:editId="7F899F41">
                  <wp:extent cx="2093399" cy="657225"/>
                  <wp:effectExtent l="0" t="0" r="2540" b="0"/>
                  <wp:docPr id="2112269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07032D7C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367" w:type="pct"/>
            <w:vMerge/>
            <w:shd w:val="clear" w:color="auto" w:fill="FFC000" w:themeFill="accent4"/>
          </w:tcPr>
          <w:p w14:paraId="0D617A3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891" w:type="pct"/>
            <w:vMerge/>
            <w:shd w:val="clear" w:color="auto" w:fill="FFFFFF" w:themeFill="background1"/>
          </w:tcPr>
          <w:p w14:paraId="6F9B744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737" w:type="pct"/>
            <w:shd w:val="clear" w:color="auto" w:fill="FFFFFF" w:themeFill="background1"/>
          </w:tcPr>
          <w:p w14:paraId="39C8231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2004" w:type="pct"/>
            <w:vMerge/>
            <w:shd w:val="clear" w:color="auto" w:fill="FFC000" w:themeFill="accent4"/>
          </w:tcPr>
          <w:p w14:paraId="4DF6901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1FF4A11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6D4242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Yo, </w:t>
      </w:r>
      <w:r w:rsidRPr="00770BF9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(Nombre(s) y Apellidos)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, identificado con </w:t>
      </w:r>
      <w:r w:rsidRPr="00770BF9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(tipo y número de documento de identidad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), en representación de (persona jurídica, de corresponder), suscribo el presente y me comprometo a guardar reserva de la información privilegiada que conociera en el ejercicio de mis funciones, tareas y demás actividades como parte del Servicio de (</w:t>
      </w:r>
      <w:r w:rsidRPr="00770BF9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Denominación del servicio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), no revelando en forma oral, escrita, ni por cualquier otro medio, hechos, datos, procedimientos, documentación e información de acceso restringido (confidencial), a la que tengo acceso a partir del inicio de mis funciones relacionadas con el referido servicio, manteniendo la confidencialidad de la misma de manera permanente.</w:t>
      </w:r>
    </w:p>
    <w:p w14:paraId="137AD1BE" w14:textId="77777777" w:rsidR="008211F8" w:rsidRDefault="008211F8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9CD320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De igual manera me comprometo a cumplir con: la Política Integrada de la Gestión de la Calidad ISO 9001, Gestión de Seguridad de la Información ISO 27001 y Gestión Antisoborno ISO 37001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las Políticas de Seguridad de la Información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y demás normas y Leyes correspondientes a seguridad de la información, vigentes.</w:t>
      </w:r>
    </w:p>
    <w:p w14:paraId="00040AE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Asimismo, de corresponder, aceptó expresamente que los derechos patrimoniales y conexos de propiedad intelectual sobre los productos y documentación generada que se entreguen al amparo de la contratación corresponden únicamente a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con exclusividad y a todos los efectos.</w:t>
      </w:r>
    </w:p>
    <w:p w14:paraId="3622549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E152D6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En todo lo no previsto en el presente compromiso, me someto a lo establecido por las normas del Decreto Legislativo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Nº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822, Ley de Derechos de Autor, Código Civil y demás del sistema jurídico que resulten aplicables.</w:t>
      </w:r>
    </w:p>
    <w:p w14:paraId="6D7BC7B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En caso que incumpliera con cualquiera de las obligaciones estipuladas en el presente acuerdo, 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y el contratista están autorizados a iniciar todas las acciones judiciales o extrajudiciales necesarias para resarcir del perjuicio y la obligación de confidencialidad perdurará mientas la información conserve las características para considerarse Confidencial.</w:t>
      </w:r>
    </w:p>
    <w:p w14:paraId="40A9CEF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D767E2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5D35C0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………………………………………….</w:t>
      </w:r>
    </w:p>
    <w:p w14:paraId="287DCCD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D28F1B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6CE7CA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911E4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C42B30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……………………………………………..</w:t>
      </w:r>
    </w:p>
    <w:p w14:paraId="75DAE05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Nombres y Apellidos</w:t>
      </w:r>
    </w:p>
    <w:p w14:paraId="68DD70C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123C4FD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RUC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2ECFEB3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7980277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</w:r>
    </w:p>
    <w:p w14:paraId="4478370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2E33BF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27F5BD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AF28E3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64772E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E0F0ED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2B8ED3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B70A5F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B9C499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5C08B5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6AED45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C14BC8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290BC3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35906C1C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72576" behindDoc="1" locked="0" layoutInCell="1" allowOverlap="1" wp14:anchorId="5DAF6B4F" wp14:editId="2DB4A8B7">
            <wp:simplePos x="0" y="0"/>
            <wp:positionH relativeFrom="leftMargin">
              <wp:posOffset>622935</wp:posOffset>
            </wp:positionH>
            <wp:positionV relativeFrom="page">
              <wp:posOffset>448945</wp:posOffset>
            </wp:positionV>
            <wp:extent cx="537083" cy="559561"/>
            <wp:effectExtent l="0" t="0" r="0" b="0"/>
            <wp:wrapNone/>
            <wp:docPr id="2099893951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11</w:t>
      </w:r>
    </w:p>
    <w:p w14:paraId="00902C97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72BF552A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360B5C19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6CD8EA3F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CONSENTIMIENTO PARA EL TRATAMIENTO DE DATOS PERSONALES</w:t>
            </w:r>
          </w:p>
        </w:tc>
        <w:tc>
          <w:tcPr>
            <w:tcW w:w="1009" w:type="pct"/>
            <w:shd w:val="clear" w:color="auto" w:fill="FFFFFF" w:themeFill="background1"/>
          </w:tcPr>
          <w:p w14:paraId="589F5CE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74BC3161" w14:textId="77777777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06B9475B" wp14:editId="0CF31D7E">
                  <wp:extent cx="2093399" cy="657225"/>
                  <wp:effectExtent l="0" t="0" r="2540" b="0"/>
                  <wp:docPr id="586209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4F8B8526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31332112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11889046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3F13940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6D2214F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367FE3D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3546B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8A150E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Con la finalidad de dar cumplimiento a la Ley 29733, Ley de Protección de Datos Personales y su reglamento, relativo a la protección de la información de las personas en lo que respecta al tratamiento de datos personales y el consentimiento de estos, y siguiendo las recomendaciones e instrucciones emitidas por la Autoridad Nacional de Datos Personales.</w:t>
      </w:r>
    </w:p>
    <w:p w14:paraId="1FAA864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BEE97D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 INFORMA:</w:t>
      </w:r>
    </w:p>
    <w:p w14:paraId="3B437CC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716B357" w14:textId="77777777" w:rsidR="00F866CB" w:rsidRPr="00F866CB" w:rsidRDefault="00F866CB" w:rsidP="00F866CB">
      <w:pPr>
        <w:widowControl w:val="0"/>
        <w:numPr>
          <w:ilvl w:val="0"/>
          <w:numId w:val="1"/>
        </w:numPr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CEACA4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8" w:right="-285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●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Los datos de carácter personal solicitados y facilitados por usted, son incorporados en los bancos de datos personales pertenecientes a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como único destinatario.</w:t>
      </w:r>
    </w:p>
    <w:p w14:paraId="465FC09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8" w:right="-285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●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Solo serán solicitados aquellos datos estrictamente necesarios para prestar adecuadamente los servicios solicitados al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CE o en el cumplimiento de las funciones de la entidad establecidas en el artículo 52 del Texto Único Ordenado de la Ley 30225, Ley de Contrataciones del Estado, aprobado por Decreto Supremo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082-2019-EF, pudiendo ser necesario recoger datos de contacto de terceros, tales como tutores, o personas a cargo designadas por los mismos.</w:t>
      </w:r>
    </w:p>
    <w:p w14:paraId="626B574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8" w:right="-285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●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Todos los datos recogidos cuentan con el compromiso de confidencialidad, con las medidas de seguridad establecidas legalmente, y bajo ningún concepto son cedidos o tratados por terceras personas, físicas o jurídicas, sin el previo consentimiento del ciudadano, tutor o representante legal, salvo en aquellos casos en los que fuere imprescindible para la correcta prestación del servicio y en obligación de ser comunicado.</w:t>
      </w:r>
    </w:p>
    <w:p w14:paraId="4B0078D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8" w:right="-285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●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Una vez finalizada la relación entre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y el ciudadano, los datos serán archivados y conservados con la confidencialidad y seguridad de la información definida por la ley y su reglamento.</w:t>
      </w:r>
    </w:p>
    <w:p w14:paraId="6C28AA7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F2099A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Manifiesto mi consentimiento ante la información comunicada. También se me ha informado de la posibilidad de ejercitar los derechos de acceso, rectificación, cancelación y oposición (ARCO) y derecho de información, indicándolo por escrito a través de los canales formales para su presentación.</w:t>
      </w:r>
    </w:p>
    <w:p w14:paraId="50B48B3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94CAEB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Finalmente he sido informado de la Política de Privacidad de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para ejercer mis derechos sobre mi información personal.</w:t>
      </w:r>
    </w:p>
    <w:p w14:paraId="4DD6989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CA9907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018A98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………………………………….</w:t>
      </w:r>
    </w:p>
    <w:p w14:paraId="5D2CA0F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42921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8EE044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E25B6D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77E4E4D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Nombres y Apellidos</w:t>
      </w:r>
    </w:p>
    <w:p w14:paraId="232B306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4AEC5FF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RUC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692984C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78D8AE0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B98F83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6764BB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34466A2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2220795" w14:textId="77777777" w:rsidR="008211F8" w:rsidRPr="00F866CB" w:rsidRDefault="008211F8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89917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9EF7EC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12</w:t>
      </w:r>
    </w:p>
    <w:p w14:paraId="7399E336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  <w:r>
        <w:rPr>
          <w:noProof/>
          <w:lang w:val="en-US"/>
        </w:rPr>
        <w:drawing>
          <wp:anchor distT="0" distB="0" distL="0" distR="0" simplePos="0" relativeHeight="251674624" behindDoc="1" locked="0" layoutInCell="1" allowOverlap="1" wp14:anchorId="65BF1D6C" wp14:editId="6FD8B058">
            <wp:simplePos x="0" y="0"/>
            <wp:positionH relativeFrom="leftMargin">
              <wp:posOffset>622935</wp:posOffset>
            </wp:positionH>
            <wp:positionV relativeFrom="page">
              <wp:posOffset>487045</wp:posOffset>
            </wp:positionV>
            <wp:extent cx="537083" cy="559561"/>
            <wp:effectExtent l="0" t="0" r="0" b="0"/>
            <wp:wrapNone/>
            <wp:docPr id="2146472714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1B9EA15F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71AE7D95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E14BDC8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ACUERDO DE CONFIDENCIALIDAD</w:t>
            </w:r>
          </w:p>
        </w:tc>
        <w:tc>
          <w:tcPr>
            <w:tcW w:w="1009" w:type="pct"/>
            <w:shd w:val="clear" w:color="auto" w:fill="FFFFFF" w:themeFill="background1"/>
          </w:tcPr>
          <w:p w14:paraId="0CC176DA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74F950D3" w14:textId="77777777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66F20053" wp14:editId="6D0360C4">
                  <wp:extent cx="2093399" cy="657225"/>
                  <wp:effectExtent l="0" t="0" r="2540" b="0"/>
                  <wp:docPr id="113919096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0A4075F7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FFFF" w:themeFill="background1"/>
          </w:tcPr>
          <w:p w14:paraId="2FA17096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5F68F15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5800C345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30500E47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65FA32B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A79445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9409D7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Yo, (……………….) identificado con DNI (………………), suscribo el presente y me comprometo a guardar reserva de la información privilegiada que conociera en el ejercicio de mis funciones, tareas y demás actividades como parte de ……………., según alcance indicado en los Términos de Referencia, no revelando en forma oral, escrita, ni por cualquier otro medio, hechos, datos, procedimientos, documentación e información de acceso restringido (confidencial), a la que tengo acceso a partir del inicio de mis funciones relacionadas con el referido servicio, manteniendo la confidencialidad de la misma de manera permanente.</w:t>
      </w:r>
    </w:p>
    <w:p w14:paraId="2EE5DDD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37C1B0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De igual manera me comprometo a cumplir con: la Política Integrada de la Gestión de la Calidad ISO 9001, Gestión de Seguridad de la Información ISO 27001 y Gestión Antisoborno ISO 37001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las Políticas de Seguridad de la Información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y demás normas y Leyes correspondientes a seguridad de la información, vigentes. Los cuales se encuentran en los siguientes enlaces respectivamente:</w:t>
      </w:r>
    </w:p>
    <w:p w14:paraId="0B25D5E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58BCA25" w14:textId="77777777" w:rsidR="00F866CB" w:rsidRPr="00F866CB" w:rsidRDefault="00F866CB" w:rsidP="00F866CB">
      <w:pPr>
        <w:widowControl w:val="0"/>
        <w:numPr>
          <w:ilvl w:val="0"/>
          <w:numId w:val="2"/>
        </w:numPr>
        <w:autoSpaceDE w:val="0"/>
        <w:autoSpaceDN w:val="0"/>
        <w:spacing w:after="0" w:line="226" w:lineRule="exact"/>
        <w:ind w:left="426" w:right="-427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Arial MT" w:eastAsia="Arial MT" w:hAnsi="Arial MT" w:cs="Arial MT"/>
          <w:color w:val="1154CC"/>
          <w:spacing w:val="-1"/>
          <w:kern w:val="0"/>
          <w:u w:val="single" w:color="1154CC"/>
          <w:lang w:val="es-ES"/>
          <w14:ligatures w14:val="none"/>
        </w:rPr>
        <w:t>https://</w:t>
      </w:r>
      <w:hyperlink r:id="rId9">
        <w:r w:rsidRPr="00F866CB">
          <w:rPr>
            <w:rFonts w:ascii="Arial MT" w:eastAsia="Arial MT" w:hAnsi="Arial MT" w:cs="Arial MT"/>
            <w:color w:val="1154CC"/>
            <w:spacing w:val="-1"/>
            <w:kern w:val="0"/>
            <w:u w:val="single" w:color="1154CC"/>
            <w:lang w:val="es-ES"/>
            <w14:ligatures w14:val="none"/>
          </w:rPr>
          <w:t>www.gob.pe/institucion/osce/informes-publicaciones/1130248-politica-del-sistema-</w:t>
        </w:r>
      </w:hyperlink>
      <w:r w:rsidRPr="00F866CB">
        <w:rPr>
          <w:rFonts w:ascii="Arial MT" w:eastAsia="Arial MT" w:hAnsi="Arial MT" w:cs="Arial MT"/>
          <w:color w:val="1154CC"/>
          <w:kern w:val="0"/>
          <w:lang w:val="es-ES"/>
          <w14:ligatures w14:val="none"/>
        </w:rPr>
        <w:t xml:space="preserve">   </w:t>
      </w:r>
      <w:r w:rsidRPr="00F866CB">
        <w:rPr>
          <w:rFonts w:ascii="Arial MT" w:eastAsia="Arial MT" w:hAnsi="Arial MT" w:cs="Arial MT"/>
          <w:color w:val="1154CC"/>
          <w:kern w:val="0"/>
          <w:u w:val="single" w:color="1154CC"/>
          <w:lang w:val="es-ES"/>
          <w14:ligatures w14:val="none"/>
        </w:rPr>
        <w:t>integrado-de-</w:t>
      </w:r>
      <w:proofErr w:type="spellStart"/>
      <w:r w:rsidRPr="00F866CB">
        <w:rPr>
          <w:rFonts w:ascii="Arial MT" w:eastAsia="Arial MT" w:hAnsi="Arial MT" w:cs="Arial MT"/>
          <w:color w:val="1154CC"/>
          <w:kern w:val="0"/>
          <w:u w:val="single" w:color="1154CC"/>
          <w:lang w:val="es-ES"/>
          <w14:ligatures w14:val="none"/>
        </w:rPr>
        <w:t>gestion</w:t>
      </w:r>
      <w:proofErr w:type="spellEnd"/>
      <w:r w:rsidRPr="00F866CB">
        <w:rPr>
          <w:rFonts w:ascii="Arial MT" w:eastAsia="Arial MT" w:hAnsi="Arial MT" w:cs="Arial MT"/>
          <w:color w:val="1154CC"/>
          <w:kern w:val="0"/>
          <w:u w:val="single" w:color="1154CC"/>
          <w:lang w:val="es-ES"/>
          <w14:ligatures w14:val="none"/>
        </w:rPr>
        <w:t>-del-</w:t>
      </w:r>
      <w:proofErr w:type="spellStart"/>
      <w:r w:rsidRPr="00F866CB">
        <w:rPr>
          <w:rFonts w:ascii="Arial MT" w:eastAsia="Arial MT" w:hAnsi="Arial MT" w:cs="Arial MT"/>
          <w:color w:val="1154CC"/>
          <w:kern w:val="0"/>
          <w:u w:val="single" w:color="1154CC"/>
          <w:lang w:val="es-ES"/>
          <w14:ligatures w14:val="none"/>
        </w:rPr>
        <w:t>osce</w:t>
      </w:r>
      <w:proofErr w:type="spellEnd"/>
    </w:p>
    <w:p w14:paraId="1ED6D55F" w14:textId="77777777" w:rsidR="00F866CB" w:rsidRPr="00F866CB" w:rsidRDefault="00F866CB" w:rsidP="00F866CB">
      <w:pPr>
        <w:widowControl w:val="0"/>
        <w:numPr>
          <w:ilvl w:val="0"/>
          <w:numId w:val="2"/>
        </w:numPr>
        <w:autoSpaceDE w:val="0"/>
        <w:autoSpaceDN w:val="0"/>
        <w:spacing w:after="0" w:line="226" w:lineRule="exact"/>
        <w:ind w:left="426" w:right="-427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Arial MT" w:eastAsia="Arial MT" w:hAnsi="Arial MT" w:cs="Arial MT"/>
          <w:color w:val="0562C1"/>
          <w:kern w:val="0"/>
          <w:u w:val="single" w:color="0562C1"/>
          <w:lang w:val="es-ES"/>
          <w14:ligatures w14:val="none"/>
        </w:rPr>
        <w:t>https://</w:t>
      </w:r>
      <w:hyperlink r:id="rId10">
        <w:r w:rsidRPr="00F866CB">
          <w:rPr>
            <w:rFonts w:ascii="Arial MT" w:eastAsia="Arial MT" w:hAnsi="Arial MT" w:cs="Arial MT"/>
            <w:color w:val="0562C1"/>
            <w:kern w:val="0"/>
            <w:u w:val="single" w:color="0562C1"/>
            <w:lang w:val="es-ES"/>
            <w14:ligatures w14:val="none"/>
          </w:rPr>
          <w:t>www.gob.pe/institucion/osce/normas-legales/4601947-062-2023-osce-sge</w:t>
        </w:r>
      </w:hyperlink>
    </w:p>
    <w:p w14:paraId="32C44E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004EFD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Los cuales deben ser verificados para su estricto cumplimiento, en caso que incumpliera con cualquiera de las obligaciones estipuladas en el presente acuerdo, 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y el contratista están autorizados a iniciar todas las acciones judiciales o extrajudiciales necesarias para resarcir del perjuicio y la obligación de confidencialidad perdurará mientras la información conserve las características para considerarse Confidencial.</w:t>
      </w:r>
    </w:p>
    <w:p w14:paraId="4872462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2F921D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Fecha,</w:t>
      </w:r>
    </w:p>
    <w:p w14:paraId="0A94751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5C1B5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90BBD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F839AB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26D28C4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Nombres y Apellidos</w:t>
      </w:r>
    </w:p>
    <w:p w14:paraId="765C9C7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59EB7A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RUC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……………………….</w:t>
      </w:r>
    </w:p>
    <w:p w14:paraId="39BA7DB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274C06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404EAE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BB3A8E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64A19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D9792E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AEC074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BE01AC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F6FA14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88BE78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A3F119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092DA5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CCF51E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8863FB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1475B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9808A75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34C998C" w14:textId="77777777" w:rsidR="008211F8" w:rsidRPr="00F866CB" w:rsidRDefault="008211F8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CAB710B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13</w:t>
      </w:r>
    </w:p>
    <w:p w14:paraId="281C7D07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5A6259DD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67F53AB3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5D9D7F8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MATERIAL DE ORIENTACIÓN PARA DENUNCIAR PRESUNTOS ACTOS DE CORRUPCIÓN EN LOS PROCESOS DE CONTRATACIÓN</w:t>
            </w:r>
          </w:p>
        </w:tc>
        <w:tc>
          <w:tcPr>
            <w:tcW w:w="1009" w:type="pct"/>
            <w:shd w:val="clear" w:color="auto" w:fill="FFFFFF" w:themeFill="background1"/>
          </w:tcPr>
          <w:p w14:paraId="513F10F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7B7BE08C" w14:textId="77777777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5A43FA2" wp14:editId="7929EA36">
                  <wp:extent cx="2093399" cy="657225"/>
                  <wp:effectExtent l="0" t="0" r="2540" b="0"/>
                  <wp:docPr id="17992853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3A66ABAF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0A1E48A2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46D51E0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78EEE98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0082F11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0FD52D3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noProof/>
          <w:lang w:val="en-US"/>
        </w:rPr>
        <w:drawing>
          <wp:anchor distT="0" distB="0" distL="0" distR="0" simplePos="0" relativeHeight="251676672" behindDoc="1" locked="0" layoutInCell="1" allowOverlap="1" wp14:anchorId="580B1AF1" wp14:editId="3D157D2C">
            <wp:simplePos x="0" y="0"/>
            <wp:positionH relativeFrom="leftMargin">
              <wp:posOffset>565785</wp:posOffset>
            </wp:positionH>
            <wp:positionV relativeFrom="page">
              <wp:posOffset>467995</wp:posOffset>
            </wp:positionV>
            <wp:extent cx="537083" cy="559561"/>
            <wp:effectExtent l="0" t="0" r="0" b="0"/>
            <wp:wrapNone/>
            <wp:docPr id="1086929265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Arial MT" w:eastAsia="Arial MT" w:hAnsi="Arial MT" w:cs="Arial MT"/>
          <w:noProof/>
          <w:kern w:val="0"/>
          <w:lang w:val="en-US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C6FD0DB" wp14:editId="68AC5386">
                <wp:simplePos x="0" y="0"/>
                <wp:positionH relativeFrom="margin">
                  <wp:posOffset>-3810</wp:posOffset>
                </wp:positionH>
                <wp:positionV relativeFrom="paragraph">
                  <wp:posOffset>104775</wp:posOffset>
                </wp:positionV>
                <wp:extent cx="5772150" cy="7448550"/>
                <wp:effectExtent l="0" t="0" r="19050" b="19050"/>
                <wp:wrapNone/>
                <wp:docPr id="25" name="Rectángulo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2150" cy="74485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AC5954" id="Rectángulo 15" o:spid="_x0000_s1026" style="position:absolute;margin-left:-.3pt;margin-top:8.25pt;width:454.5pt;height:586.5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" filled="f" strokeweight="1pt">
                <w10:wrap anchorx="margin"/>
              </v:rect>
            </w:pict>
          </mc:Fallback>
        </mc:AlternateContent>
      </w:r>
    </w:p>
    <w:p w14:paraId="0035929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MATERIAL DE ORIENTACIÓN PARA DENUNCIAR ACTOS DE CORRUPCION EN LOSPROCESOS DE CONTRATACIÓN (ANEXO </w:t>
      </w:r>
      <w:proofErr w:type="spellStart"/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 4 DE LA DIRECTIVA </w:t>
      </w:r>
      <w:proofErr w:type="spellStart"/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 004-2022-O</w:t>
      </w:r>
      <w:r w:rsidR="00AD2E44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CE/SGE)</w:t>
      </w:r>
    </w:p>
    <w:p w14:paraId="2244A5D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</w:p>
    <w:p w14:paraId="3E9BB2F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En el Organismo Supervisor de las Contrataciones del Estado promovemos la ética e integridad de la función pública, por lo que, si conoces de algún acto de corrupción ejercido por un/a servidor/a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comunícanos tu denuncia ingresando de manera virtual a la Plataforma Digital Única de Denuncias del Ciudadano (https://denuncias.servicios.gob.pe/).</w:t>
      </w:r>
    </w:p>
    <w:p w14:paraId="762D0E2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Ejemplos:</w:t>
      </w:r>
    </w:p>
    <w:p w14:paraId="39860F3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1.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Adecuación o manipulación de las especificaciones técnicas, expediente técnico o términos de referencia para favorecer a un proveedor específico.</w:t>
      </w:r>
    </w:p>
    <w:p w14:paraId="6702B1C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2.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Generación de falsas necesidades con la finalidad de contratar obras, bienes o servicios.</w:t>
      </w:r>
    </w:p>
    <w:p w14:paraId="6D6B28B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3.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Otorgamiento de la buena pro obviando deliberadamente el procedimiento requerido conforme a ley.</w:t>
      </w:r>
      <w:r w:rsidRPr="00F866CB">
        <w:rPr>
          <w:noProof/>
          <w:lang w:val="en-US"/>
        </w:rPr>
        <w:t xml:space="preserve"> </w:t>
      </w:r>
    </w:p>
    <w:p w14:paraId="4305ACE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4.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Permisividad indebida frente a la presentación de documentación incompleta de parte del ganador de la buena pro.</w:t>
      </w:r>
    </w:p>
    <w:p w14:paraId="4BC6EB3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5.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Otorgamiento de la buena pro a postores de quienes se sabe han presentado documentación falsa o no vigente.</w:t>
      </w:r>
    </w:p>
    <w:p w14:paraId="293A79E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6.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Otorgamiento de la buena pro de (o ejercicio de influencia para el mismo fin) a empresas ligadas a exfuncionarios, de quienes se sabe están incursos en algunos de los impedimentos para contratar con el Estado que prevé la ley.</w:t>
      </w:r>
    </w:p>
    <w:p w14:paraId="436302A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7.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Admisibilidad de postor (o ejercicio de influencia para el mismo fin) ligado a una misma empresa, grupo empresarial, familia o allegado/a, de quien está incurso en alguno de los impedimentos para contratar con el Estado que prevé la ley.</w:t>
      </w:r>
    </w:p>
    <w:p w14:paraId="4869D74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8.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Pago indebido por obras, bienes o servicios no entregados o no prestados en su totalidad.</w:t>
      </w:r>
    </w:p>
    <w:p w14:paraId="1F74760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9.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Sobrevaloración deliberada de obras, bienes o servicios y su consecuente pago en exceso a los proveedores que las entregan o brindan.</w:t>
      </w:r>
    </w:p>
    <w:p w14:paraId="51E04C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10.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Negligencia en el manejo y/o mantenimiento de equipos y/o tecnología que impliquen la afectación de los servicios que brinda la institución.</w:t>
      </w:r>
    </w:p>
    <w:p w14:paraId="24DAE49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¿Conoces de alguno de estos actos de corrupción, o de otros que pueden haberse cometido?, COMUNÍCANOS.</w:t>
      </w:r>
    </w:p>
    <w:p w14:paraId="7C80091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Notas:</w:t>
      </w:r>
    </w:p>
    <w:p w14:paraId="56E96C7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(1)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La denuncia puede ser anónima.</w:t>
      </w:r>
    </w:p>
    <w:p w14:paraId="53F37C4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(2)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Si el denunciante decide identificarse, se garantiza la reserva de su identidad y/o de los testigos que quieran corroborar la denuncia, y puede otorgar una garantía institucional de no perjudicar su posición en la relación contractual establecida con la Entidad o su posición como postor en el proceso de contratación en el que participa o en los que participe en el futuro.</w:t>
      </w:r>
    </w:p>
    <w:p w14:paraId="3EF3A89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(3)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Es importante documentar la denuncia, pero si no es posible, se recomienda proporcionar información valiosa a cerca de donde obtenerla o prestar colaboración con la entidad para dicho fin.</w:t>
      </w:r>
    </w:p>
    <w:p w14:paraId="2497081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(4)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La interposición de una denuncia no constituye impedimento para gestionar por otras vías que la ley prevé para cuestionar decisiones de la administración o sus agentes (O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Contraloría General de la República, Ministerio Público, etc.).</w:t>
      </w:r>
    </w:p>
    <w:p w14:paraId="511F0BE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(5)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La interposición de una denuncia no servirá en ningún caso para paralizar un proceso de contratación del Estado.</w:t>
      </w:r>
    </w:p>
    <w:p w14:paraId="2F18DF8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68434D5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Firma, Nombres y Apellidos del postor o</w:t>
      </w:r>
    </w:p>
    <w:p w14:paraId="78FB485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Representante legal o común, según corresponda</w:t>
      </w:r>
    </w:p>
    <w:p w14:paraId="5B1318D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DNI</w:t>
      </w:r>
    </w:p>
    <w:p w14:paraId="06AD6F1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FECHA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468B7D8D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78720" behindDoc="1" locked="0" layoutInCell="1" allowOverlap="1" wp14:anchorId="360D2029" wp14:editId="30978EA0">
            <wp:simplePos x="0" y="0"/>
            <wp:positionH relativeFrom="leftMargin">
              <wp:posOffset>594360</wp:posOffset>
            </wp:positionH>
            <wp:positionV relativeFrom="page">
              <wp:posOffset>481965</wp:posOffset>
            </wp:positionV>
            <wp:extent cx="537083" cy="559561"/>
            <wp:effectExtent l="0" t="0" r="0" b="0"/>
            <wp:wrapNone/>
            <wp:docPr id="133270247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14</w:t>
      </w:r>
    </w:p>
    <w:p w14:paraId="705C6CE7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2E093FE8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24CABC3A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10A3BC8A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CARTILLA ANTISOBORNO</w:t>
            </w:r>
          </w:p>
          <w:p w14:paraId="7484A7D6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SISTEMA DE GESTIÓN ANTISOBORNO</w:t>
            </w:r>
          </w:p>
        </w:tc>
        <w:tc>
          <w:tcPr>
            <w:tcW w:w="1009" w:type="pct"/>
            <w:shd w:val="clear" w:color="auto" w:fill="FFFFFF" w:themeFill="background1"/>
          </w:tcPr>
          <w:p w14:paraId="2027B54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2E632EDA" w14:textId="77777777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41475FC6" wp14:editId="6A320BFD">
                  <wp:extent cx="2093399" cy="657225"/>
                  <wp:effectExtent l="0" t="0" r="2540" b="0"/>
                  <wp:docPr id="20494073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0E573542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33E5718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04416ED6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5D45C7F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914CF07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42A2E6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E64B42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noProof/>
          <w:kern w:val="0"/>
          <w:lang w:val="es-ES"/>
          <w14:ligatures w14:val="none"/>
        </w:rPr>
        <w:drawing>
          <wp:anchor distT="0" distB="0" distL="114300" distR="114300" simplePos="0" relativeHeight="251660288" behindDoc="0" locked="0" layoutInCell="1" allowOverlap="1" wp14:anchorId="1D02D9AE" wp14:editId="1165A9DA">
            <wp:simplePos x="0" y="0"/>
            <wp:positionH relativeFrom="margin">
              <wp:posOffset>277817</wp:posOffset>
            </wp:positionH>
            <wp:positionV relativeFrom="paragraph">
              <wp:posOffset>102633</wp:posOffset>
            </wp:positionV>
            <wp:extent cx="4844955" cy="6854854"/>
            <wp:effectExtent l="0" t="0" r="0" b="3175"/>
            <wp:wrapNone/>
            <wp:docPr id="1161875221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187522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1" t="100" r="251"/>
                    <a:stretch/>
                  </pic:blipFill>
                  <pic:spPr bwMode="auto">
                    <a:xfrm>
                      <a:off x="0" y="0"/>
                      <a:ext cx="4846240" cy="68566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noProof/>
          <w:kern w:val="0"/>
          <w:lang w:val="es-ES"/>
          <w14:ligatures w14:val="none"/>
        </w:rPr>
        <w:drawing>
          <wp:inline distT="0" distB="0" distL="0" distR="0" wp14:anchorId="0431C82C" wp14:editId="04D8E767">
            <wp:extent cx="5400040" cy="7611745"/>
            <wp:effectExtent l="0" t="0" r="0" b="8255"/>
            <wp:docPr id="2052656360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65636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611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5FD5F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F9F6AF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1D7A60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9083C2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BF831E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B9E67D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703956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F875D8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71B8DA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715634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8E9C6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C1397D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6B55E0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6E46E6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46D6DE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1DAE7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BA5DD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EAE3EA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DA6155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78E46F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8450B5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BD180B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F42EFF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5FC1B9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3BC23D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3B6AAD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1C5EB5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0E2BA5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51312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7ACB39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7729C0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2D74DF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8D5FB4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414CB4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C6198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6CE7AF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A4FC8D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1D8D70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6BD986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28CB37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ACD7C0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81AE67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B0739B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F3F0CC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0DB326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2A2F2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160B84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368B2B7A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80768" behindDoc="1" locked="0" layoutInCell="1" allowOverlap="1" wp14:anchorId="1031FC5D" wp14:editId="68AB3A20">
            <wp:simplePos x="0" y="0"/>
            <wp:positionH relativeFrom="leftMargin">
              <wp:posOffset>584835</wp:posOffset>
            </wp:positionH>
            <wp:positionV relativeFrom="page">
              <wp:posOffset>450850</wp:posOffset>
            </wp:positionV>
            <wp:extent cx="537083" cy="559561"/>
            <wp:effectExtent l="0" t="0" r="0" b="0"/>
            <wp:wrapNone/>
            <wp:docPr id="993364091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15</w:t>
      </w:r>
    </w:p>
    <w:p w14:paraId="140FC86E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236C1DC2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3C88E706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6B139A75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NOTIFICACIÓN ELECTRÓNICA DURANTE LA EJECUCIÓN CONTRACTUAL</w:t>
            </w:r>
          </w:p>
        </w:tc>
        <w:tc>
          <w:tcPr>
            <w:tcW w:w="1009" w:type="pct"/>
            <w:shd w:val="clear" w:color="auto" w:fill="FFFFFF" w:themeFill="background1"/>
          </w:tcPr>
          <w:p w14:paraId="6A196D11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6C7A1B09" w14:textId="77777777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0BE1BC43" wp14:editId="6E00199F">
                  <wp:extent cx="2093399" cy="657225"/>
                  <wp:effectExtent l="0" t="0" r="2540" b="0"/>
                  <wp:docPr id="191980891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6057C946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05BE6E2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7593828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3702C0F8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7FB1BACA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22D15FD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5578E8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B03CAC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Mediante el presente, el suscrito toma conocimiento y acepta la validez que, durante la ejecución de las prestaciones correspondientes a la Orden de Servicio/Orden de Compra/Contrato según corresponda, la Entidad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DESEADOS”.</w:t>
      </w:r>
    </w:p>
    <w:p w14:paraId="7B87FAA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AA8C7B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Para efectos de lo anteriormente indicado, consigno el siguiente correo electrónico:</w:t>
      </w:r>
      <w:r w:rsidR="00770BF9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  <w:r w:rsidR="00770BF9" w:rsidRPr="00770BF9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(…)</w:t>
      </w:r>
    </w:p>
    <w:p w14:paraId="2803987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CFD02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La modificación del correo electrónico antes consignado debe efectuarse cuando menos, con siete (07) días hábiles de anticipación.</w:t>
      </w:r>
    </w:p>
    <w:p w14:paraId="014CE0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D446A5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4AF888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D16A0F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……….</w:t>
      </w:r>
    </w:p>
    <w:p w14:paraId="082983A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ACCE2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F6C726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E6D858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AA94B9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BC6944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C329A1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1C4E56B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Firma, Nombres y Apellidos del postor o</w:t>
      </w:r>
    </w:p>
    <w:p w14:paraId="0460CB8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Representante legal o común, según corresponda</w:t>
      </w:r>
    </w:p>
    <w:p w14:paraId="106D8E6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DNI:</w:t>
      </w:r>
    </w:p>
    <w:p w14:paraId="55FBF4E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DEE4D2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A13B7B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17B2DA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D92975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BC599C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6A8928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0AF45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B4D055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D218E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B11D79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687AF5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5F6CF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DE3DB9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6C92A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543570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36D93A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DC598A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07D05D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7551F0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79361C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C1ABECC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167819" w14:textId="77777777" w:rsidR="008211F8" w:rsidRPr="00F866CB" w:rsidRDefault="008211F8" w:rsidP="008211F8">
      <w:pPr>
        <w:widowControl w:val="0"/>
        <w:autoSpaceDE w:val="0"/>
        <w:autoSpaceDN w:val="0"/>
        <w:spacing w:after="0" w:line="226" w:lineRule="exact"/>
        <w:ind w:left="708" w:right="92" w:hanging="708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09FE5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06F56B4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 xml:space="preserve">ANEXO </w:t>
      </w:r>
      <w:proofErr w:type="spellStart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16</w:t>
      </w:r>
    </w:p>
    <w:p w14:paraId="6A5DFDF9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  <w:r>
        <w:rPr>
          <w:noProof/>
          <w:lang w:val="en-US"/>
        </w:rPr>
        <w:drawing>
          <wp:anchor distT="0" distB="0" distL="0" distR="0" simplePos="0" relativeHeight="251682816" behindDoc="1" locked="0" layoutInCell="1" allowOverlap="1" wp14:anchorId="14E3ED50" wp14:editId="0713D5FB">
            <wp:simplePos x="0" y="0"/>
            <wp:positionH relativeFrom="leftMargin">
              <wp:posOffset>622935</wp:posOffset>
            </wp:positionH>
            <wp:positionV relativeFrom="page">
              <wp:posOffset>477520</wp:posOffset>
            </wp:positionV>
            <wp:extent cx="537083" cy="559561"/>
            <wp:effectExtent l="0" t="0" r="0" b="0"/>
            <wp:wrapNone/>
            <wp:docPr id="74962460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6D8A11AB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32E51758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19BD554D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DECLARACIÓN JURADA SOBRE PROHIBICIONES E INCOMPATIBILIDADES</w:t>
            </w:r>
          </w:p>
        </w:tc>
        <w:tc>
          <w:tcPr>
            <w:tcW w:w="1009" w:type="pct"/>
            <w:shd w:val="clear" w:color="auto" w:fill="FFFFFF" w:themeFill="background1"/>
          </w:tcPr>
          <w:p w14:paraId="0F7E25A5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7576E708" w14:textId="77777777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1F04AF57" wp14:editId="11C75614">
                  <wp:extent cx="2093399" cy="657225"/>
                  <wp:effectExtent l="0" t="0" r="2540" b="0"/>
                  <wp:docPr id="54830238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5EFC2A07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64D4BF6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50BF12F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4D46FA4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36FB3A66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0AE5399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6E02B8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30F2BEAC" w14:textId="77777777" w:rsidR="008211F8" w:rsidRDefault="008211F8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ORGANISMO ESPECIALIZADO PARA LAS CONTRATACIONES PÚBLICAS EFICIENTES </w:t>
      </w:r>
    </w:p>
    <w:p w14:paraId="6B89A426" w14:textId="77777777" w:rsidR="00F866CB" w:rsidRPr="009C45CD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9C45CD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</w:t>
      </w:r>
    </w:p>
    <w:p w14:paraId="1A6B339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1DA66C4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4951D3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378E81A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1109FC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5CDC93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Mediante el presente el/la suscrito/a, prestador/a y/o Representante Legal de ……………………………………………………………………………………………………………………………, identificado/a con 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………………………………, declaro bajo juramento:</w:t>
      </w:r>
    </w:p>
    <w:p w14:paraId="62AE1B6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C5EFE8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Cumplir con las obligaciones consignadas en el artículo 3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 y artículo 16 de su Reglamento, esto es:</w:t>
      </w:r>
    </w:p>
    <w:p w14:paraId="7356C03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2196CB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-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046C042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-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3EE7AF3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3AD96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b)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Abstenerme de intervenir en los casos que se configure el supuesto de impedimento señalado en el artículo 5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 y en los artículos 10 y 11 de su Reglamento.</w:t>
      </w:r>
    </w:p>
    <w:p w14:paraId="41B241B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E90F84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No hallarme incurso en ninguno de los impedimentos señalados en los numerales 11.3 y 11.4 del artículo 11 del Reglamento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31564.</w:t>
      </w:r>
    </w:p>
    <w:p w14:paraId="4A90B47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C685E4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27444, Ley del Procedimiento Administrativo General.</w:t>
      </w:r>
    </w:p>
    <w:p w14:paraId="3AF6695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A351A3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023C368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B04C4D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…….</w:t>
      </w:r>
    </w:p>
    <w:p w14:paraId="61013AB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737371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C48F2F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59E2C3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6012702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Firma, Nombres y Apellidos del postor o</w:t>
      </w:r>
    </w:p>
    <w:p w14:paraId="3E664B6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Representante legal o común, según corresponda</w:t>
      </w:r>
    </w:p>
    <w:p w14:paraId="7567C58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DNI:</w:t>
      </w:r>
    </w:p>
    <w:p w14:paraId="291273DD" w14:textId="77777777" w:rsidR="00081D1E" w:rsidRDefault="00081D1E"/>
    <w:sectPr w:rsidR="00081D1E">
      <w:headerReference w:type="defaul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3C1990" w14:textId="77777777" w:rsidR="00813611" w:rsidRDefault="00813611" w:rsidP="00F866CB">
      <w:pPr>
        <w:spacing w:after="0" w:line="240" w:lineRule="auto"/>
      </w:pPr>
      <w:r>
        <w:separator/>
      </w:r>
    </w:p>
  </w:endnote>
  <w:endnote w:type="continuationSeparator" w:id="0">
    <w:p w14:paraId="050F7493" w14:textId="77777777" w:rsidR="00813611" w:rsidRDefault="00813611" w:rsidP="00F86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37DCB4" w14:textId="77777777" w:rsidR="00813611" w:rsidRDefault="00813611" w:rsidP="00F866CB">
      <w:pPr>
        <w:spacing w:after="0" w:line="240" w:lineRule="auto"/>
      </w:pPr>
      <w:r>
        <w:separator/>
      </w:r>
    </w:p>
  </w:footnote>
  <w:footnote w:type="continuationSeparator" w:id="0">
    <w:p w14:paraId="653D5D07" w14:textId="77777777" w:rsidR="00813611" w:rsidRDefault="00813611" w:rsidP="00F866CB">
      <w:pPr>
        <w:spacing w:after="0" w:line="240" w:lineRule="auto"/>
      </w:pPr>
      <w:r>
        <w:continuationSeparator/>
      </w:r>
    </w:p>
  </w:footnote>
  <w:footnote w:id="1">
    <w:p w14:paraId="4769D6EE" w14:textId="77777777" w:rsidR="00F866CB" w:rsidRPr="008D5320" w:rsidRDefault="00F866CB" w:rsidP="00F866CB">
      <w:pPr>
        <w:pStyle w:val="Textonotapie"/>
        <w:jc w:val="both"/>
        <w:rPr>
          <w:sz w:val="22"/>
          <w:szCs w:val="22"/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>
        <w:rPr>
          <w:iCs/>
          <w:sz w:val="22"/>
          <w:szCs w:val="22"/>
        </w:rPr>
        <w:t>C</w:t>
      </w:r>
      <w:r w:rsidRPr="008D5320">
        <w:rPr>
          <w:iCs/>
          <w:sz w:val="22"/>
          <w:szCs w:val="22"/>
        </w:rPr>
        <w:t>ódigo de Cuenta Interbancaria, consta de 20 dígitos y debe estar asociado a su número de RUC, debiendo consignar el banco de procedencia y el tipo de moneda.</w:t>
      </w:r>
    </w:p>
  </w:footnote>
  <w:footnote w:id="2">
    <w:p w14:paraId="426753AF" w14:textId="77777777" w:rsidR="00F866CB" w:rsidRPr="00C67259" w:rsidRDefault="00F866CB" w:rsidP="00F866CB">
      <w:pPr>
        <w:pStyle w:val="Textonotapie"/>
        <w:jc w:val="both"/>
        <w:rPr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 w:rsidRPr="008D5320">
        <w:rPr>
          <w:iCs/>
          <w:sz w:val="22"/>
          <w:szCs w:val="22"/>
        </w:rPr>
        <w:t>Deberá consignar la razón social (persona jurídica) o el nombre del titular (persona natural).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Normal"/>
      <w:tblW w:w="0" w:type="auto"/>
      <w:tblCellSpacing w:w="29" w:type="dxa"/>
      <w:tblInd w:w="36" w:type="dxa"/>
      <w:tblLayout w:type="fixed"/>
      <w:tblLook w:val="01E0" w:firstRow="1" w:lastRow="1" w:firstColumn="1" w:lastColumn="1" w:noHBand="0" w:noVBand="0"/>
    </w:tblPr>
    <w:tblGrid>
      <w:gridCol w:w="966"/>
      <w:gridCol w:w="2662"/>
      <w:gridCol w:w="2655"/>
      <w:gridCol w:w="2649"/>
    </w:tblGrid>
    <w:tr w:rsidR="00F866CB" w14:paraId="5C3DF1EB" w14:textId="77777777" w:rsidTr="003A38F1">
      <w:trPr>
        <w:trHeight w:val="800"/>
        <w:tblCellSpacing w:w="29" w:type="dxa"/>
      </w:trPr>
      <w:tc>
        <w:tcPr>
          <w:tcW w:w="879" w:type="dxa"/>
          <w:tcBorders>
            <w:right w:val="nil"/>
          </w:tcBorders>
          <w:shd w:val="clear" w:color="auto" w:fill="FF0000"/>
        </w:tcPr>
        <w:p w14:paraId="76F1FD37" w14:textId="77777777" w:rsidR="00F866CB" w:rsidRDefault="00F866CB" w:rsidP="00F866CB">
          <w:pPr>
            <w:pStyle w:val="TableParagraph"/>
            <w:spacing w:before="11"/>
            <w:rPr>
              <w:rFonts w:ascii="Times New Roman"/>
              <w:sz w:val="17"/>
            </w:rPr>
          </w:pPr>
          <w:bookmarkStart w:id="1" w:name="_Hlk175039821"/>
        </w:p>
        <w:p w14:paraId="3C8C11D4" w14:textId="77777777" w:rsidR="00F866CB" w:rsidRDefault="00F866CB" w:rsidP="00F866CB">
          <w:pPr>
            <w:pStyle w:val="TableParagraph"/>
            <w:ind w:left="141"/>
            <w:rPr>
              <w:sz w:val="23"/>
            </w:rPr>
          </w:pPr>
          <w:r>
            <w:rPr>
              <w:color w:val="FFFFFF"/>
              <w:sz w:val="23"/>
            </w:rPr>
            <w:t>PERÚ</w:t>
          </w:r>
        </w:p>
      </w:tc>
      <w:tc>
        <w:tcPr>
          <w:tcW w:w="2604" w:type="dxa"/>
          <w:tcBorders>
            <w:left w:val="nil"/>
            <w:right w:val="nil"/>
          </w:tcBorders>
          <w:shd w:val="clear" w:color="auto" w:fill="292929"/>
        </w:tcPr>
        <w:p w14:paraId="6494CCC0" w14:textId="77777777" w:rsidR="00F866CB" w:rsidRDefault="00F866CB" w:rsidP="00F866CB">
          <w:pPr>
            <w:pStyle w:val="TableParagraph"/>
            <w:spacing w:before="160" w:line="220" w:lineRule="exact"/>
            <w:ind w:left="247"/>
            <w:rPr>
              <w:sz w:val="19"/>
            </w:rPr>
          </w:pPr>
          <w:r>
            <w:rPr>
              <w:color w:val="FFFFFF"/>
              <w:sz w:val="19"/>
            </w:rPr>
            <w:t>Ministerio</w:t>
          </w:r>
        </w:p>
        <w:p w14:paraId="3B7FE0AE" w14:textId="77777777" w:rsidR="00F866CB" w:rsidRDefault="00F866CB" w:rsidP="00F866CB">
          <w:pPr>
            <w:pStyle w:val="TableParagraph"/>
            <w:spacing w:line="220" w:lineRule="exact"/>
            <w:ind w:left="247"/>
            <w:rPr>
              <w:sz w:val="19"/>
            </w:rPr>
          </w:pPr>
          <w:r>
            <w:rPr>
              <w:color w:val="FFFFFF"/>
              <w:sz w:val="19"/>
            </w:rPr>
            <w:t>de</w:t>
          </w:r>
          <w:r>
            <w:rPr>
              <w:color w:val="FFFFFF"/>
              <w:spacing w:val="-2"/>
              <w:sz w:val="19"/>
            </w:rPr>
            <w:t xml:space="preserve"> </w:t>
          </w:r>
          <w:r>
            <w:rPr>
              <w:color w:val="FFFFFF"/>
              <w:sz w:val="19"/>
            </w:rPr>
            <w:t>Economía</w:t>
          </w:r>
          <w:r>
            <w:rPr>
              <w:color w:val="FFFFFF"/>
              <w:spacing w:val="-1"/>
              <w:sz w:val="19"/>
            </w:rPr>
            <w:t xml:space="preserve"> </w:t>
          </w:r>
          <w:r>
            <w:rPr>
              <w:color w:val="FFFFFF"/>
              <w:sz w:val="19"/>
            </w:rPr>
            <w:t>y Finanzas</w:t>
          </w:r>
        </w:p>
      </w:tc>
      <w:tc>
        <w:tcPr>
          <w:tcW w:w="2597" w:type="dxa"/>
          <w:tcBorders>
            <w:left w:val="nil"/>
            <w:right w:val="nil"/>
          </w:tcBorders>
          <w:shd w:val="clear" w:color="auto" w:fill="5F5F5F"/>
        </w:tcPr>
        <w:p w14:paraId="33DB4183" w14:textId="77777777" w:rsidR="00F866CB" w:rsidRDefault="008211F8" w:rsidP="00F866CB">
          <w:pPr>
            <w:pStyle w:val="TableParagraph"/>
            <w:spacing w:before="128" w:line="216" w:lineRule="auto"/>
            <w:ind w:left="159"/>
            <w:rPr>
              <w:sz w:val="19"/>
            </w:rPr>
          </w:pPr>
          <w:r w:rsidRPr="008211F8">
            <w:rPr>
              <w:color w:val="FFFFFF"/>
              <w:sz w:val="19"/>
            </w:rPr>
            <w:t>Organismo Especializado para las Contrataciones Públicas Eficientes</w:t>
          </w:r>
        </w:p>
      </w:tc>
      <w:tc>
        <w:tcPr>
          <w:tcW w:w="2562" w:type="dxa"/>
          <w:tcBorders>
            <w:left w:val="nil"/>
          </w:tcBorders>
          <w:shd w:val="clear" w:color="auto" w:fill="A4A4A4"/>
        </w:tcPr>
        <w:p w14:paraId="7D6D114F" w14:textId="77777777" w:rsidR="00F866CB" w:rsidRDefault="008211F8" w:rsidP="00F866CB">
          <w:pPr>
            <w:pStyle w:val="TableParagraph"/>
            <w:spacing w:before="55"/>
            <w:ind w:left="143"/>
            <w:rPr>
              <w:sz w:val="19"/>
            </w:rPr>
          </w:pPr>
          <w:r>
            <w:rPr>
              <w:color w:val="FFFFFF"/>
              <w:sz w:val="19"/>
            </w:rPr>
            <w:t xml:space="preserve">Gerencia </w:t>
          </w:r>
          <w:r w:rsidR="00F866CB">
            <w:rPr>
              <w:color w:val="FFFFFF"/>
              <w:sz w:val="19"/>
            </w:rPr>
            <w:t>General</w:t>
          </w:r>
        </w:p>
      </w:tc>
    </w:tr>
    <w:bookmarkEnd w:id="1"/>
  </w:tbl>
  <w:p w14:paraId="4F76A5B4" w14:textId="77777777" w:rsidR="00F866CB" w:rsidRDefault="00F866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3F3143"/>
    <w:multiLevelType w:val="hybridMultilevel"/>
    <w:tmpl w:val="37983154"/>
    <w:lvl w:ilvl="0" w:tplc="AD6ED476">
      <w:start w:val="23"/>
      <w:numFmt w:val="bullet"/>
      <w:lvlText w:val=""/>
      <w:lvlJc w:val="left"/>
      <w:pPr>
        <w:ind w:left="720" w:hanging="360"/>
      </w:pPr>
      <w:rPr>
        <w:rFonts w:ascii="Symbol" w:eastAsia="Arial MT" w:hAnsi="Symbol" w:cstheme="minorHAns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D90327"/>
    <w:multiLevelType w:val="hybridMultilevel"/>
    <w:tmpl w:val="62467D80"/>
    <w:lvl w:ilvl="0" w:tplc="280A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num w:numId="1" w16cid:durableId="1801341260">
    <w:abstractNumId w:val="0"/>
  </w:num>
  <w:num w:numId="2" w16cid:durableId="8993647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6CB"/>
    <w:rsid w:val="000258CE"/>
    <w:rsid w:val="00053CC3"/>
    <w:rsid w:val="00081D1E"/>
    <w:rsid w:val="000B5C93"/>
    <w:rsid w:val="000E6568"/>
    <w:rsid w:val="00201196"/>
    <w:rsid w:val="002E5E83"/>
    <w:rsid w:val="0042498E"/>
    <w:rsid w:val="004469BE"/>
    <w:rsid w:val="00472EFE"/>
    <w:rsid w:val="0047717A"/>
    <w:rsid w:val="00517394"/>
    <w:rsid w:val="00595847"/>
    <w:rsid w:val="005B5094"/>
    <w:rsid w:val="005C4FD6"/>
    <w:rsid w:val="005F40DC"/>
    <w:rsid w:val="006416A3"/>
    <w:rsid w:val="00647F41"/>
    <w:rsid w:val="00664EDF"/>
    <w:rsid w:val="006E3813"/>
    <w:rsid w:val="00755906"/>
    <w:rsid w:val="00770BF9"/>
    <w:rsid w:val="00785EFF"/>
    <w:rsid w:val="00787EDA"/>
    <w:rsid w:val="00813611"/>
    <w:rsid w:val="008211F8"/>
    <w:rsid w:val="00850592"/>
    <w:rsid w:val="00853E44"/>
    <w:rsid w:val="008813DF"/>
    <w:rsid w:val="008D0EE2"/>
    <w:rsid w:val="008E32DC"/>
    <w:rsid w:val="008F0F60"/>
    <w:rsid w:val="008F5B76"/>
    <w:rsid w:val="009867E5"/>
    <w:rsid w:val="009C45CD"/>
    <w:rsid w:val="00AD2E44"/>
    <w:rsid w:val="00B96A16"/>
    <w:rsid w:val="00BE6CF8"/>
    <w:rsid w:val="00C50992"/>
    <w:rsid w:val="00C62B7B"/>
    <w:rsid w:val="00C6565F"/>
    <w:rsid w:val="00DE4230"/>
    <w:rsid w:val="00E216FC"/>
    <w:rsid w:val="00E31CFB"/>
    <w:rsid w:val="00E62342"/>
    <w:rsid w:val="00F11889"/>
    <w:rsid w:val="00F86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C9D5E26"/>
  <w15:chartTrackingRefBased/>
  <w15:docId w15:val="{E37B39DD-430E-444F-8220-00EEA9688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11F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866C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F866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866CB"/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F866CB"/>
    <w:rPr>
      <w:vertAlign w:val="superscript"/>
    </w:rPr>
  </w:style>
  <w:style w:type="table" w:styleId="Tablaconcuadrcula">
    <w:name w:val="Table Grid"/>
    <w:basedOn w:val="Tablanormal"/>
    <w:uiPriority w:val="39"/>
    <w:rsid w:val="00F866C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86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866CB"/>
  </w:style>
  <w:style w:type="paragraph" w:styleId="Piedepgina">
    <w:name w:val="footer"/>
    <w:basedOn w:val="Normal"/>
    <w:link w:val="PiedepginaCar"/>
    <w:uiPriority w:val="99"/>
    <w:unhideWhenUsed/>
    <w:rsid w:val="00F86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866CB"/>
  </w:style>
  <w:style w:type="paragraph" w:customStyle="1" w:styleId="TableParagraph">
    <w:name w:val="Table Paragraph"/>
    <w:basedOn w:val="Normal"/>
    <w:uiPriority w:val="1"/>
    <w:qFormat/>
    <w:rsid w:val="00F866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gob.pe/institucion/osce/normas-legales/4601947-062-2023-osce-sg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gob.pe/institucion/osce/informes-publicaciones/1130248-politica-del-sistema-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2797</Words>
  <Characters>15385</Characters>
  <Application>Microsoft Office Word</Application>
  <DocSecurity>0</DocSecurity>
  <Lines>128</Lines>
  <Paragraphs>36</Paragraphs>
  <ScaleCrop>false</ScaleCrop>
  <Company/>
  <LinksUpToDate>false</LinksUpToDate>
  <CharactersWithSpaces>18146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Jhon Alberto Paulino Aquino</dc:creator>
  <cp:keywords/>
  <dc:description/>
  <cp:lastModifiedBy>Luis Hernan Cardenas Vascones</cp:lastModifiedBy>
  <cp:revision>9</cp:revision>
  <dcterms:created xsi:type="dcterms:W3CDTF">2025-08-01T22:58:00Z</dcterms:created>
  <dcterms:modified xsi:type="dcterms:W3CDTF">2025-08-22T01:34:00Z</dcterms:modified>
</cp:coreProperties>
</file>