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17B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0317B">
        <w:rPr>
          <w:noProof/>
          <w:lang w:eastAsia="es-PE"/>
        </w:rPr>
        <w:drawing>
          <wp:inline distT="0" distB="0" distL="0" distR="0" wp14:anchorId="46B71E22" wp14:editId="6A3FEA60">
            <wp:extent cx="5400040" cy="2724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17B">
        <w:rPr>
          <w:noProof/>
          <w:lang w:eastAsia="es-PE"/>
        </w:rPr>
        <w:drawing>
          <wp:inline distT="0" distB="0" distL="0" distR="0" wp14:anchorId="3B8D77D0" wp14:editId="4F69BC0B">
            <wp:extent cx="5400040" cy="2513965"/>
            <wp:effectExtent l="0" t="0" r="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17B">
        <w:rPr>
          <w:noProof/>
          <w:lang w:eastAsia="es-PE"/>
        </w:rPr>
        <w:lastRenderedPageBreak/>
        <w:drawing>
          <wp:inline distT="0" distB="0" distL="0" distR="0" wp14:anchorId="7089C59E" wp14:editId="2CFC7DA9">
            <wp:extent cx="5400040" cy="53035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317B">
        <w:rPr>
          <w:noProof/>
          <w:lang w:eastAsia="es-PE"/>
        </w:rPr>
        <w:drawing>
          <wp:inline distT="0" distB="0" distL="0" distR="0" wp14:anchorId="363D4267" wp14:editId="35A38538">
            <wp:extent cx="5400040" cy="3479165"/>
            <wp:effectExtent l="0" t="0" r="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7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17B" w:rsidRPr="00606617" w:rsidRDefault="0080317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BE52249" wp14:editId="2A880EE4">
            <wp:extent cx="5400040" cy="4508500"/>
            <wp:effectExtent l="0" t="0" r="0" b="635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0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A0AFE2C" wp14:editId="734E6279">
            <wp:extent cx="5400040" cy="3537585"/>
            <wp:effectExtent l="0" t="0" r="0" b="571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2EFA8158" wp14:editId="28624837">
            <wp:extent cx="5400040" cy="45212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2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B4641BE" wp14:editId="0ECC1856">
            <wp:extent cx="5400040" cy="822325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0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BFA3F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2025-08-22T14:30:00Z</dcterms:modified>
</cp:coreProperties>
</file>