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EE9BC" w14:textId="77777777" w:rsidR="00646BCE" w:rsidRPr="00822E1A" w:rsidRDefault="00646BCE" w:rsidP="006978AD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28FD2176" w14:textId="4A453DF3" w:rsidR="00E52B50" w:rsidRPr="00822E1A" w:rsidRDefault="00646BCE" w:rsidP="006978A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22E1A">
        <w:rPr>
          <w:rFonts w:ascii="Arial" w:hAnsi="Arial" w:cs="Arial"/>
          <w:b/>
          <w:bCs/>
          <w:sz w:val="20"/>
          <w:szCs w:val="20"/>
        </w:rPr>
        <w:t xml:space="preserve">DECLARACIÓN JURADA DE COMPROMISO DE CUMPLIMIENTO DEL </w:t>
      </w:r>
      <w:r>
        <w:rPr>
          <w:rFonts w:ascii="Arial" w:hAnsi="Arial" w:cs="Arial"/>
          <w:b/>
          <w:bCs/>
          <w:sz w:val="20"/>
          <w:szCs w:val="20"/>
        </w:rPr>
        <w:t xml:space="preserve">CÓDIGO DE CONDUCTA </w:t>
      </w:r>
    </w:p>
    <w:p w14:paraId="4FE026F6" w14:textId="77777777" w:rsidR="00DB7644" w:rsidRPr="00822E1A" w:rsidRDefault="00DB7644" w:rsidP="00DB7644">
      <w:pPr>
        <w:jc w:val="both"/>
        <w:rPr>
          <w:rFonts w:ascii="Arial" w:hAnsi="Arial" w:cs="Arial"/>
          <w:sz w:val="20"/>
          <w:szCs w:val="20"/>
        </w:rPr>
      </w:pPr>
    </w:p>
    <w:p w14:paraId="4E27059F" w14:textId="5BEAE8A8" w:rsidR="00DB7644" w:rsidRPr="00DB7644" w:rsidRDefault="00646BCE" w:rsidP="00DB764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medio de la presente declaración jurada, yo</w:t>
      </w:r>
      <w:r w:rsidR="00DB7644" w:rsidRPr="00DB7644">
        <w:rPr>
          <w:rFonts w:ascii="Arial" w:hAnsi="Arial" w:cs="Arial"/>
          <w:sz w:val="20"/>
          <w:szCs w:val="20"/>
        </w:rPr>
        <w:t xml:space="preserve"> </w:t>
      </w:r>
      <w:r w:rsidR="00DB7644" w:rsidRPr="002D7FCB">
        <w:rPr>
          <w:rFonts w:ascii="Arial" w:hAnsi="Arial" w:cs="Arial"/>
          <w:sz w:val="20"/>
          <w:szCs w:val="20"/>
        </w:rPr>
        <w:t>__________________________________________, identificado</w:t>
      </w:r>
      <w:r w:rsidR="002D7FCB">
        <w:rPr>
          <w:rFonts w:ascii="Arial" w:hAnsi="Arial" w:cs="Arial"/>
          <w:sz w:val="20"/>
          <w:szCs w:val="20"/>
        </w:rPr>
        <w:t>/a</w:t>
      </w:r>
      <w:r w:rsidR="00DB7644" w:rsidRPr="002D7FCB">
        <w:rPr>
          <w:rFonts w:ascii="Arial" w:hAnsi="Arial" w:cs="Arial"/>
          <w:sz w:val="20"/>
          <w:szCs w:val="20"/>
        </w:rPr>
        <w:t xml:space="preserve"> con Documento Nacional de Identidad (DNI) N°_____________, quien desempeña las funciones de _______________________________________ en la (incluir unidad de organización)_______________________________ del Ministerio de Relaciones Exteriores</w:t>
      </w:r>
      <w:r w:rsidR="007B2E23">
        <w:rPr>
          <w:rFonts w:ascii="Arial" w:hAnsi="Arial" w:cs="Arial"/>
          <w:sz w:val="20"/>
          <w:szCs w:val="20"/>
        </w:rPr>
        <w:t xml:space="preserve"> (MRE)</w:t>
      </w:r>
      <w:r w:rsidR="00DB7644" w:rsidRPr="002D7FC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declaro tener conocimiento </w:t>
      </w:r>
      <w:r w:rsidRPr="00646BCE">
        <w:rPr>
          <w:rFonts w:ascii="Arial" w:hAnsi="Arial" w:cs="Arial"/>
          <w:sz w:val="20"/>
          <w:szCs w:val="20"/>
        </w:rPr>
        <w:t xml:space="preserve">de los principios, deberes y </w:t>
      </w:r>
      <w:r>
        <w:rPr>
          <w:rFonts w:ascii="Arial" w:hAnsi="Arial" w:cs="Arial"/>
          <w:sz w:val="20"/>
          <w:szCs w:val="20"/>
        </w:rPr>
        <w:t xml:space="preserve">prohibiciones </w:t>
      </w:r>
      <w:r w:rsidRPr="00646BCE">
        <w:rPr>
          <w:rFonts w:ascii="Arial" w:hAnsi="Arial" w:cs="Arial"/>
          <w:sz w:val="20"/>
          <w:szCs w:val="20"/>
        </w:rPr>
        <w:t>que promueve el Código de Conducta del</w:t>
      </w:r>
      <w:r>
        <w:rPr>
          <w:rFonts w:ascii="Arial" w:hAnsi="Arial" w:cs="Arial"/>
          <w:sz w:val="20"/>
          <w:szCs w:val="20"/>
        </w:rPr>
        <w:t xml:space="preserve"> </w:t>
      </w:r>
      <w:r w:rsidR="00944B0D">
        <w:rPr>
          <w:rFonts w:ascii="Arial" w:hAnsi="Arial" w:cs="Arial"/>
          <w:sz w:val="20"/>
          <w:szCs w:val="20"/>
        </w:rPr>
        <w:t>MRE</w:t>
      </w:r>
      <w:r w:rsidRPr="00646BCE">
        <w:rPr>
          <w:rFonts w:ascii="Arial" w:hAnsi="Arial" w:cs="Arial"/>
          <w:sz w:val="20"/>
          <w:szCs w:val="20"/>
        </w:rPr>
        <w:t xml:space="preserve">, así como de las normas vigentes sobre integridad, transparencia y lucha contra la corrupción en el desempeño de </w:t>
      </w:r>
      <w:r>
        <w:rPr>
          <w:rFonts w:ascii="Arial" w:hAnsi="Arial" w:cs="Arial"/>
          <w:sz w:val="20"/>
          <w:szCs w:val="20"/>
        </w:rPr>
        <w:t>mi</w:t>
      </w:r>
      <w:r w:rsidRPr="00646BCE">
        <w:rPr>
          <w:rFonts w:ascii="Arial" w:hAnsi="Arial" w:cs="Arial"/>
          <w:sz w:val="20"/>
          <w:szCs w:val="20"/>
        </w:rPr>
        <w:t>s labores o servicios</w:t>
      </w:r>
      <w:r>
        <w:rPr>
          <w:rFonts w:ascii="Arial" w:hAnsi="Arial" w:cs="Arial"/>
          <w:sz w:val="20"/>
          <w:szCs w:val="20"/>
        </w:rPr>
        <w:t>.</w:t>
      </w:r>
      <w:r w:rsidR="00DB7644" w:rsidRPr="00DB7644">
        <w:rPr>
          <w:rFonts w:ascii="Arial" w:hAnsi="Arial" w:cs="Arial"/>
          <w:sz w:val="20"/>
          <w:szCs w:val="20"/>
        </w:rPr>
        <w:t xml:space="preserve"> </w:t>
      </w:r>
    </w:p>
    <w:p w14:paraId="3F344D4B" w14:textId="56164C16" w:rsidR="001F19A7" w:rsidRPr="002D7FCB" w:rsidRDefault="00646BCE" w:rsidP="00646BC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tal sentido, me comprometo a respetar y cumplir las disposiciones del Código de Conducta</w:t>
      </w:r>
      <w:r w:rsidR="00944B0D">
        <w:rPr>
          <w:rFonts w:ascii="Arial" w:hAnsi="Arial" w:cs="Arial"/>
          <w:sz w:val="20"/>
          <w:szCs w:val="20"/>
        </w:rPr>
        <w:t xml:space="preserve"> del MRE</w:t>
      </w:r>
      <w:r>
        <w:rPr>
          <w:rFonts w:ascii="Arial" w:hAnsi="Arial" w:cs="Arial"/>
          <w:sz w:val="20"/>
          <w:szCs w:val="20"/>
        </w:rPr>
        <w:t>, así como</w:t>
      </w:r>
      <w:r w:rsidR="00944B0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guardar un comportamiento ético acorde a la </w:t>
      </w:r>
      <w:r w:rsidR="00DB7644" w:rsidRPr="00DB7644">
        <w:rPr>
          <w:rFonts w:ascii="Arial" w:hAnsi="Arial" w:cs="Arial"/>
          <w:sz w:val="20"/>
          <w:szCs w:val="20"/>
        </w:rPr>
        <w:t xml:space="preserve">Ley N° 27815, </w:t>
      </w:r>
      <w:r w:rsidR="00DB7644" w:rsidRPr="00DB7644">
        <w:rPr>
          <w:rFonts w:ascii="Arial" w:hAnsi="Arial" w:cs="Arial"/>
          <w:i/>
          <w:iCs/>
          <w:sz w:val="20"/>
          <w:szCs w:val="20"/>
        </w:rPr>
        <w:t>Ley del Código de Ética de la Función Pública</w:t>
      </w:r>
      <w:r w:rsidR="00DB7644" w:rsidRPr="00DB7644">
        <w:rPr>
          <w:rFonts w:ascii="Arial" w:hAnsi="Arial" w:cs="Arial"/>
          <w:sz w:val="20"/>
          <w:szCs w:val="20"/>
        </w:rPr>
        <w:t xml:space="preserve">, </w:t>
      </w:r>
      <w:r w:rsidR="00822E1A">
        <w:rPr>
          <w:rFonts w:ascii="Arial" w:hAnsi="Arial" w:cs="Arial"/>
          <w:sz w:val="20"/>
          <w:szCs w:val="20"/>
        </w:rPr>
        <w:t xml:space="preserve">y </w:t>
      </w:r>
      <w:r w:rsidR="00DB7644" w:rsidRPr="00DB7644">
        <w:rPr>
          <w:rFonts w:ascii="Arial" w:hAnsi="Arial" w:cs="Arial"/>
          <w:sz w:val="20"/>
          <w:szCs w:val="20"/>
        </w:rPr>
        <w:t xml:space="preserve">su Reglamento aprobado por Decreto Supremo N° 033-2005-PCM. </w:t>
      </w:r>
    </w:p>
    <w:p w14:paraId="0CBAB364" w14:textId="7903D638" w:rsidR="00DB7644" w:rsidRDefault="00646BCE" w:rsidP="004B78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señal de conformidad, suscri</w:t>
      </w:r>
      <w:r w:rsidR="00B45D00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o la presente declaración jurada.</w:t>
      </w:r>
    </w:p>
    <w:p w14:paraId="1F33CFE6" w14:textId="77777777" w:rsidR="00646BCE" w:rsidRPr="00DB7644" w:rsidRDefault="00646BCE" w:rsidP="004B78D8">
      <w:pPr>
        <w:jc w:val="both"/>
        <w:rPr>
          <w:rFonts w:ascii="Arial" w:hAnsi="Arial" w:cs="Arial"/>
          <w:sz w:val="20"/>
          <w:szCs w:val="20"/>
        </w:rPr>
      </w:pPr>
    </w:p>
    <w:p w14:paraId="25032839" w14:textId="2C7918EA" w:rsidR="00DB7644" w:rsidRPr="002D7FCB" w:rsidRDefault="00DB7644" w:rsidP="00DB7644">
      <w:pPr>
        <w:jc w:val="both"/>
        <w:rPr>
          <w:rFonts w:ascii="Arial" w:hAnsi="Arial" w:cs="Arial"/>
          <w:sz w:val="20"/>
          <w:szCs w:val="20"/>
        </w:rPr>
      </w:pPr>
      <w:r w:rsidRPr="00DB7644">
        <w:rPr>
          <w:rFonts w:ascii="Arial" w:hAnsi="Arial" w:cs="Arial"/>
          <w:sz w:val="20"/>
          <w:szCs w:val="20"/>
        </w:rPr>
        <w:t>Fecha: _</w:t>
      </w:r>
      <w:r w:rsidR="004B78D8" w:rsidRPr="002D7FCB">
        <w:rPr>
          <w:rFonts w:ascii="Arial" w:hAnsi="Arial" w:cs="Arial"/>
          <w:sz w:val="20"/>
          <w:szCs w:val="20"/>
        </w:rPr>
        <w:t>__/____/20___</w:t>
      </w:r>
    </w:p>
    <w:p w14:paraId="50798363" w14:textId="77777777" w:rsidR="004B78D8" w:rsidRPr="002D7FCB" w:rsidRDefault="004B78D8" w:rsidP="00DB7644">
      <w:pPr>
        <w:jc w:val="both"/>
        <w:rPr>
          <w:rFonts w:ascii="Arial" w:hAnsi="Arial" w:cs="Arial"/>
          <w:sz w:val="20"/>
          <w:szCs w:val="20"/>
        </w:rPr>
      </w:pPr>
    </w:p>
    <w:p w14:paraId="3070343C" w14:textId="77777777" w:rsidR="004B78D8" w:rsidRPr="002D7FCB" w:rsidRDefault="004B78D8" w:rsidP="00DB7644">
      <w:pPr>
        <w:jc w:val="both"/>
        <w:rPr>
          <w:rFonts w:ascii="Arial" w:hAnsi="Arial" w:cs="Arial"/>
          <w:sz w:val="20"/>
          <w:szCs w:val="20"/>
        </w:rPr>
      </w:pPr>
    </w:p>
    <w:p w14:paraId="5AAEEB8F" w14:textId="67771C4E" w:rsidR="004B78D8" w:rsidRPr="00DB7644" w:rsidRDefault="002D7FCB" w:rsidP="00DB7644">
      <w:pPr>
        <w:jc w:val="both"/>
        <w:rPr>
          <w:rFonts w:ascii="Arial" w:hAnsi="Arial" w:cs="Arial"/>
          <w:sz w:val="20"/>
          <w:szCs w:val="20"/>
        </w:rPr>
      </w:pPr>
      <w:r w:rsidRPr="002D7FCB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85C336" wp14:editId="43516DA5">
                <wp:simplePos x="0" y="0"/>
                <wp:positionH relativeFrom="column">
                  <wp:posOffset>1623060</wp:posOffset>
                </wp:positionH>
                <wp:positionV relativeFrom="paragraph">
                  <wp:posOffset>180975</wp:posOffset>
                </wp:positionV>
                <wp:extent cx="3005455" cy="1404620"/>
                <wp:effectExtent l="0" t="0" r="4445" b="254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BFFF2" w14:textId="494C1963" w:rsidR="002D7FCB" w:rsidRPr="002D7FCB" w:rsidRDefault="002D7FCB" w:rsidP="002D7FCB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2970B23" w14:textId="037148BC" w:rsidR="002D7FCB" w:rsidRPr="002D7FCB" w:rsidRDefault="002D7FCB" w:rsidP="002D7F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B764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(Firma)</w:t>
                            </w:r>
                          </w:p>
                          <w:p w14:paraId="0776D1B2" w14:textId="2C00072D" w:rsidR="002D7FCB" w:rsidRPr="00DB7644" w:rsidRDefault="002D7FCB" w:rsidP="002D7FC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B764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Apellidos y Nombres:</w:t>
                            </w:r>
                          </w:p>
                          <w:p w14:paraId="74574E43" w14:textId="77777777" w:rsidR="002D7FCB" w:rsidRPr="002D7FCB" w:rsidRDefault="002D7FCB" w:rsidP="002D7FC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2D7FC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DNI:</w:t>
                            </w:r>
                          </w:p>
                          <w:p w14:paraId="6D25416E" w14:textId="77777777" w:rsidR="002D7FCB" w:rsidRPr="002D7FCB" w:rsidRDefault="002D7FCB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F85C33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27.8pt;margin-top:14.25pt;width:236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" stroked="f">
                <v:textbox style="mso-fit-shape-to-text:t">
                  <w:txbxContent>
                    <w:p w14:paraId="1D2BFFF2" w14:textId="494C1963" w:rsidR="002D7FCB" w:rsidRPr="002D7FCB" w:rsidRDefault="002D7FCB" w:rsidP="002D7FCB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2970B23" w14:textId="037148BC" w:rsidR="002D7FCB" w:rsidRPr="002D7FCB" w:rsidRDefault="002D7FCB" w:rsidP="002D7FC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DB764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(Firma)</w:t>
                      </w:r>
                    </w:p>
                    <w:p w14:paraId="0776D1B2" w14:textId="2C00072D" w:rsidR="002D7FCB" w:rsidRPr="00DB7644" w:rsidRDefault="002D7FCB" w:rsidP="002D7FC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B764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Apellidos y Nombres:</w:t>
                      </w:r>
                    </w:p>
                    <w:p w14:paraId="74574E43" w14:textId="77777777" w:rsidR="002D7FCB" w:rsidRPr="002D7FCB" w:rsidRDefault="002D7FCB" w:rsidP="002D7FC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 w:rsidRPr="002D7FC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DNI:</w:t>
                      </w:r>
                    </w:p>
                    <w:p w14:paraId="6D25416E" w14:textId="77777777" w:rsidR="002D7FCB" w:rsidRPr="002D7FCB" w:rsidRDefault="002D7FCB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B78D8" w:rsidRPr="00DB76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615A4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644"/>
    <w:rsid w:val="000F71B2"/>
    <w:rsid w:val="001665CD"/>
    <w:rsid w:val="00173929"/>
    <w:rsid w:val="001F19A7"/>
    <w:rsid w:val="00230123"/>
    <w:rsid w:val="00240E58"/>
    <w:rsid w:val="00292970"/>
    <w:rsid w:val="002C5903"/>
    <w:rsid w:val="002D7FCB"/>
    <w:rsid w:val="002F7E38"/>
    <w:rsid w:val="004B78D8"/>
    <w:rsid w:val="00507C5E"/>
    <w:rsid w:val="005C76FB"/>
    <w:rsid w:val="00646BCE"/>
    <w:rsid w:val="006978AD"/>
    <w:rsid w:val="00731F30"/>
    <w:rsid w:val="007A5B3F"/>
    <w:rsid w:val="007B2E23"/>
    <w:rsid w:val="00822E1A"/>
    <w:rsid w:val="008231DF"/>
    <w:rsid w:val="00944B0D"/>
    <w:rsid w:val="00960A63"/>
    <w:rsid w:val="00B42F6A"/>
    <w:rsid w:val="00B45D00"/>
    <w:rsid w:val="00CE6231"/>
    <w:rsid w:val="00D0272D"/>
    <w:rsid w:val="00DB7644"/>
    <w:rsid w:val="00E52B50"/>
    <w:rsid w:val="00E54292"/>
    <w:rsid w:val="00F8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EE6BE"/>
  <w15:chartTrackingRefBased/>
  <w15:docId w15:val="{4F9ED334-950B-4621-BEB6-79053C45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76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76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76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76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76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76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76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76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76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76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76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76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76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76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76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76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76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76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76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7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76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7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76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76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76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76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76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76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7644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646B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948AD-C04D-40EF-946B-03435B4ECC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33f4aa0-b17c-4de7-a499-3a43a91b2792}" enabled="0" method="" siteId="{933f4aa0-b17c-4de7-a499-3a43a91b2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Lissette Zarella Lock Vargas</dc:creator>
  <cp:keywords/>
  <dc:description/>
  <cp:lastModifiedBy>Luzmila Ynes Llanos Alameda</cp:lastModifiedBy>
  <cp:revision>2</cp:revision>
  <dcterms:created xsi:type="dcterms:W3CDTF">2025-08-22T17:43:00Z</dcterms:created>
  <dcterms:modified xsi:type="dcterms:W3CDTF">2025-08-22T17:43:00Z</dcterms:modified>
</cp:coreProperties>
</file>