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tbl>
      <w:tblPr>
        <w:tblW w:w="85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623"/>
        <w:gridCol w:w="2405"/>
        <w:gridCol w:w="1418"/>
        <w:gridCol w:w="1275"/>
        <w:gridCol w:w="1367"/>
        <w:gridCol w:w="51"/>
        <w:gridCol w:w="1366"/>
        <w:gridCol w:w="51"/>
      </w:tblGrid>
      <w:tr w:rsidR="004313B2" w:rsidRPr="009A1CEE" w14:paraId="3EBDD4F5" w14:textId="77777777" w:rsidTr="004313B2">
        <w:tc>
          <w:tcPr>
            <w:tcW w:w="623" w:type="dxa"/>
            <w:shd w:val="clear" w:color="auto" w:fill="D9D9D9"/>
            <w:vAlign w:val="center"/>
          </w:tcPr>
          <w:p w14:paraId="5EB6F3DA" w14:textId="77777777" w:rsidR="004313B2" w:rsidRPr="009A1CEE" w:rsidRDefault="004313B2" w:rsidP="00346438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iCs/>
              </w:rPr>
            </w:pPr>
            <w:r w:rsidRPr="009A1CEE">
              <w:rPr>
                <w:rFonts w:ascii="Arial" w:hAnsi="Arial" w:cs="Arial"/>
                <w:b/>
                <w:iCs/>
              </w:rPr>
              <w:t>Ítem</w:t>
            </w:r>
          </w:p>
        </w:tc>
        <w:tc>
          <w:tcPr>
            <w:tcW w:w="2405" w:type="dxa"/>
            <w:shd w:val="clear" w:color="auto" w:fill="D9D9D9"/>
            <w:vAlign w:val="center"/>
          </w:tcPr>
          <w:p w14:paraId="2BB5D6C0" w14:textId="77777777" w:rsidR="004313B2" w:rsidRPr="009A1CEE" w:rsidRDefault="004313B2" w:rsidP="00346438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iCs/>
              </w:rPr>
            </w:pPr>
            <w:r w:rsidRPr="009A1CEE">
              <w:rPr>
                <w:rFonts w:ascii="Arial" w:hAnsi="Arial" w:cs="Arial"/>
                <w:b/>
                <w:iCs/>
              </w:rPr>
              <w:t>Descripción del servicio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9FC5472" w14:textId="77777777" w:rsidR="004313B2" w:rsidRPr="009A1CEE" w:rsidRDefault="004313B2" w:rsidP="00346438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iCs/>
              </w:rPr>
            </w:pPr>
            <w:r w:rsidRPr="009A1CEE">
              <w:rPr>
                <w:rFonts w:ascii="Arial" w:hAnsi="Arial" w:cs="Arial"/>
                <w:b/>
                <w:iCs/>
              </w:rPr>
              <w:t>Unidad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60408B4E" w14:textId="77777777" w:rsidR="004313B2" w:rsidRPr="009A1CEE" w:rsidRDefault="004313B2" w:rsidP="00346438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iCs/>
              </w:rPr>
            </w:pPr>
            <w:r w:rsidRPr="009A1CEE">
              <w:rPr>
                <w:rFonts w:ascii="Arial" w:hAnsi="Arial" w:cs="Arial"/>
                <w:b/>
                <w:iCs/>
              </w:rPr>
              <w:t>Cantidad máxima</w:t>
            </w:r>
          </w:p>
        </w:tc>
        <w:tc>
          <w:tcPr>
            <w:tcW w:w="1418" w:type="dxa"/>
            <w:gridSpan w:val="2"/>
            <w:shd w:val="clear" w:color="auto" w:fill="D9D9D9"/>
          </w:tcPr>
          <w:p w14:paraId="272D0CC6" w14:textId="77777777" w:rsidR="004313B2" w:rsidRPr="009A1CEE" w:rsidRDefault="004313B2" w:rsidP="00346438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Precio Unitario S/</w:t>
            </w:r>
          </w:p>
        </w:tc>
        <w:tc>
          <w:tcPr>
            <w:tcW w:w="1417" w:type="dxa"/>
            <w:gridSpan w:val="2"/>
            <w:shd w:val="clear" w:color="auto" w:fill="D9D9D9"/>
          </w:tcPr>
          <w:p w14:paraId="064FCED1" w14:textId="77777777" w:rsidR="004313B2" w:rsidRDefault="004313B2" w:rsidP="00346438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Precio Total S/</w:t>
            </w:r>
          </w:p>
        </w:tc>
      </w:tr>
      <w:tr w:rsidR="004313B2" w:rsidRPr="009A1CEE" w14:paraId="0652E8C5" w14:textId="77777777" w:rsidTr="004313B2">
        <w:tc>
          <w:tcPr>
            <w:tcW w:w="623" w:type="dxa"/>
            <w:vAlign w:val="center"/>
          </w:tcPr>
          <w:p w14:paraId="139F9B37" w14:textId="77777777" w:rsidR="004313B2" w:rsidRPr="009A1CEE" w:rsidRDefault="004313B2" w:rsidP="00346438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  <w:r w:rsidRPr="009A1CEE">
              <w:rPr>
                <w:rFonts w:ascii="Arial" w:hAnsi="Arial" w:cs="Arial"/>
                <w:iCs/>
              </w:rPr>
              <w:t>1</w:t>
            </w:r>
          </w:p>
        </w:tc>
        <w:tc>
          <w:tcPr>
            <w:tcW w:w="2405" w:type="dxa"/>
          </w:tcPr>
          <w:p w14:paraId="6D124925" w14:textId="77777777" w:rsidR="004313B2" w:rsidRPr="009A1CEE" w:rsidRDefault="004313B2" w:rsidP="00346438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  <w:r w:rsidRPr="009A1CEE">
              <w:rPr>
                <w:rFonts w:ascii="Arial" w:hAnsi="Arial" w:cs="Arial"/>
                <w:iCs/>
              </w:rPr>
              <w:t>Emisión (ISSUE) de certificados I-REC</w:t>
            </w:r>
          </w:p>
        </w:tc>
        <w:tc>
          <w:tcPr>
            <w:tcW w:w="1418" w:type="dxa"/>
            <w:vAlign w:val="center"/>
          </w:tcPr>
          <w:p w14:paraId="718D0B2C" w14:textId="77777777" w:rsidR="004313B2" w:rsidRPr="009A1CEE" w:rsidRDefault="004313B2" w:rsidP="00346438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  <w:proofErr w:type="spellStart"/>
            <w:r w:rsidRPr="009A1CEE">
              <w:rPr>
                <w:rFonts w:ascii="Arial" w:hAnsi="Arial" w:cs="Arial"/>
                <w:iCs/>
              </w:rPr>
              <w:t>MWh</w:t>
            </w:r>
            <w:proofErr w:type="spellEnd"/>
          </w:p>
        </w:tc>
        <w:tc>
          <w:tcPr>
            <w:tcW w:w="1275" w:type="dxa"/>
            <w:vAlign w:val="center"/>
          </w:tcPr>
          <w:p w14:paraId="4AF28534" w14:textId="77777777" w:rsidR="004313B2" w:rsidRPr="009A1CEE" w:rsidRDefault="004313B2" w:rsidP="00346438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  <w:r w:rsidRPr="009A1CEE">
              <w:rPr>
                <w:rFonts w:ascii="Arial" w:hAnsi="Arial" w:cs="Arial"/>
                <w:iCs/>
              </w:rPr>
              <w:t>38,500.00</w:t>
            </w:r>
          </w:p>
        </w:tc>
        <w:tc>
          <w:tcPr>
            <w:tcW w:w="1418" w:type="dxa"/>
            <w:gridSpan w:val="2"/>
          </w:tcPr>
          <w:p w14:paraId="54ECFD39" w14:textId="77777777" w:rsidR="004313B2" w:rsidRPr="009A1CEE" w:rsidRDefault="004313B2" w:rsidP="00346438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1417" w:type="dxa"/>
            <w:gridSpan w:val="2"/>
          </w:tcPr>
          <w:p w14:paraId="22BB4BAD" w14:textId="77777777" w:rsidR="004313B2" w:rsidRPr="009A1CEE" w:rsidRDefault="004313B2" w:rsidP="00346438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</w:p>
        </w:tc>
      </w:tr>
      <w:tr w:rsidR="004313B2" w:rsidRPr="009A1CEE" w14:paraId="0CADA389" w14:textId="77777777" w:rsidTr="004313B2">
        <w:tc>
          <w:tcPr>
            <w:tcW w:w="623" w:type="dxa"/>
            <w:vAlign w:val="center"/>
          </w:tcPr>
          <w:p w14:paraId="35B87488" w14:textId="77777777" w:rsidR="004313B2" w:rsidRPr="009A1CEE" w:rsidRDefault="004313B2" w:rsidP="00346438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  <w:r w:rsidRPr="009A1CEE">
              <w:rPr>
                <w:rFonts w:ascii="Arial" w:hAnsi="Arial" w:cs="Arial"/>
                <w:iCs/>
              </w:rPr>
              <w:t>2</w:t>
            </w:r>
          </w:p>
        </w:tc>
        <w:tc>
          <w:tcPr>
            <w:tcW w:w="2405" w:type="dxa"/>
          </w:tcPr>
          <w:p w14:paraId="005B4A45" w14:textId="77777777" w:rsidR="004313B2" w:rsidRPr="009A1CEE" w:rsidRDefault="004313B2" w:rsidP="00346438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  <w:r w:rsidRPr="009A1CEE">
              <w:rPr>
                <w:rFonts w:ascii="Arial" w:hAnsi="Arial" w:cs="Arial"/>
                <w:iCs/>
              </w:rPr>
              <w:t>Redención (REDEMPTION) de certificados I-REC</w:t>
            </w:r>
          </w:p>
        </w:tc>
        <w:tc>
          <w:tcPr>
            <w:tcW w:w="1418" w:type="dxa"/>
            <w:vAlign w:val="center"/>
          </w:tcPr>
          <w:p w14:paraId="493CE9C5" w14:textId="77777777" w:rsidR="004313B2" w:rsidRPr="009A1CEE" w:rsidRDefault="004313B2" w:rsidP="00346438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  <w:proofErr w:type="spellStart"/>
            <w:r w:rsidRPr="009A1CEE">
              <w:rPr>
                <w:rFonts w:ascii="Arial" w:hAnsi="Arial" w:cs="Arial"/>
                <w:iCs/>
              </w:rPr>
              <w:t>MWh</w:t>
            </w:r>
            <w:proofErr w:type="spellEnd"/>
          </w:p>
        </w:tc>
        <w:tc>
          <w:tcPr>
            <w:tcW w:w="1275" w:type="dxa"/>
            <w:vAlign w:val="center"/>
          </w:tcPr>
          <w:p w14:paraId="40E106F4" w14:textId="77777777" w:rsidR="004313B2" w:rsidRPr="009A1CEE" w:rsidRDefault="004313B2" w:rsidP="00346438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  <w:r w:rsidRPr="009A1CEE">
              <w:rPr>
                <w:rFonts w:ascii="Arial" w:hAnsi="Arial" w:cs="Arial"/>
                <w:iCs/>
              </w:rPr>
              <w:t>38,500.00</w:t>
            </w:r>
          </w:p>
        </w:tc>
        <w:tc>
          <w:tcPr>
            <w:tcW w:w="1418" w:type="dxa"/>
            <w:gridSpan w:val="2"/>
          </w:tcPr>
          <w:p w14:paraId="13D4A572" w14:textId="77777777" w:rsidR="004313B2" w:rsidRPr="009A1CEE" w:rsidRDefault="004313B2" w:rsidP="00346438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1417" w:type="dxa"/>
            <w:gridSpan w:val="2"/>
          </w:tcPr>
          <w:p w14:paraId="5FDBC1FB" w14:textId="77777777" w:rsidR="004313B2" w:rsidRPr="009A1CEE" w:rsidRDefault="004313B2" w:rsidP="00346438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</w:p>
        </w:tc>
      </w:tr>
      <w:tr w:rsidR="004313B2" w:rsidRPr="009A1CEE" w14:paraId="1F87FEFC" w14:textId="77777777" w:rsidTr="004313B2">
        <w:tc>
          <w:tcPr>
            <w:tcW w:w="623" w:type="dxa"/>
            <w:vAlign w:val="center"/>
          </w:tcPr>
          <w:p w14:paraId="7C678114" w14:textId="77777777" w:rsidR="004313B2" w:rsidRPr="009A1CEE" w:rsidRDefault="004313B2" w:rsidP="00346438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  <w:r w:rsidRPr="009A1CEE">
              <w:rPr>
                <w:rFonts w:ascii="Arial" w:hAnsi="Arial" w:cs="Arial"/>
                <w:iCs/>
              </w:rPr>
              <w:t>3</w:t>
            </w:r>
          </w:p>
        </w:tc>
        <w:tc>
          <w:tcPr>
            <w:tcW w:w="2405" w:type="dxa"/>
          </w:tcPr>
          <w:p w14:paraId="29CFD2F4" w14:textId="77777777" w:rsidR="004313B2" w:rsidRPr="009A1CEE" w:rsidRDefault="004313B2" w:rsidP="00346438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  <w:r w:rsidRPr="009A1CEE">
              <w:rPr>
                <w:rFonts w:ascii="Arial" w:hAnsi="Arial" w:cs="Arial"/>
                <w:iCs/>
              </w:rPr>
              <w:t>Gestión de Emisión o Redención</w:t>
            </w:r>
          </w:p>
        </w:tc>
        <w:tc>
          <w:tcPr>
            <w:tcW w:w="1418" w:type="dxa"/>
            <w:vAlign w:val="center"/>
          </w:tcPr>
          <w:p w14:paraId="24DCA9B1" w14:textId="77777777" w:rsidR="004313B2" w:rsidRPr="009A1CEE" w:rsidRDefault="004313B2" w:rsidP="00346438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  <w:r w:rsidRPr="009A1CEE">
              <w:rPr>
                <w:rFonts w:ascii="Arial" w:hAnsi="Arial" w:cs="Arial"/>
                <w:iCs/>
              </w:rPr>
              <w:t>Transacción</w:t>
            </w:r>
          </w:p>
        </w:tc>
        <w:tc>
          <w:tcPr>
            <w:tcW w:w="1275" w:type="dxa"/>
            <w:vAlign w:val="center"/>
          </w:tcPr>
          <w:p w14:paraId="4066B6FB" w14:textId="77777777" w:rsidR="004313B2" w:rsidRPr="009A1CEE" w:rsidRDefault="004313B2" w:rsidP="00346438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  <w:r w:rsidRPr="009A1CEE">
              <w:rPr>
                <w:rFonts w:ascii="Arial" w:hAnsi="Arial" w:cs="Arial"/>
                <w:iCs/>
              </w:rPr>
              <w:t>4</w:t>
            </w:r>
          </w:p>
        </w:tc>
        <w:tc>
          <w:tcPr>
            <w:tcW w:w="1418" w:type="dxa"/>
            <w:gridSpan w:val="2"/>
          </w:tcPr>
          <w:p w14:paraId="3F868031" w14:textId="77777777" w:rsidR="004313B2" w:rsidRPr="009A1CEE" w:rsidRDefault="004313B2" w:rsidP="00346438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1417" w:type="dxa"/>
            <w:gridSpan w:val="2"/>
          </w:tcPr>
          <w:p w14:paraId="25F0BCCE" w14:textId="77777777" w:rsidR="004313B2" w:rsidRPr="009A1CEE" w:rsidRDefault="004313B2" w:rsidP="00346438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</w:p>
        </w:tc>
      </w:tr>
      <w:tr w:rsidR="004313B2" w:rsidRPr="009A1CEE" w14:paraId="5E6E14BC" w14:textId="77777777" w:rsidTr="004313B2">
        <w:trPr>
          <w:gridAfter w:val="1"/>
          <w:wAfter w:w="51" w:type="dxa"/>
        </w:trPr>
        <w:tc>
          <w:tcPr>
            <w:tcW w:w="7088" w:type="dxa"/>
            <w:gridSpan w:val="5"/>
          </w:tcPr>
          <w:p w14:paraId="3B602C73" w14:textId="2A75AAEB" w:rsidR="004313B2" w:rsidRPr="004313B2" w:rsidRDefault="004313B2" w:rsidP="004313B2">
            <w:pPr>
              <w:pStyle w:val="Prrafodelista"/>
              <w:spacing w:before="60" w:after="60" w:line="240" w:lineRule="auto"/>
              <w:ind w:left="0"/>
              <w:contextualSpacing w:val="0"/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13B2">
              <w:rPr>
                <w:rFonts w:ascii="Arial" w:hAnsi="Arial" w:cs="Arial"/>
                <w:b/>
                <w:bCs/>
                <w:iCs/>
              </w:rPr>
              <w:t>PRECIO TOTAL</w:t>
            </w:r>
          </w:p>
        </w:tc>
        <w:tc>
          <w:tcPr>
            <w:tcW w:w="1417" w:type="dxa"/>
            <w:gridSpan w:val="2"/>
          </w:tcPr>
          <w:p w14:paraId="73960C98" w14:textId="77777777" w:rsidR="004313B2" w:rsidRPr="009A1CEE" w:rsidRDefault="004313B2" w:rsidP="00346438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</w:p>
        </w:tc>
      </w:tr>
    </w:tbl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79119005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1FAFE9F0" w14:textId="77777777" w:rsidR="00E12B19" w:rsidRPr="00ED2E44" w:rsidRDefault="00E12B19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FEAC3" w14:textId="77777777" w:rsidR="008E5119" w:rsidRDefault="008E5119" w:rsidP="00C5285C">
      <w:pPr>
        <w:spacing w:after="0" w:line="240" w:lineRule="auto"/>
      </w:pPr>
      <w:r>
        <w:separator/>
      </w:r>
    </w:p>
  </w:endnote>
  <w:endnote w:type="continuationSeparator" w:id="0">
    <w:p w14:paraId="50D8B1AD" w14:textId="77777777" w:rsidR="008E5119" w:rsidRDefault="008E5119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3C19C" w14:textId="77777777" w:rsidR="008E5119" w:rsidRDefault="008E5119" w:rsidP="00C5285C">
      <w:pPr>
        <w:spacing w:after="0" w:line="240" w:lineRule="auto"/>
      </w:pPr>
      <w:r>
        <w:separator/>
      </w:r>
    </w:p>
  </w:footnote>
  <w:footnote w:type="continuationSeparator" w:id="0">
    <w:p w14:paraId="2073C8E4" w14:textId="77777777" w:rsidR="008E5119" w:rsidRDefault="008E5119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417F"/>
    <w:rsid w:val="000E4B03"/>
    <w:rsid w:val="00101E87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4041C1"/>
    <w:rsid w:val="004313B2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762C8"/>
    <w:rsid w:val="008E5119"/>
    <w:rsid w:val="008E6AFB"/>
    <w:rsid w:val="00942228"/>
    <w:rsid w:val="00956B46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72178"/>
    <w:rsid w:val="00C95985"/>
    <w:rsid w:val="00CE4F4B"/>
    <w:rsid w:val="00CF64FB"/>
    <w:rsid w:val="00D25063"/>
    <w:rsid w:val="00DA4767"/>
    <w:rsid w:val="00E12B19"/>
    <w:rsid w:val="00E47D0A"/>
    <w:rsid w:val="00E532E0"/>
    <w:rsid w:val="00ED0284"/>
    <w:rsid w:val="00ED2E44"/>
    <w:rsid w:val="00EE13DE"/>
    <w:rsid w:val="00EF27C7"/>
    <w:rsid w:val="00F8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4313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3</cp:revision>
  <cp:lastPrinted>2025-06-04T19:28:00Z</cp:lastPrinted>
  <dcterms:created xsi:type="dcterms:W3CDTF">2025-08-25T14:25:00Z</dcterms:created>
  <dcterms:modified xsi:type="dcterms:W3CDTF">2025-08-25T14:25:00Z</dcterms:modified>
</cp:coreProperties>
</file>