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4B863DDA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C520D9">
        <w:rPr>
          <w:rFonts w:ascii="Arial" w:hAnsi="Arial" w:cs="Arial"/>
          <w:i/>
          <w:color w:val="FF0000"/>
        </w:rPr>
        <w:t xml:space="preserve"> SEGÚN NUMERAL 4 DE LOS TDR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8C719F" w14:textId="77777777" w:rsidR="00E804E2" w:rsidRPr="00306173" w:rsidRDefault="00E804E2" w:rsidP="00E804E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DEFA8C4" w14:textId="77777777" w:rsidR="00E804E2" w:rsidRPr="00CD5328" w:rsidRDefault="00E804E2" w:rsidP="00E804E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E2A5665" w14:textId="77777777" w:rsidR="00E804E2" w:rsidRPr="00CD5328" w:rsidRDefault="00E804E2" w:rsidP="00E804E2">
      <w:pPr>
        <w:widowControl w:val="0"/>
        <w:jc w:val="center"/>
        <w:rPr>
          <w:rFonts w:ascii="Arial" w:hAnsi="Arial" w:cs="Arial"/>
        </w:rPr>
      </w:pPr>
      <w:bookmarkStart w:id="0" w:name="_Hlk207008868"/>
      <w:r w:rsidRPr="00CD5328">
        <w:rPr>
          <w:rFonts w:ascii="Arial" w:hAnsi="Arial" w:cs="Arial"/>
        </w:rPr>
        <w:t>…….………………………….…………………..</w:t>
      </w:r>
    </w:p>
    <w:p w14:paraId="49414FCF" w14:textId="77777777" w:rsidR="00E804E2" w:rsidRPr="00CD5328" w:rsidRDefault="00E804E2" w:rsidP="00E804E2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699FA059" w14:textId="77777777" w:rsidR="00E804E2" w:rsidRDefault="00E804E2" w:rsidP="00E804E2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2BD7629B" w14:textId="77777777" w:rsidR="00E804E2" w:rsidRDefault="00E804E2" w:rsidP="00E804E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00EE99D9" w14:textId="77777777" w:rsidR="00E804E2" w:rsidRPr="00CD5328" w:rsidRDefault="00E804E2" w:rsidP="00E804E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bookmarkEnd w:id="0"/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  <w:bookmarkStart w:id="1" w:name="_GoBack"/>
      <w:bookmarkEnd w:id="1"/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804E2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E804E2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449B0" w14:textId="77777777" w:rsidR="00C520D9" w:rsidRPr="009F6FE0" w:rsidRDefault="00C520D9" w:rsidP="00C520D9">
    <w:pPr>
      <w:pStyle w:val="Encabezado"/>
      <w:tabs>
        <w:tab w:val="clear" w:pos="4252"/>
      </w:tabs>
      <w:rPr>
        <w:sz w:val="28"/>
        <w:szCs w:val="28"/>
      </w:rPr>
    </w:pPr>
    <w:bookmarkStart w:id="2" w:name="_Hlk207008841"/>
    <w:r w:rsidRPr="009F6FE0">
      <w:rPr>
        <w:sz w:val="28"/>
        <w:szCs w:val="28"/>
        <w:highlight w:val="yellow"/>
      </w:rPr>
      <w:t>Nota: presentar en hoja membretada de su empresa o con logo de su empresa</w:t>
    </w:r>
  </w:p>
  <w:bookmarkEnd w:id="2"/>
  <w:p w14:paraId="04A4D6BB" w14:textId="77777777" w:rsidR="00511C22" w:rsidRDefault="00E804E2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3F58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520D9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804E2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documentManagement/types"/>
    <ds:schemaRef ds:uri="297e3384-393a-40f9-a947-b7ee76b5760d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18</cp:revision>
  <cp:lastPrinted>2025-06-26T15:11:00Z</cp:lastPrinted>
  <dcterms:created xsi:type="dcterms:W3CDTF">2025-06-26T14:23:00Z</dcterms:created>
  <dcterms:modified xsi:type="dcterms:W3CDTF">2025-08-25T15:14:00Z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