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1925AF24" w14:textId="77777777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  <w:b/>
        </w:rPr>
      </w:pPr>
      <w:r w:rsidRPr="00800E03">
        <w:rPr>
          <w:rFonts w:ascii="Arial" w:hAnsi="Arial" w:cs="Arial"/>
          <w:b/>
        </w:rPr>
        <w:t>11. REQUISITOS DEL PROVEEDOR:</w:t>
      </w:r>
    </w:p>
    <w:p w14:paraId="55BCC122" w14:textId="77777777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  <w:b/>
        </w:rPr>
      </w:pPr>
      <w:r w:rsidRPr="00800E03">
        <w:rPr>
          <w:rFonts w:ascii="Arial" w:hAnsi="Arial" w:cs="Arial"/>
          <w:b/>
        </w:rPr>
        <w:t>11.1. Formación Académica:</w:t>
      </w:r>
    </w:p>
    <w:p w14:paraId="4EAC0B01" w14:textId="77777777" w:rsid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Egresado (como mínimo) de la carrera universitaria de Ingeniería Electrónica</w:t>
      </w:r>
      <w:r>
        <w:rPr>
          <w:rFonts w:ascii="Arial" w:hAnsi="Arial" w:cs="Arial"/>
        </w:rPr>
        <w:t xml:space="preserve"> </w:t>
      </w:r>
    </w:p>
    <w:p w14:paraId="5C8DEDB7" w14:textId="77777777" w:rsid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</w:p>
    <w:p w14:paraId="0614C9E7" w14:textId="392F098B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Acreditación: Certificado o constancia de estudios, o documento que acredite la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universidad, debidamente suscrito por la autoridad o responsable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pertinente.</w:t>
      </w:r>
    </w:p>
    <w:p w14:paraId="5D1600FF" w14:textId="77777777" w:rsid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</w:p>
    <w:p w14:paraId="66925485" w14:textId="5C58FE06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  <w:b/>
        </w:rPr>
      </w:pPr>
      <w:r w:rsidRPr="00800E03">
        <w:rPr>
          <w:rFonts w:ascii="Arial" w:hAnsi="Arial" w:cs="Arial"/>
          <w:b/>
        </w:rPr>
        <w:t>11.2. Experiencia laboral:</w:t>
      </w:r>
    </w:p>
    <w:p w14:paraId="16C15599" w14:textId="77777777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• Experiencia general mínimo (01 año)</w:t>
      </w:r>
    </w:p>
    <w:p w14:paraId="11FD9BE9" w14:textId="77777777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• Experiencia mínima de 03 meses en actividades de investigación</w:t>
      </w:r>
    </w:p>
    <w:p w14:paraId="0FFA71EF" w14:textId="7AC2DE0E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• Experiencia mínima de 03 meses en diseño de circuitos impresos y circuitos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electrónicos de control de energía</w:t>
      </w:r>
    </w:p>
    <w:p w14:paraId="0E086477" w14:textId="77777777" w:rsid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</w:p>
    <w:p w14:paraId="4C02E113" w14:textId="3BA3DFE6" w:rsid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Acreditación: Copia simple de Certificado o constancia de trabajo y/o prácticas,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constancias de prestación de servicios o conformidad de servicios,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debidamente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suscrito por la autoridad o responsable pertinente, según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corresponda, emitidas por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instituciones y/o empresas.</w:t>
      </w:r>
    </w:p>
    <w:p w14:paraId="18D14BA1" w14:textId="77777777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</w:p>
    <w:p w14:paraId="2581640E" w14:textId="77777777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  <w:b/>
        </w:rPr>
      </w:pPr>
      <w:r w:rsidRPr="00800E03">
        <w:rPr>
          <w:rFonts w:ascii="Arial" w:hAnsi="Arial" w:cs="Arial"/>
          <w:b/>
        </w:rPr>
        <w:t>11.3. Otros:</w:t>
      </w:r>
    </w:p>
    <w:p w14:paraId="6FE831DE" w14:textId="77777777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- Curso de diseño de placas de circuito impreso (PCB)</w:t>
      </w:r>
    </w:p>
    <w:p w14:paraId="39CE081C" w14:textId="77777777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 xml:space="preserve">- Conocimiento del uso de equipamiento de </w:t>
      </w:r>
      <w:proofErr w:type="spellStart"/>
      <w:r w:rsidRPr="00800E03">
        <w:rPr>
          <w:rFonts w:ascii="Arial" w:hAnsi="Arial" w:cs="Arial"/>
        </w:rPr>
        <w:t>microfabricac</w:t>
      </w:r>
      <w:bookmarkStart w:id="0" w:name="_GoBack"/>
      <w:bookmarkEnd w:id="0"/>
      <w:r w:rsidRPr="00800E03">
        <w:rPr>
          <w:rFonts w:ascii="Arial" w:hAnsi="Arial" w:cs="Arial"/>
        </w:rPr>
        <w:t>ión</w:t>
      </w:r>
      <w:proofErr w:type="spellEnd"/>
    </w:p>
    <w:p w14:paraId="67AAFBF7" w14:textId="77777777" w:rsid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</w:p>
    <w:p w14:paraId="3019FAC1" w14:textId="304F277F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Acreditación: Copia simple de Certificado o constancia de estudios y/o finalización y/o</w:t>
      </w:r>
    </w:p>
    <w:p w14:paraId="25599464" w14:textId="40D3840A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participación que acrediten el curso o conocimiento, debidamente suscrito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por el responsable pertinente de la institución y/o empresa.</w:t>
      </w:r>
    </w:p>
    <w:p w14:paraId="29ED1644" w14:textId="77777777" w:rsid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</w:p>
    <w:p w14:paraId="2F32E8C0" w14:textId="67FE82CE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Si el documento de acreditación se encuentra en un idioma diferente al idioma español se deberá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acompañar el documento de la traducción simple realizada y suscrita por un profesional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competente.</w:t>
      </w:r>
    </w:p>
    <w:p w14:paraId="625EA610" w14:textId="641590A6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2A5B0C2B" w14:textId="01EE9BA0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39D4FFF9" w14:textId="3B6CCBCD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57D347DF" w14:textId="5F790C07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1CF5677" w14:textId="4A34D89D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866E084" w14:textId="77777777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6C7D1E"/>
    <w:rsid w:val="00800E03"/>
    <w:rsid w:val="00832781"/>
    <w:rsid w:val="00923FBB"/>
    <w:rsid w:val="009262F5"/>
    <w:rsid w:val="00AE1521"/>
    <w:rsid w:val="00B51B20"/>
    <w:rsid w:val="00B677F4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e46a757-7342-4a7a-ae12-9431167db7c0"/>
    <ds:schemaRef ds:uri="44fb976d-fa94-4fd9-806c-0cfd1f2d40b9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15</cp:revision>
  <dcterms:created xsi:type="dcterms:W3CDTF">2025-05-21T16:42:00Z</dcterms:created>
  <dcterms:modified xsi:type="dcterms:W3CDTF">2025-08-25T19:44:00Z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