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5"/>
        <w:gridCol w:w="1244"/>
        <w:gridCol w:w="1478"/>
        <w:gridCol w:w="1424"/>
        <w:gridCol w:w="2116"/>
      </w:tblGrid>
      <w:tr w:rsidR="00606AA2" w:rsidRPr="001B6EE8" w14:paraId="08D200E8" w14:textId="77777777" w:rsidTr="001367A3">
        <w:trPr>
          <w:trHeight w:val="581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606AA2" w:rsidRPr="001B6EE8" w:rsidRDefault="00606AA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6EC0" w14:textId="45D90EBD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5FCFB793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B74B70E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</w:t>
            </w:r>
            <w:r w:rsidR="003822A5">
              <w:rPr>
                <w:rFonts w:asciiTheme="minorHAnsi" w:eastAsia="Arial MT" w:hAnsiTheme="minorHAnsi" w:cstheme="minorHAnsi"/>
                <w:b/>
                <w:lang w:val="es-ES_tradnl"/>
              </w:rPr>
              <w:t xml:space="preserve"> TOTAL</w:t>
            </w:r>
            <w:r w:rsidR="00C272D9">
              <w:rPr>
                <w:rStyle w:val="Refdenotaalpie"/>
                <w:rFonts w:asciiTheme="minorHAnsi" w:eastAsia="Arial MT" w:hAnsiTheme="minorHAnsi" w:cstheme="minorHAnsi"/>
                <w:b/>
                <w:lang w:val="es-ES_tradnl"/>
              </w:rPr>
              <w:footnoteReference w:id="1"/>
            </w: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 xml:space="preserve"> DE LA OFERTA</w:t>
            </w:r>
          </w:p>
        </w:tc>
      </w:tr>
      <w:tr w:rsidR="00606AA2" w:rsidRPr="001B6EE8" w14:paraId="736690A4" w14:textId="77777777" w:rsidTr="001367A3">
        <w:trPr>
          <w:trHeight w:val="540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7777777" w:rsidR="00606AA2" w:rsidRPr="001B6EE8" w:rsidRDefault="00606AA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7777777" w:rsidR="00606AA2" w:rsidRPr="001B6EE8" w:rsidRDefault="00606AA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EA8D" w14:textId="77777777" w:rsidR="00606AA2" w:rsidRPr="001B6EE8" w:rsidRDefault="00606AA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441F8840" w:rsidR="00606AA2" w:rsidRPr="001B6EE8" w:rsidRDefault="00606AA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606AA2" w:rsidRPr="001B6EE8" w:rsidRDefault="00606AA2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773F8D" w:rsidRPr="001B6EE8" w14:paraId="75544516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8316DFC" w14:textId="0489E726" w:rsidR="00773F8D" w:rsidRDefault="00773F8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 de ejecucion del servicio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B551738" w14:textId="39753E26" w:rsidR="00773F8D" w:rsidRPr="001B6EE8" w:rsidRDefault="00773F8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687B6F" w14:textId="77777777" w:rsidR="00773F8D" w:rsidRPr="001B6EE8" w:rsidRDefault="00773F8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642D3284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  <w:r w:rsidR="00040E2F">
        <w:rPr>
          <w:rFonts w:ascii="Calibri" w:hAnsi="Calibri" w:cs="Calibri"/>
          <w:color w:val="auto"/>
        </w:rPr>
        <w:t>San Borja, ……….. de………….…., de 2025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1D61D029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4C7B7302" w14:textId="36F803D2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63B75EF0" w14:textId="77777777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E54876D" w14:textId="0CC1FA40" w:rsidR="001B6EE8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8AA33A8" w14:textId="048C75AC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7779D8EF" w14:textId="77777777" w:rsidR="00BA49C1" w:rsidRDefault="00BA49C1" w:rsidP="00963557">
      <w:bookmarkStart w:id="0" w:name="_GoBack"/>
      <w:bookmarkEnd w:id="0"/>
    </w:p>
    <w:p w14:paraId="23E17B16" w14:textId="77777777" w:rsidR="00BA49C1" w:rsidRDefault="00BA49C1" w:rsidP="00963557"/>
    <w:p w14:paraId="3E01E552" w14:textId="77777777" w:rsidR="00BA49C1" w:rsidRDefault="00BA49C1" w:rsidP="00963557"/>
    <w:p w14:paraId="7F9F412A" w14:textId="77777777" w:rsidR="00C272D9" w:rsidRPr="00162397" w:rsidRDefault="00C272D9" w:rsidP="00C272D9">
      <w:pPr>
        <w:jc w:val="both"/>
        <w:rPr>
          <w:b/>
          <w:color w:val="FF0000"/>
        </w:rPr>
      </w:pPr>
      <w:r w:rsidRPr="00480884">
        <w:rPr>
          <w:rFonts w:cs="Arial"/>
          <w:b/>
          <w:color w:val="FF0000"/>
          <w:sz w:val="24"/>
        </w:rPr>
        <w:t xml:space="preserve">NOTA: </w:t>
      </w:r>
      <w:r w:rsidRPr="00480884">
        <w:rPr>
          <w:rFonts w:cs="Arial"/>
          <w:color w:val="auto"/>
          <w:sz w:val="24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480884">
        <w:rPr>
          <w:rFonts w:cs="Arial"/>
          <w:b/>
          <w:color w:val="auto"/>
          <w:sz w:val="24"/>
        </w:rPr>
        <w:t xml:space="preserve"> </w:t>
      </w:r>
      <w:r w:rsidRPr="00480884">
        <w:rPr>
          <w:rFonts w:cs="Arial"/>
          <w:b/>
          <w:color w:val="FF0000"/>
          <w:sz w:val="24"/>
        </w:rPr>
        <w:t>NO SE ACEPTA INSERTAR LA IMAGEN DE UNA FIRMA.</w:t>
      </w:r>
    </w:p>
    <w:p w14:paraId="27B9430B" w14:textId="77777777" w:rsidR="0044346F" w:rsidRPr="00162397" w:rsidRDefault="0044346F" w:rsidP="0044346F">
      <w:pPr>
        <w:rPr>
          <w:b/>
          <w:color w:val="FF0000"/>
        </w:rPr>
      </w:pPr>
    </w:p>
    <w:p w14:paraId="1C577512" w14:textId="125728E9" w:rsidR="00BA49C1" w:rsidRPr="00040E2F" w:rsidRDefault="00BA49C1" w:rsidP="0044346F">
      <w:pPr>
        <w:rPr>
          <w:b/>
          <w:color w:val="FF0000"/>
        </w:rPr>
      </w:pPr>
    </w:p>
    <w:sectPr w:rsidR="00BA49C1" w:rsidRPr="00040E2F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C7CA17" w14:textId="77777777" w:rsidR="004F7F22" w:rsidRDefault="004F7F22" w:rsidP="00825D33">
      <w:r>
        <w:separator/>
      </w:r>
    </w:p>
  </w:endnote>
  <w:endnote w:type="continuationSeparator" w:id="0">
    <w:p w14:paraId="4A9C3E2A" w14:textId="77777777" w:rsidR="004F7F22" w:rsidRDefault="004F7F22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C398AB" w14:textId="77777777" w:rsidR="004F7F22" w:rsidRDefault="004F7F22" w:rsidP="00825D33">
      <w:r>
        <w:separator/>
      </w:r>
    </w:p>
  </w:footnote>
  <w:footnote w:type="continuationSeparator" w:id="0">
    <w:p w14:paraId="6D5CF08B" w14:textId="77777777" w:rsidR="004F7F22" w:rsidRDefault="004F7F22" w:rsidP="00825D33">
      <w:r>
        <w:continuationSeparator/>
      </w:r>
    </w:p>
  </w:footnote>
  <w:footnote w:id="1">
    <w:p w14:paraId="279F81EF" w14:textId="71E4CC59" w:rsidR="00C272D9" w:rsidRPr="00C272D9" w:rsidRDefault="00C272D9">
      <w:pPr>
        <w:pStyle w:val="Textonotapie"/>
        <w:rPr>
          <w:sz w:val="16"/>
          <w:lang w:val="es-ES"/>
        </w:rPr>
      </w:pPr>
      <w:r w:rsidRPr="00C272D9">
        <w:rPr>
          <w:rStyle w:val="Refdenotaalpie"/>
          <w:sz w:val="16"/>
        </w:rPr>
        <w:footnoteRef/>
      </w:r>
      <w:r w:rsidRPr="00C272D9">
        <w:rPr>
          <w:sz w:val="16"/>
        </w:rPr>
        <w:t xml:space="preserve"> </w:t>
      </w:r>
      <w:r w:rsidRPr="00C272D9">
        <w:rPr>
          <w:sz w:val="16"/>
          <w:lang w:val="es-ES"/>
        </w:rPr>
        <w:t>Precio que incluye todo el plazo de ejecución del servicio.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40E2F"/>
    <w:rsid w:val="00082D18"/>
    <w:rsid w:val="000D5067"/>
    <w:rsid w:val="000E522C"/>
    <w:rsid w:val="001367A3"/>
    <w:rsid w:val="001912D5"/>
    <w:rsid w:val="001B6EE8"/>
    <w:rsid w:val="001D72E4"/>
    <w:rsid w:val="002106BE"/>
    <w:rsid w:val="002B356F"/>
    <w:rsid w:val="003104D0"/>
    <w:rsid w:val="003367F0"/>
    <w:rsid w:val="0034686A"/>
    <w:rsid w:val="00354D29"/>
    <w:rsid w:val="00362001"/>
    <w:rsid w:val="003822A5"/>
    <w:rsid w:val="00441A11"/>
    <w:rsid w:val="0044346F"/>
    <w:rsid w:val="0047199B"/>
    <w:rsid w:val="00476403"/>
    <w:rsid w:val="004F7F22"/>
    <w:rsid w:val="00504C54"/>
    <w:rsid w:val="00511C8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45FA7"/>
    <w:rsid w:val="00773F8D"/>
    <w:rsid w:val="007D3DD7"/>
    <w:rsid w:val="007F6839"/>
    <w:rsid w:val="00825D33"/>
    <w:rsid w:val="00843E9B"/>
    <w:rsid w:val="00963557"/>
    <w:rsid w:val="00A001AD"/>
    <w:rsid w:val="00A35C06"/>
    <w:rsid w:val="00A37E09"/>
    <w:rsid w:val="00AC11DC"/>
    <w:rsid w:val="00AC38DF"/>
    <w:rsid w:val="00AE590F"/>
    <w:rsid w:val="00B101FA"/>
    <w:rsid w:val="00B3749D"/>
    <w:rsid w:val="00BA49C1"/>
    <w:rsid w:val="00BC65BE"/>
    <w:rsid w:val="00C01D87"/>
    <w:rsid w:val="00C272D9"/>
    <w:rsid w:val="00C51B30"/>
    <w:rsid w:val="00CE02C2"/>
    <w:rsid w:val="00DA267E"/>
    <w:rsid w:val="00DF18EA"/>
    <w:rsid w:val="00DF4904"/>
    <w:rsid w:val="00E43457"/>
    <w:rsid w:val="00E863C9"/>
    <w:rsid w:val="00EC1EBC"/>
    <w:rsid w:val="00EE39B5"/>
    <w:rsid w:val="00EF3E99"/>
    <w:rsid w:val="00EF4EC9"/>
    <w:rsid w:val="00F228B4"/>
    <w:rsid w:val="00F3676C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272D9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272D9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C272D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1CC782-70EA-41E3-A28D-F74E71B509BA}">
  <ds:schemaRefs>
    <ds:schemaRef ds:uri="44fb976d-fa94-4fd9-806c-0cfd1f2d40b9"/>
    <ds:schemaRef ds:uri="1e46a757-7342-4a7a-ae12-9431167db7c0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  <ds:schemaRef ds:uri="http://purl.org/dc/terms/"/>
    <ds:schemaRef ds:uri="http://schemas.microsoft.com/office/infopath/2007/PartnerControl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43D98B-93DE-4F5E-AA29-BEB94C963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231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Servicio en Asistencia Tecnica Logistica</cp:lastModifiedBy>
  <cp:revision>8</cp:revision>
  <dcterms:created xsi:type="dcterms:W3CDTF">2025-05-21T16:07:00Z</dcterms:created>
  <dcterms:modified xsi:type="dcterms:W3CDTF">2025-08-25T14:54:00Z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