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E1D99" w14:textId="77777777" w:rsidR="005D67C7" w:rsidRDefault="005D67C7" w:rsidP="005D67C7">
      <w:pPr>
        <w:pStyle w:val="Prrafodelista"/>
        <w:spacing w:after="200" w:line="276" w:lineRule="auto"/>
        <w:ind w:left="0"/>
        <w:contextualSpacing/>
        <w:jc w:val="both"/>
        <w:rPr>
          <w:rFonts w:ascii="Arial" w:eastAsia="Arial" w:hAnsi="Arial" w:cs="Arial"/>
          <w:sz w:val="20"/>
        </w:rPr>
      </w:pPr>
    </w:p>
    <w:p w14:paraId="3612384C" w14:textId="77777777" w:rsidR="005D67C7" w:rsidRDefault="005D67C7" w:rsidP="005D67C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FORMATO DE OFERTA ECONÓMICA</w:t>
      </w:r>
    </w:p>
    <w:p w14:paraId="74067A8C" w14:textId="77777777" w:rsidR="005D67C7" w:rsidRDefault="005D67C7" w:rsidP="005D67C7">
      <w:pPr>
        <w:pStyle w:val="Default"/>
      </w:pPr>
    </w:p>
    <w:p w14:paraId="37983CE1" w14:textId="77777777" w:rsidR="005D67C7" w:rsidRDefault="005D67C7" w:rsidP="005D67C7">
      <w:pPr>
        <w:pStyle w:val="Default"/>
        <w:rPr>
          <w:sz w:val="22"/>
          <w:szCs w:val="22"/>
        </w:rPr>
      </w:pPr>
    </w:p>
    <w:p w14:paraId="66644C7E" w14:textId="77777777" w:rsidR="005D67C7" w:rsidRDefault="005D67C7" w:rsidP="005D67C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30D765ED" w14:textId="77777777" w:rsidR="005D67C7" w:rsidRDefault="005D67C7" w:rsidP="005D67C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526DFB01" w14:textId="77777777" w:rsidR="005D67C7" w:rsidRDefault="005D67C7" w:rsidP="005D67C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60434142" w14:textId="77777777" w:rsidR="005D67C7" w:rsidRDefault="005D67C7" w:rsidP="005D67C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14:paraId="0F2B7066" w14:textId="77777777" w:rsidR="005D67C7" w:rsidRDefault="005D67C7" w:rsidP="005D67C7">
      <w:pPr>
        <w:pStyle w:val="Default"/>
        <w:rPr>
          <w:b/>
          <w:bCs/>
          <w:sz w:val="23"/>
          <w:szCs w:val="23"/>
        </w:rPr>
      </w:pPr>
    </w:p>
    <w:p w14:paraId="1083B05B" w14:textId="77777777" w:rsidR="005D67C7" w:rsidRDefault="005D67C7" w:rsidP="005D67C7">
      <w:pPr>
        <w:pStyle w:val="Default"/>
        <w:rPr>
          <w:b/>
          <w:bCs/>
          <w:sz w:val="23"/>
          <w:szCs w:val="23"/>
        </w:rPr>
      </w:pPr>
    </w:p>
    <w:p w14:paraId="2711487C" w14:textId="77777777" w:rsidR="005D67C7" w:rsidRDefault="005D67C7" w:rsidP="005D67C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5D168414" w14:textId="77777777" w:rsidR="005D67C7" w:rsidRDefault="005D67C7" w:rsidP="005D67C7">
      <w:pPr>
        <w:pStyle w:val="Default"/>
        <w:rPr>
          <w:b/>
          <w:bCs/>
          <w:sz w:val="23"/>
          <w:szCs w:val="23"/>
        </w:rPr>
      </w:pPr>
    </w:p>
    <w:p w14:paraId="43D5D499" w14:textId="14A02EEC" w:rsidR="005D67C7" w:rsidRPr="00A62273" w:rsidRDefault="005D67C7" w:rsidP="005D67C7">
      <w:pPr>
        <w:pStyle w:val="Default"/>
        <w:jc w:val="both"/>
        <w:rPr>
          <w:b/>
          <w:bCs/>
          <w:szCs w:val="22"/>
        </w:rPr>
      </w:pPr>
      <w:r>
        <w:rPr>
          <w:sz w:val="22"/>
          <w:szCs w:val="22"/>
        </w:rPr>
        <w:t>Es grato dirigirme a usted, en atención a la solicitud de cotización para contratar</w:t>
      </w:r>
      <w:r w:rsidR="00A62273">
        <w:rPr>
          <w:sz w:val="22"/>
          <w:szCs w:val="22"/>
        </w:rPr>
        <w:t xml:space="preserve"> </w:t>
      </w:r>
      <w:r w:rsidR="00A62273" w:rsidRPr="00A62273">
        <w:rPr>
          <w:b/>
          <w:bCs/>
          <w:szCs w:val="22"/>
        </w:rPr>
        <w:t>SERVICIO TECNICO ESPECIALIZADO EN CONTRATACIONES PÚBLICAS PARA LA REVISIÓN DE EXPEDIENTES DE CONTRATACIONES MENORES A 8 UIT ALINEADOS A LA NUEVA LEY GENERAL DE CONTRATACIONES PÚBLICAS Y SU REGLAMENTO</w:t>
      </w:r>
      <w:r w:rsidR="00A62273" w:rsidRPr="00A62273">
        <w:rPr>
          <w:szCs w:val="22"/>
        </w:rPr>
        <w:t>.</w:t>
      </w:r>
      <w:r>
        <w:rPr>
          <w:sz w:val="22"/>
          <w:szCs w:val="22"/>
        </w:rPr>
        <w:t xml:space="preserve">, de acuerdo a las Especificaciones técnicas o Términos de referencia </w:t>
      </w:r>
      <w:r w:rsidR="00A62273">
        <w:rPr>
          <w:sz w:val="22"/>
          <w:szCs w:val="22"/>
        </w:rPr>
        <w:t>remitidas,</w:t>
      </w:r>
      <w:r>
        <w:rPr>
          <w:sz w:val="22"/>
          <w:szCs w:val="22"/>
        </w:rPr>
        <w:t xml:space="preserve"> mi oferta económica es la siguiente: </w:t>
      </w:r>
    </w:p>
    <w:p w14:paraId="7D49C98B" w14:textId="77777777" w:rsidR="005D67C7" w:rsidRDefault="005D67C7" w:rsidP="005D67C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5"/>
        <w:gridCol w:w="1474"/>
        <w:gridCol w:w="1365"/>
        <w:gridCol w:w="1084"/>
        <w:gridCol w:w="1920"/>
        <w:gridCol w:w="1836"/>
      </w:tblGrid>
      <w:tr w:rsidR="005D67C7" w:rsidRPr="008F1273" w14:paraId="5CA29118" w14:textId="77777777" w:rsidTr="00A62273">
        <w:tc>
          <w:tcPr>
            <w:tcW w:w="815" w:type="dxa"/>
            <w:shd w:val="clear" w:color="auto" w:fill="auto"/>
          </w:tcPr>
          <w:p w14:paraId="12C5E324" w14:textId="77777777" w:rsidR="005D67C7" w:rsidRPr="008F1273" w:rsidRDefault="005D67C7" w:rsidP="00BB013A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474" w:type="dxa"/>
            <w:shd w:val="clear" w:color="auto" w:fill="auto"/>
          </w:tcPr>
          <w:p w14:paraId="4CA7A97B" w14:textId="77777777" w:rsidR="005D67C7" w:rsidRPr="008F1273" w:rsidRDefault="005D67C7" w:rsidP="00BB013A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365" w:type="dxa"/>
            <w:shd w:val="clear" w:color="auto" w:fill="auto"/>
          </w:tcPr>
          <w:p w14:paraId="571D9F83" w14:textId="77777777" w:rsidR="005D67C7" w:rsidRPr="008F1273" w:rsidRDefault="005D67C7" w:rsidP="00BB013A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084" w:type="dxa"/>
            <w:shd w:val="clear" w:color="auto" w:fill="auto"/>
          </w:tcPr>
          <w:p w14:paraId="267D378A" w14:textId="77777777" w:rsidR="005D67C7" w:rsidRPr="008F1273" w:rsidRDefault="005D67C7" w:rsidP="00BB013A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920" w:type="dxa"/>
            <w:shd w:val="clear" w:color="auto" w:fill="auto"/>
          </w:tcPr>
          <w:p w14:paraId="2CC85F88" w14:textId="77777777" w:rsidR="005D67C7" w:rsidRPr="008F1273" w:rsidRDefault="005D67C7" w:rsidP="00BB013A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 IGV, cuando corresponda)</w:t>
            </w:r>
          </w:p>
        </w:tc>
        <w:tc>
          <w:tcPr>
            <w:tcW w:w="1836" w:type="dxa"/>
            <w:shd w:val="clear" w:color="auto" w:fill="auto"/>
          </w:tcPr>
          <w:p w14:paraId="1E05B94D" w14:textId="77777777" w:rsidR="005D67C7" w:rsidRPr="008F1273" w:rsidRDefault="005D67C7" w:rsidP="00BB013A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 IGV, cuando corresponda)</w:t>
            </w:r>
          </w:p>
        </w:tc>
      </w:tr>
      <w:tr w:rsidR="005D67C7" w:rsidRPr="008F1273" w14:paraId="25205364" w14:textId="77777777" w:rsidTr="00A62273">
        <w:tc>
          <w:tcPr>
            <w:tcW w:w="815" w:type="dxa"/>
            <w:shd w:val="clear" w:color="auto" w:fill="auto"/>
          </w:tcPr>
          <w:p w14:paraId="63A5228E" w14:textId="77777777" w:rsidR="005D67C7" w:rsidRPr="008F1273" w:rsidRDefault="005D67C7" w:rsidP="00BB013A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474" w:type="dxa"/>
            <w:shd w:val="clear" w:color="auto" w:fill="auto"/>
          </w:tcPr>
          <w:p w14:paraId="512B7D73" w14:textId="2B1BDDD6" w:rsidR="005D67C7" w:rsidRPr="008F1273" w:rsidRDefault="00A62273" w:rsidP="00BB013A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SERVICIO </w:t>
            </w:r>
          </w:p>
        </w:tc>
        <w:tc>
          <w:tcPr>
            <w:tcW w:w="1365" w:type="dxa"/>
            <w:shd w:val="clear" w:color="auto" w:fill="auto"/>
          </w:tcPr>
          <w:p w14:paraId="0C7872C8" w14:textId="710DB02F" w:rsidR="005D67C7" w:rsidRPr="008F1273" w:rsidRDefault="00A62273" w:rsidP="00BB013A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1</w:t>
            </w:r>
          </w:p>
        </w:tc>
        <w:tc>
          <w:tcPr>
            <w:tcW w:w="1084" w:type="dxa"/>
            <w:shd w:val="clear" w:color="auto" w:fill="auto"/>
          </w:tcPr>
          <w:p w14:paraId="03D81982" w14:textId="1ABE8C07" w:rsidR="005D67C7" w:rsidRPr="008F1273" w:rsidRDefault="00A62273" w:rsidP="00BB013A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UNIDAD </w:t>
            </w:r>
          </w:p>
        </w:tc>
        <w:tc>
          <w:tcPr>
            <w:tcW w:w="1920" w:type="dxa"/>
            <w:shd w:val="clear" w:color="auto" w:fill="auto"/>
          </w:tcPr>
          <w:p w14:paraId="14574235" w14:textId="1649D1E3" w:rsidR="005D67C7" w:rsidRPr="008F1273" w:rsidRDefault="00A62273" w:rsidP="00BB013A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4500.00 SOLES</w:t>
            </w:r>
          </w:p>
        </w:tc>
        <w:tc>
          <w:tcPr>
            <w:tcW w:w="1836" w:type="dxa"/>
            <w:shd w:val="clear" w:color="auto" w:fill="auto"/>
          </w:tcPr>
          <w:p w14:paraId="7293A4A5" w14:textId="2905B13B" w:rsidR="005D67C7" w:rsidRPr="008F1273" w:rsidRDefault="00A62273" w:rsidP="00BB013A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27000.00 SOLES</w:t>
            </w:r>
          </w:p>
        </w:tc>
      </w:tr>
      <w:tr w:rsidR="005D67C7" w:rsidRPr="008F1273" w14:paraId="3773C985" w14:textId="77777777" w:rsidTr="00A62273">
        <w:tc>
          <w:tcPr>
            <w:tcW w:w="6658" w:type="dxa"/>
            <w:gridSpan w:val="5"/>
            <w:shd w:val="clear" w:color="auto" w:fill="auto"/>
            <w:vAlign w:val="center"/>
          </w:tcPr>
          <w:p w14:paraId="3F2606D3" w14:textId="77777777" w:rsidR="005D67C7" w:rsidRPr="008F1273" w:rsidRDefault="005D67C7" w:rsidP="00BB013A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836" w:type="dxa"/>
            <w:shd w:val="clear" w:color="auto" w:fill="auto"/>
          </w:tcPr>
          <w:p w14:paraId="30E0B45B" w14:textId="77777777" w:rsidR="005D67C7" w:rsidRPr="008F1273" w:rsidRDefault="005D67C7" w:rsidP="00BB013A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7006D193" w14:textId="77777777" w:rsidR="005D67C7" w:rsidRDefault="005D67C7" w:rsidP="005D67C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20"/>
        <w:gridCol w:w="233"/>
        <w:gridCol w:w="4141"/>
      </w:tblGrid>
      <w:tr w:rsidR="005D67C7" w:rsidRPr="007C4BDB" w14:paraId="7D5EB1A1" w14:textId="77777777" w:rsidTr="00BB013A">
        <w:tc>
          <w:tcPr>
            <w:tcW w:w="4644" w:type="dxa"/>
            <w:shd w:val="clear" w:color="auto" w:fill="auto"/>
          </w:tcPr>
          <w:p w14:paraId="50A2E192" w14:textId="70F2C325" w:rsidR="005D67C7" w:rsidRPr="007C4BDB" w:rsidRDefault="005D67C7" w:rsidP="00BB013A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  <w:r w:rsidR="00A62273">
              <w:rPr>
                <w:sz w:val="22"/>
                <w:szCs w:val="22"/>
              </w:rPr>
              <w:t xml:space="preserve"> 175 DIAS CALENDARIOS </w:t>
            </w:r>
          </w:p>
        </w:tc>
        <w:tc>
          <w:tcPr>
            <w:tcW w:w="236" w:type="dxa"/>
            <w:vMerge w:val="restart"/>
            <w:shd w:val="clear" w:color="auto" w:fill="auto"/>
          </w:tcPr>
          <w:p w14:paraId="13B490E8" w14:textId="77777777" w:rsidR="005D67C7" w:rsidRPr="007C4BDB" w:rsidRDefault="005D67C7" w:rsidP="00BB013A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  <w:vMerge w:val="restart"/>
            <w:shd w:val="clear" w:color="auto" w:fill="auto"/>
          </w:tcPr>
          <w:p w14:paraId="1127D938" w14:textId="77777777" w:rsidR="005D67C7" w:rsidRPr="007C4BDB" w:rsidRDefault="005D67C7" w:rsidP="00BB013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40C4F104" w14:textId="77777777" w:rsidR="005D67C7" w:rsidRPr="007C4BDB" w:rsidRDefault="005D67C7" w:rsidP="00BB013A">
            <w:pPr>
              <w:pStyle w:val="Default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1EB12C6" wp14:editId="223BF3BF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5080</wp:posOffset>
                      </wp:positionV>
                      <wp:extent cx="179705" cy="190500"/>
                      <wp:effectExtent l="5080" t="13970" r="24765" b="24130"/>
                      <wp:wrapNone/>
                      <wp:docPr id="2" name="Rectángul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172FDA" id="Rectángulo 2" o:spid="_x0000_s1026" style="position:absolute;margin-left:48.6pt;margin-top:.4pt;width:14.1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">
                      <v:shadow on="t"/>
                    </v:rect>
                  </w:pict>
                </mc:Fallback>
              </mc:AlternateContent>
            </w:r>
            <w:r>
              <w:rPr>
                <w:sz w:val="22"/>
                <w:szCs w:val="22"/>
              </w:rPr>
              <w:t xml:space="preserve">Factura: </w:t>
            </w:r>
          </w:p>
          <w:p w14:paraId="5E5EFEB8" w14:textId="77777777" w:rsidR="005D67C7" w:rsidRPr="007C4BDB" w:rsidRDefault="005D67C7" w:rsidP="00BB013A">
            <w:pPr>
              <w:pStyle w:val="Default"/>
              <w:spacing w:before="240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102BA9A" wp14:editId="65AD6497">
                      <wp:simplePos x="0" y="0"/>
                      <wp:positionH relativeFrom="column">
                        <wp:posOffset>645795</wp:posOffset>
                      </wp:positionH>
                      <wp:positionV relativeFrom="paragraph">
                        <wp:posOffset>120650</wp:posOffset>
                      </wp:positionV>
                      <wp:extent cx="179705" cy="190500"/>
                      <wp:effectExtent l="0" t="0" r="48895" b="57150"/>
                      <wp:wrapNone/>
                      <wp:docPr id="1" name="Rectángul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txbx>
                              <w:txbxContent>
                                <w:p w14:paraId="795E6648" w14:textId="34D3AEF6" w:rsidR="00A62273" w:rsidRPr="00A62273" w:rsidRDefault="00A62273" w:rsidP="00A62273">
                                  <w:pPr>
                                    <w:jc w:val="center"/>
                                    <w:rPr>
                                      <w:sz w:val="20"/>
                                      <w:szCs w:val="18"/>
                                      <w:lang w:val="es-MX"/>
                                    </w:rPr>
                                  </w:pPr>
                                  <w:r w:rsidRPr="00A62273">
                                    <w:rPr>
                                      <w:sz w:val="16"/>
                                      <w:szCs w:val="14"/>
                                      <w:lang w:val="es-MX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02BA9A" id="Rectángulo 1" o:spid="_x0000_s1026" style="position:absolute;margin-left:50.85pt;margin-top:9.5pt;width:14.1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">
                      <v:shadow on="t"/>
                      <v:textbox>
                        <w:txbxContent>
                          <w:p w14:paraId="795E6648" w14:textId="34D3AEF6" w:rsidR="00A62273" w:rsidRPr="00A62273" w:rsidRDefault="00A62273" w:rsidP="00A62273">
                            <w:pPr>
                              <w:jc w:val="center"/>
                              <w:rPr>
                                <w:sz w:val="20"/>
                                <w:szCs w:val="18"/>
                                <w:lang w:val="es-MX"/>
                              </w:rPr>
                            </w:pPr>
                            <w:r w:rsidRPr="00A62273">
                              <w:rPr>
                                <w:sz w:val="16"/>
                                <w:szCs w:val="14"/>
                                <w:lang w:val="es-MX"/>
                              </w:rPr>
                              <w:t>X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sz w:val="22"/>
                <w:szCs w:val="22"/>
              </w:rPr>
              <w:t xml:space="preserve">RHE: </w:t>
            </w:r>
          </w:p>
        </w:tc>
      </w:tr>
      <w:tr w:rsidR="005D67C7" w:rsidRPr="007C4BDB" w14:paraId="4D1CD167" w14:textId="77777777" w:rsidTr="00BB013A">
        <w:tc>
          <w:tcPr>
            <w:tcW w:w="4644" w:type="dxa"/>
            <w:shd w:val="clear" w:color="auto" w:fill="auto"/>
          </w:tcPr>
          <w:p w14:paraId="34D1770F" w14:textId="66834957" w:rsidR="005D67C7" w:rsidRPr="007C4BDB" w:rsidRDefault="005D67C7" w:rsidP="00BB013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6" w:type="dxa"/>
            <w:vMerge/>
            <w:shd w:val="clear" w:color="auto" w:fill="auto"/>
          </w:tcPr>
          <w:p w14:paraId="62D140CE" w14:textId="77777777" w:rsidR="005D67C7" w:rsidRPr="007C4BDB" w:rsidRDefault="005D67C7" w:rsidP="00BB013A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10B00E2F" w14:textId="77777777" w:rsidR="005D67C7" w:rsidRPr="007C4BDB" w:rsidRDefault="005D67C7" w:rsidP="00BB013A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5D67C7" w:rsidRPr="007C4BDB" w14:paraId="281F3B51" w14:textId="77777777" w:rsidTr="00BB013A">
        <w:tc>
          <w:tcPr>
            <w:tcW w:w="4644" w:type="dxa"/>
            <w:shd w:val="clear" w:color="auto" w:fill="auto"/>
          </w:tcPr>
          <w:p w14:paraId="659A3C53" w14:textId="136416D3" w:rsidR="005D67C7" w:rsidRPr="007C4BDB" w:rsidRDefault="005D67C7" w:rsidP="00BB013A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  <w:r w:rsidR="00A62273">
              <w:rPr>
                <w:sz w:val="22"/>
                <w:szCs w:val="22"/>
              </w:rPr>
              <w:t xml:space="preserve">30 DIAS CALENDARIOS </w:t>
            </w:r>
          </w:p>
        </w:tc>
        <w:tc>
          <w:tcPr>
            <w:tcW w:w="236" w:type="dxa"/>
            <w:vMerge/>
            <w:shd w:val="clear" w:color="auto" w:fill="auto"/>
          </w:tcPr>
          <w:p w14:paraId="6909292C" w14:textId="77777777" w:rsidR="005D67C7" w:rsidRPr="007C4BDB" w:rsidRDefault="005D67C7" w:rsidP="00BB013A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1F7D61D7" w14:textId="77777777" w:rsidR="005D67C7" w:rsidRPr="007C4BDB" w:rsidRDefault="005D67C7" w:rsidP="00BB013A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51334D78" w14:textId="77777777" w:rsidR="005D67C7" w:rsidRDefault="005D67C7" w:rsidP="005D67C7">
      <w:pPr>
        <w:pStyle w:val="Default"/>
        <w:rPr>
          <w:sz w:val="22"/>
          <w:szCs w:val="22"/>
        </w:rPr>
      </w:pPr>
    </w:p>
    <w:p w14:paraId="382FD387" w14:textId="77777777" w:rsidR="005D67C7" w:rsidRDefault="005D67C7" w:rsidP="005D67C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D2C134" w14:textId="77777777" w:rsidR="005D67C7" w:rsidRDefault="005D67C7" w:rsidP="005D67C7">
      <w:pPr>
        <w:pStyle w:val="Default"/>
        <w:jc w:val="both"/>
        <w:rPr>
          <w:sz w:val="22"/>
          <w:szCs w:val="22"/>
        </w:rPr>
      </w:pPr>
    </w:p>
    <w:p w14:paraId="394AB598" w14:textId="77777777" w:rsidR="005D67C7" w:rsidRDefault="005D67C7" w:rsidP="005D67C7">
      <w:pPr>
        <w:pStyle w:val="Default"/>
        <w:rPr>
          <w:sz w:val="22"/>
          <w:szCs w:val="22"/>
        </w:rPr>
      </w:pPr>
    </w:p>
    <w:p w14:paraId="0225498F" w14:textId="69A8AEF4" w:rsidR="005D67C7" w:rsidRDefault="005D67C7" w:rsidP="005D67C7">
      <w:pPr>
        <w:pStyle w:val="Default"/>
        <w:rPr>
          <w:sz w:val="22"/>
          <w:szCs w:val="22"/>
        </w:rPr>
      </w:pPr>
      <w:r>
        <w:rPr>
          <w:sz w:val="22"/>
          <w:szCs w:val="22"/>
        </w:rPr>
        <w:t>Lima,</w:t>
      </w:r>
      <w:r w:rsidR="00A62273">
        <w:rPr>
          <w:sz w:val="22"/>
          <w:szCs w:val="22"/>
        </w:rPr>
        <w:t xml:space="preserve"> 12 </w:t>
      </w:r>
      <w:r>
        <w:rPr>
          <w:sz w:val="22"/>
          <w:szCs w:val="22"/>
        </w:rPr>
        <w:t>d</w:t>
      </w:r>
      <w:r w:rsidR="00A62273">
        <w:rPr>
          <w:sz w:val="22"/>
          <w:szCs w:val="22"/>
        </w:rPr>
        <w:t>e junio de 2025</w:t>
      </w:r>
      <w:r>
        <w:rPr>
          <w:sz w:val="22"/>
          <w:szCs w:val="22"/>
        </w:rPr>
        <w:t xml:space="preserve"> </w:t>
      </w:r>
    </w:p>
    <w:p w14:paraId="6B83B569" w14:textId="77777777" w:rsidR="005D67C7" w:rsidRDefault="005D67C7" w:rsidP="005D67C7">
      <w:pPr>
        <w:pStyle w:val="Default"/>
        <w:rPr>
          <w:sz w:val="22"/>
          <w:szCs w:val="22"/>
        </w:rPr>
      </w:pPr>
    </w:p>
    <w:p w14:paraId="36D35B68" w14:textId="77777777" w:rsidR="005D67C7" w:rsidRDefault="005D67C7" w:rsidP="005D67C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656682AA" w14:textId="77777777" w:rsidR="005D67C7" w:rsidRDefault="005D67C7" w:rsidP="005D67C7">
      <w:pPr>
        <w:pStyle w:val="Default"/>
        <w:rPr>
          <w:b/>
          <w:bCs/>
          <w:sz w:val="23"/>
          <w:szCs w:val="23"/>
        </w:rPr>
      </w:pPr>
    </w:p>
    <w:p w14:paraId="673FD7A7" w14:textId="77777777" w:rsidR="005D67C7" w:rsidRDefault="005D67C7" w:rsidP="005D67C7">
      <w:pPr>
        <w:pStyle w:val="Default"/>
        <w:rPr>
          <w:b/>
          <w:bCs/>
          <w:sz w:val="23"/>
          <w:szCs w:val="23"/>
        </w:rPr>
      </w:pPr>
    </w:p>
    <w:p w14:paraId="17411596" w14:textId="77777777" w:rsidR="005D67C7" w:rsidRDefault="005D67C7" w:rsidP="005D67C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36E5CEE5" w14:textId="77777777" w:rsidR="005D67C7" w:rsidRDefault="005D67C7" w:rsidP="005D67C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293EF1E6" w14:textId="0D69A539" w:rsidR="005D67C7" w:rsidRDefault="005D67C7" w:rsidP="005D67C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  <w:r w:rsidR="00A62273">
        <w:rPr>
          <w:sz w:val="22"/>
          <w:szCs w:val="22"/>
        </w:rPr>
        <w:t>David Alberto Ortiz Avalle</w:t>
      </w:r>
    </w:p>
    <w:p w14:paraId="6ED2BBB3" w14:textId="366BFEA1" w:rsidR="005D67C7" w:rsidRDefault="005D67C7" w:rsidP="005D67C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  <w:r w:rsidR="00A62273">
        <w:rPr>
          <w:sz w:val="22"/>
          <w:szCs w:val="22"/>
        </w:rPr>
        <w:t>44969496</w:t>
      </w:r>
    </w:p>
    <w:p w14:paraId="2577B63E" w14:textId="3B001570" w:rsidR="005D67C7" w:rsidRDefault="005D67C7" w:rsidP="005D67C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  <w:r w:rsidR="00A62273">
        <w:rPr>
          <w:sz w:val="22"/>
          <w:szCs w:val="22"/>
        </w:rPr>
        <w:t>10449694967</w:t>
      </w:r>
    </w:p>
    <w:p w14:paraId="7C9737DE" w14:textId="7CB8F451" w:rsidR="005D67C7" w:rsidRDefault="005D67C7" w:rsidP="005D67C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  <w:r w:rsidR="00A62273">
        <w:rPr>
          <w:sz w:val="22"/>
          <w:szCs w:val="22"/>
        </w:rPr>
        <w:t>935750671</w:t>
      </w:r>
    </w:p>
    <w:p w14:paraId="5A776859" w14:textId="4197126A" w:rsidR="00000000" w:rsidRPr="00A62273" w:rsidRDefault="005D67C7" w:rsidP="00A6227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  <w:r w:rsidR="00A62273">
        <w:rPr>
          <w:sz w:val="22"/>
          <w:szCs w:val="22"/>
        </w:rPr>
        <w:t>valdelomar176@gmail.com</w:t>
      </w:r>
    </w:p>
    <w:sectPr w:rsidR="00612577" w:rsidRPr="00A622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7C7"/>
    <w:rsid w:val="005D67C7"/>
    <w:rsid w:val="00A62273"/>
    <w:rsid w:val="00E46181"/>
    <w:rsid w:val="00F222F5"/>
    <w:rsid w:val="00F97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51E545"/>
  <w15:chartTrackingRefBased/>
  <w15:docId w15:val="{61FC1BFE-3498-4A00-B6B8-3C2ED1C19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67C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6227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D67C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5D67C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5D67C7"/>
    <w:rPr>
      <w:rFonts w:ascii="Arial Narrow" w:eastAsia="Times New Roman" w:hAnsi="Arial Narrow" w:cs="Times New Roman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62273"/>
    <w:rPr>
      <w:rFonts w:asciiTheme="majorHAnsi" w:eastAsiaTheme="majorEastAsia" w:hAnsiTheme="majorHAnsi" w:cstheme="majorBidi"/>
      <w:color w:val="2E74B5" w:themeColor="accent1" w:themeShade="BF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550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226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Banco de la Nacion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2663001</dc:creator>
  <cp:keywords/>
  <dc:description/>
  <cp:lastModifiedBy>Admin</cp:lastModifiedBy>
  <cp:revision>2</cp:revision>
  <dcterms:created xsi:type="dcterms:W3CDTF">2025-06-12T19:37:00Z</dcterms:created>
  <dcterms:modified xsi:type="dcterms:W3CDTF">2025-06-12T19:37:00Z</dcterms:modified>
</cp:coreProperties>
</file>