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77777777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servicios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(datos mínimos: </w:t>
      </w:r>
      <w:proofErr w:type="spellStart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Nº</w:t>
      </w:r>
      <w:proofErr w:type="spellEnd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 RUC, teléfono, dirección; cada propuesta presentada será recibida con copia de DNI, firma y huella original)</w:t>
      </w:r>
    </w:p>
    <w:p w14:paraId="731646A7" w14:textId="680C98CA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4C2375F1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7EAAFE4F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689FFFA" w14:textId="57CECF82" w:rsidR="00C0629D" w:rsidRPr="00260FAD" w:rsidRDefault="00C0629D" w:rsidP="00C0629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40A2C87" w:rsidR="00260FAD" w:rsidRPr="007D2B11" w:rsidRDefault="00260FAD" w:rsidP="00260FA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60FAD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E10B91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5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77777777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ruc.</w:t>
      </w:r>
    </w:p>
    <w:p w14:paraId="2378D4BE" w14:textId="77777777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Registro Nacional de Proveedores (RNP obligatorio para servicios mayores o iguales a 1 UIT por servicio acumulado)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579AE5B8" w14:textId="62A274BF" w:rsidR="001B7BCC" w:rsidRDefault="001B7BCC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Suspensión de cuarta categoría</w:t>
      </w:r>
      <w:r w:rsidR="009604B3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6D863E5C" w14:textId="77777777" w:rsidR="002B58D2" w:rsidRPr="00217CB0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Currículum vitae y copia simple de los documentos que acreditan el cumplimiento de los requisitos señalados en el Requerimiento de contratación del servicio- términos de referencia (formación académica, experiencia y otros)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107578B1" w14:textId="7777777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0C412436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……de………</w:t>
      </w:r>
      <w:proofErr w:type="gramStart"/>
      <w:r w:rsidR="00435BF6">
        <w:rPr>
          <w:rFonts w:ascii="Century Gothic" w:hAnsi="Century Gothic" w:cs="Arial"/>
          <w:sz w:val="20"/>
          <w:szCs w:val="20"/>
          <w:lang w:eastAsia="es-PE"/>
        </w:rPr>
        <w:t>…….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. de </w:t>
      </w:r>
      <w:r w:rsidR="00AD563D">
        <w:rPr>
          <w:rFonts w:ascii="Century Gothic" w:hAnsi="Century Gothic" w:cs="Arial"/>
          <w:sz w:val="20"/>
          <w:szCs w:val="20"/>
          <w:lang w:eastAsia="es-PE"/>
        </w:rPr>
        <w:t>2025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proofErr w:type="gramStart"/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  <w:proofErr w:type="gramEnd"/>
    </w:p>
    <w:p w14:paraId="4B662245" w14:textId="43018A9D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el servicio 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</w:t>
      </w:r>
      <w:proofErr w:type="gramStart"/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…….</w:t>
      </w:r>
      <w:proofErr w:type="gramEnd"/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DESCRIPCIÓN DEL SERVICIO</w:t>
            </w:r>
          </w:p>
        </w:tc>
        <w:tc>
          <w:tcPr>
            <w:tcW w:w="1559" w:type="dxa"/>
            <w:vAlign w:val="center"/>
          </w:tcPr>
          <w:p w14:paraId="5B18BF12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PLAZO DEL SERVICIO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</w:t>
            </w:r>
            <w:proofErr w:type="gramStart"/>
            <w:r>
              <w:rPr>
                <w:rFonts w:ascii="Century Gothic" w:hAnsi="Century Gothic" w:cs="Arial"/>
              </w:rPr>
              <w:t>…….</w:t>
            </w:r>
            <w:proofErr w:type="gramEnd"/>
            <w:r>
              <w:rPr>
                <w:rFonts w:ascii="Century Gothic" w:hAnsi="Century Gothic" w:cs="Arial"/>
              </w:rPr>
              <w:t>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632526A5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La propuesta económica incluye todos los tributos, seguros, transporte, inspecciones, pruebas y de ser el caso, los costos laborales conforme a la legislación vigente, así como cualquier otro concepto que le sea aplicable y que pueda tener incidencia sobre el costo del servicio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2B6002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54E84B40" w:rsidR="002B58D2" w:rsidRPr="00D24B8D" w:rsidRDefault="00E10B91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2B58D2" w:rsidRPr="00D24B8D">
        <w:rPr>
          <w:rFonts w:ascii="Century Gothic" w:hAnsi="Century Gothic" w:cs="Arial"/>
          <w:b/>
          <w:sz w:val="24"/>
          <w:szCs w:val="20"/>
          <w:lang w:eastAsia="es-PE"/>
        </w:rPr>
        <w:t xml:space="preserve"> 01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471BAC87" w14:textId="77777777" w:rsidR="002B58D2" w:rsidRPr="007B2BDA" w:rsidRDefault="0035623E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Unidad</w:t>
      </w:r>
      <w:r w:rsidR="002B58D2" w:rsidRPr="007B2BDA">
        <w:rPr>
          <w:rFonts w:ascii="Century Gothic" w:hAnsi="Century Gothic"/>
          <w:sz w:val="20"/>
          <w:szCs w:val="20"/>
        </w:rPr>
        <w:t xml:space="preserve"> de Logística.</w:t>
      </w:r>
    </w:p>
    <w:p w14:paraId="0BB68CD7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45C6C1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</w:t>
      </w:r>
      <w:proofErr w:type="gramStart"/>
      <w:r w:rsidR="0035623E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>con D.N.I</w:t>
      </w:r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Cumplir en todos los extremos con los términos de referencia,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0B4AD2F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</w:p>
    <w:p w14:paraId="7E64A3C3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 servicios materia del contrato y/o recepción de la orden de servicio, queda cancelada para todos sus efectos, mediante la sola acreditación del importe del referido comprobante de pago a favor de la cuenta en la entidad bancaria, a que se refiere líneas arriba.</w:t>
      </w:r>
    </w:p>
    <w:p w14:paraId="60402EB8" w14:textId="4F69C8FD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servicio y en general toda información a la que tenga acceso o la que pudiera producir como parte de la prestación de servicios,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13FA5AED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35623E" w:rsidRPr="007B2BDA">
        <w:rPr>
          <w:rFonts w:ascii="Century Gothic" w:hAnsi="Century Gothic"/>
          <w:sz w:val="20"/>
          <w:szCs w:val="20"/>
        </w:rPr>
        <w:t>;</w:t>
      </w:r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proofErr w:type="gramEnd"/>
      <w:r w:rsidR="0035623E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35623E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AD563D">
        <w:rPr>
          <w:rFonts w:ascii="Century Gothic" w:hAnsi="Century Gothic"/>
          <w:sz w:val="20"/>
          <w:szCs w:val="20"/>
        </w:rPr>
        <w:t>2025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EF6566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69E3E44E" w:rsidR="002B58D2" w:rsidRPr="00D24B8D" w:rsidRDefault="00E10B91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>FORMATO</w:t>
      </w:r>
      <w:r w:rsidR="002B58D2" w:rsidRPr="00D24B8D">
        <w:rPr>
          <w:rFonts w:ascii="Century Gothic" w:hAnsi="Century Gothic" w:cs="Arial"/>
          <w:b/>
          <w:sz w:val="24"/>
          <w:szCs w:val="20"/>
          <w:lang w:eastAsia="es-PE"/>
        </w:rPr>
        <w:t xml:space="preserve"> 02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 xml:space="preserve">. con D.N.I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Teléfono móvil 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4F0FAFD9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FF29DC">
        <w:rPr>
          <w:rFonts w:ascii="Century Gothic" w:hAnsi="Century Gothic"/>
          <w:spacing w:val="-7"/>
          <w:sz w:val="20"/>
          <w:szCs w:val="20"/>
        </w:rPr>
        <w:t>de ……………</w:t>
      </w:r>
      <w:proofErr w:type="gramStart"/>
      <w:r w:rsidR="00FF29DC">
        <w:rPr>
          <w:rFonts w:ascii="Century Gothic" w:hAnsi="Century Gothic"/>
          <w:spacing w:val="-7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AD563D">
        <w:rPr>
          <w:rFonts w:ascii="Century Gothic" w:hAnsi="Century Gothic"/>
          <w:sz w:val="20"/>
          <w:szCs w:val="20"/>
        </w:rPr>
        <w:t>2025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2914DF2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333DA1B" w14:textId="77777777" w:rsidR="00BC6236" w:rsidRPr="007B2BDA" w:rsidRDefault="00BC623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18C11EBE" w:rsidR="002B58D2" w:rsidRPr="00C03E3D" w:rsidRDefault="00E10B91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2B58D2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03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</w:t>
      </w:r>
      <w:proofErr w:type="gramStart"/>
      <w:r w:rsidRPr="007B2BDA">
        <w:rPr>
          <w:rFonts w:ascii="Century Gothic" w:hAnsi="Century Gothic"/>
          <w:sz w:val="20"/>
          <w:szCs w:val="20"/>
        </w:rPr>
        <w:t xml:space="preserve"> ,…</w:t>
      </w:r>
      <w:proofErr w:type="gramEnd"/>
      <w:r w:rsidRPr="007B2BDA">
        <w:rPr>
          <w:rFonts w:ascii="Century Gothic" w:hAnsi="Century Gothic"/>
          <w:sz w:val="20"/>
          <w:szCs w:val="20"/>
        </w:rPr>
        <w:t>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</w:t>
      </w:r>
      <w:proofErr w:type="gramStart"/>
      <w:r w:rsidR="00414668">
        <w:rPr>
          <w:rFonts w:ascii="Century Gothic" w:hAnsi="Century Gothic"/>
          <w:sz w:val="20"/>
          <w:szCs w:val="20"/>
        </w:rPr>
        <w:t>…….</w:t>
      </w:r>
      <w:proofErr w:type="gramEnd"/>
      <w:r w:rsidR="00414668">
        <w:rPr>
          <w:rFonts w:ascii="Century Gothic" w:hAnsi="Century Gothic"/>
          <w:sz w:val="20"/>
          <w:szCs w:val="20"/>
        </w:rPr>
        <w:t>,</w:t>
      </w:r>
      <w:r w:rsidRPr="007B2BDA">
        <w:rPr>
          <w:rFonts w:ascii="Century Gothic" w:hAnsi="Century Gothic"/>
          <w:sz w:val="20"/>
          <w:szCs w:val="20"/>
        </w:rPr>
        <w:t>Departamento 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701619C6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435BF6">
        <w:rPr>
          <w:rFonts w:ascii="Century Gothic" w:hAnsi="Century Gothic"/>
          <w:sz w:val="20"/>
          <w:szCs w:val="20"/>
        </w:rPr>
        <w:t>,…</w:t>
      </w:r>
      <w:proofErr w:type="gramEnd"/>
      <w:r w:rsidR="00435BF6">
        <w:rPr>
          <w:rFonts w:ascii="Century Gothic" w:hAnsi="Century Gothic"/>
          <w:sz w:val="20"/>
          <w:szCs w:val="20"/>
        </w:rPr>
        <w:t>……….... de…………………</w:t>
      </w:r>
      <w:proofErr w:type="gramStart"/>
      <w:r w:rsidR="00435BF6">
        <w:rPr>
          <w:rFonts w:ascii="Century Gothic" w:hAnsi="Century Gothic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 xml:space="preserve">del </w:t>
      </w:r>
      <w:r w:rsidR="00AD563D">
        <w:rPr>
          <w:rFonts w:ascii="Century Gothic" w:hAnsi="Century Gothic"/>
          <w:sz w:val="20"/>
          <w:szCs w:val="20"/>
        </w:rPr>
        <w:t>2025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73AD8C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9C8F79" w14:textId="77777777" w:rsidR="004405F7" w:rsidRPr="007B2BDA" w:rsidRDefault="004405F7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C90411B" w14:textId="7E239EF9" w:rsidR="00CC50FD" w:rsidRDefault="00E10B91" w:rsidP="00CC50F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CC50FD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</w:t>
      </w:r>
      <w:r w:rsidR="00CC50FD">
        <w:rPr>
          <w:rFonts w:ascii="Century Gothic" w:hAnsi="Century Gothic" w:cs="Arial"/>
          <w:b/>
          <w:sz w:val="24"/>
          <w:szCs w:val="20"/>
          <w:lang w:eastAsia="es-PE"/>
        </w:rPr>
        <w:t>4</w:t>
      </w:r>
    </w:p>
    <w:p w14:paraId="37842B8B" w14:textId="77777777" w:rsidR="00CC50FD" w:rsidRDefault="00CC50FD" w:rsidP="00CC50F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55139682" w14:textId="77777777" w:rsidR="0004425A" w:rsidRPr="0034658F" w:rsidRDefault="0004425A" w:rsidP="0004425A">
      <w:pPr>
        <w:jc w:val="center"/>
        <w:rPr>
          <w:rFonts w:ascii="Century Gothic" w:hAnsi="Century Gothic"/>
          <w:b/>
          <w:sz w:val="20"/>
          <w:szCs w:val="20"/>
        </w:rPr>
      </w:pPr>
      <w:r w:rsidRPr="0034658F">
        <w:rPr>
          <w:rFonts w:ascii="Century Gothic" w:hAnsi="Century Gothic"/>
          <w:b/>
          <w:sz w:val="20"/>
          <w:szCs w:val="20"/>
        </w:rPr>
        <w:t>DECLARACIÓN JURADA SOBRE EL PROVEEDOR</w:t>
      </w:r>
    </w:p>
    <w:p w14:paraId="6B81D9E2" w14:textId="77777777" w:rsidR="0004425A" w:rsidRPr="0034658F" w:rsidRDefault="0004425A" w:rsidP="0004425A">
      <w:pPr>
        <w:jc w:val="center"/>
        <w:rPr>
          <w:rFonts w:ascii="Century Gothic" w:hAnsi="Century Gothic"/>
          <w:sz w:val="20"/>
          <w:szCs w:val="20"/>
        </w:rPr>
      </w:pPr>
    </w:p>
    <w:p w14:paraId="6F90991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Señores</w:t>
      </w:r>
    </w:p>
    <w:p w14:paraId="194D7659" w14:textId="77777777" w:rsidR="0004425A" w:rsidRPr="0034658F" w:rsidRDefault="0004425A" w:rsidP="0004425A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34658F">
        <w:rPr>
          <w:rFonts w:ascii="Century Gothic" w:hAnsi="Century Gothic"/>
          <w:b/>
          <w:bCs/>
          <w:sz w:val="20"/>
          <w:szCs w:val="20"/>
        </w:rPr>
        <w:t>MUNICIPALIDAD DISTRITAL DE SAN LUIS</w:t>
      </w:r>
    </w:p>
    <w:p w14:paraId="4BC2055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proofErr w:type="gramStart"/>
      <w:r w:rsidRPr="0034658F">
        <w:rPr>
          <w:rFonts w:ascii="Century Gothic" w:hAnsi="Century Gothic"/>
          <w:sz w:val="20"/>
          <w:szCs w:val="20"/>
        </w:rPr>
        <w:t>Presente.-</w:t>
      </w:r>
      <w:proofErr w:type="gramEnd"/>
    </w:p>
    <w:p w14:paraId="6D534EEA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30075A53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El que suscribe, ………………………………………………</w:t>
      </w:r>
      <w:proofErr w:type="gramStart"/>
      <w:r w:rsidRPr="0034658F">
        <w:rPr>
          <w:rFonts w:ascii="Century Gothic" w:hAnsi="Century Gothic"/>
          <w:sz w:val="20"/>
          <w:szCs w:val="20"/>
        </w:rPr>
        <w:t>…….</w:t>
      </w:r>
      <w:proofErr w:type="gramEnd"/>
      <w:r w:rsidRPr="0034658F">
        <w:rPr>
          <w:rFonts w:ascii="Century Gothic" w:hAnsi="Century Gothic"/>
          <w:sz w:val="20"/>
          <w:szCs w:val="20"/>
        </w:rPr>
        <w:t>.……, con DNI N</w:t>
      </w:r>
      <w:proofErr w:type="gramStart"/>
      <w:r w:rsidRPr="0034658F">
        <w:rPr>
          <w:rFonts w:ascii="Century Gothic" w:hAnsi="Century Gothic"/>
          <w:sz w:val="20"/>
          <w:szCs w:val="20"/>
        </w:rPr>
        <w:t>°….</w:t>
      </w:r>
      <w:proofErr w:type="gramEnd"/>
      <w:r w:rsidRPr="0034658F">
        <w:rPr>
          <w:rFonts w:ascii="Century Gothic" w:hAnsi="Century Gothic"/>
          <w:sz w:val="20"/>
          <w:szCs w:val="20"/>
        </w:rPr>
        <w:t>.………; con RUC N° ………………... DECLARO BAJO JURAMENTO que la siguiente Información se sujeta a la verdad:</w:t>
      </w:r>
    </w:p>
    <w:p w14:paraId="2520EA9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AD52EF2" w14:textId="77777777" w:rsidR="0004425A" w:rsidRPr="0034658F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no tener impedimento y/o incompatibilidad para contratar con el Estado</w:t>
      </w:r>
    </w:p>
    <w:p w14:paraId="5F76F6A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1E1E897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estar inmerso en ninguna causal, disposición legal o reglamentaria que me impida contratar con el Estado. Asimismo, manifiesto tener conocimiento de las siguientes normas:</w:t>
      </w:r>
    </w:p>
    <w:p w14:paraId="02A4ED55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0C318EC1" w14:textId="5CB7195F" w:rsidR="0004425A" w:rsidRPr="0034658F" w:rsidRDefault="00AD563D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Capítulo V</w:t>
      </w:r>
      <w:r w:rsidR="0004425A" w:rsidRPr="0034658F">
        <w:rPr>
          <w:rFonts w:ascii="Century Gothic" w:hAnsi="Century Gothic"/>
          <w:sz w:val="20"/>
          <w:szCs w:val="20"/>
        </w:rPr>
        <w:t xml:space="preserve"> del TUO de la Ley N° 3</w:t>
      </w:r>
      <w:r>
        <w:rPr>
          <w:rFonts w:ascii="Century Gothic" w:hAnsi="Century Gothic"/>
          <w:sz w:val="20"/>
          <w:szCs w:val="20"/>
        </w:rPr>
        <w:t>2069</w:t>
      </w:r>
      <w:r w:rsidR="0004425A" w:rsidRPr="0034658F">
        <w:rPr>
          <w:rFonts w:ascii="Century Gothic" w:hAnsi="Century Gothic"/>
          <w:sz w:val="20"/>
          <w:szCs w:val="20"/>
        </w:rPr>
        <w:t xml:space="preserve">, Ley </w:t>
      </w:r>
      <w:r>
        <w:rPr>
          <w:rFonts w:ascii="Century Gothic" w:hAnsi="Century Gothic"/>
          <w:sz w:val="20"/>
          <w:szCs w:val="20"/>
        </w:rPr>
        <w:t>General de Contrataciones Públicas.</w:t>
      </w:r>
    </w:p>
    <w:p w14:paraId="643E306B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Ley N° 26771, Ley que establece prohibiciones de ejercer facultad de nombrar y contratar a personal en el sector público, en caso de parentesco.</w:t>
      </w:r>
    </w:p>
    <w:p w14:paraId="40D47372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Decreto Supremo N° 021 -2000-PCM que aprueba el Reglamento de la Ley N° 26771, y sus modificatorias.</w:t>
      </w:r>
    </w:p>
    <w:p w14:paraId="315DAD43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Decreto Supremo N° 034-2005-PCM que dispone otorgamiento de declaración Jurada para prevenir casos de Nepotismo.</w:t>
      </w:r>
    </w:p>
    <w:p w14:paraId="56740007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Resolución Ministerial 017-2007-PCM, que aprueba la "Directiva para el uso, registro y consulta del Sistema Electrónico del Registro Nacional de Sanciones de Destitución y Despido-RNSDD.</w:t>
      </w:r>
    </w:p>
    <w:p w14:paraId="3B31FA9D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07682C5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doble percepción de ingresos del Estado, ni incurrir en ello, durante la ejecución contractual del servicio.</w:t>
      </w:r>
    </w:p>
    <w:p w14:paraId="427A784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impedimento alguno para recibir mis honorarios mediante depósito en cuenta bancaria.</w:t>
      </w:r>
    </w:p>
    <w:p w14:paraId="6F65E242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ser padre, madre, hijo, hija, hermano, ni hermana del titular de la Entidad, ni del funcionario designado por éste, ni tener algún parentesco hasta el cuarto grado de consanguinidad y segundo de afinidad, con el funcionario que goce de la facultad para el proceso de contratación, ni del funcionario responsable del área usuaria, al momento de la contratación.</w:t>
      </w:r>
    </w:p>
    <w:p w14:paraId="32A5F856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cuento con parentesco en el segundo grado de afinidad y cuarto grado de consanguinidad en la Unidad Ejecutora 002-DIRECFIN.PNP con el servidor público que goce de la facultad para el proceso de contratación, ni del funcionario responsable del área usuaria, al momento de la contratación.</w:t>
      </w:r>
    </w:p>
    <w:p w14:paraId="2434C68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No estoy </w:t>
      </w:r>
      <w:proofErr w:type="spellStart"/>
      <w:r w:rsidRPr="0034658F">
        <w:rPr>
          <w:rFonts w:ascii="Century Gothic" w:hAnsi="Century Gothic"/>
          <w:sz w:val="20"/>
          <w:szCs w:val="20"/>
        </w:rPr>
        <w:t>incuso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en las prohibiciones e incompatibilidades establecidas en la Ley N° 27586, Ley que establece prohibiciones e incompatibilidades de funcionarios y servidores públicos; así como, de las personas que presten servicios al Estado bajo cualquier modalidad contractual.</w:t>
      </w:r>
    </w:p>
    <w:p w14:paraId="17B1B165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16EF1C94" w14:textId="77777777" w:rsidR="0004425A" w:rsidRPr="0034658F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confidencialidad</w:t>
      </w:r>
    </w:p>
    <w:p w14:paraId="6E2805A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106E8243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Asumo el compromiso de confidencialidad de la información y de ceder la propiedad intelectual, por lo que toda información, documentación y otros, a la que tenga acceso, como a la que produzca no serán divulgadas, cediendo los derechos intelectuales y propiedad a la PNP.</w:t>
      </w:r>
    </w:p>
    <w:p w14:paraId="7A87F1A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4C4F293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Finalmente, manifiesto someterme a la normatividad vigente y a las responsabilidades civiles y/o penales que se pudieran derivar en caso de que algunos de los datos consignados sean falsos, siendo posible de cualquier fiscalización posterior que la UE 002-</w:t>
      </w:r>
      <w:r w:rsidRPr="0034658F">
        <w:rPr>
          <w:rFonts w:ascii="Century Gothic" w:hAnsi="Century Gothic"/>
          <w:sz w:val="20"/>
          <w:szCs w:val="20"/>
        </w:rPr>
        <w:lastRenderedPageBreak/>
        <w:t>DIRECFIN.PNP, considere pertinente.</w:t>
      </w:r>
    </w:p>
    <w:p w14:paraId="13EC81F1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341AA0D" w14:textId="453CE5E1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Declaración que formulo a los ____ días del mes de __________ </w:t>
      </w:r>
      <w:proofErr w:type="spellStart"/>
      <w:r w:rsidRPr="0034658F">
        <w:rPr>
          <w:rFonts w:ascii="Century Gothic" w:hAnsi="Century Gothic"/>
          <w:sz w:val="20"/>
          <w:szCs w:val="20"/>
        </w:rPr>
        <w:t>de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</w:t>
      </w:r>
      <w:r w:rsidR="00AD563D">
        <w:rPr>
          <w:rFonts w:ascii="Century Gothic" w:hAnsi="Century Gothic"/>
          <w:sz w:val="20"/>
          <w:szCs w:val="20"/>
        </w:rPr>
        <w:t>2025</w:t>
      </w:r>
    </w:p>
    <w:p w14:paraId="3925BB12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7866F3D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B665ED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215206C0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62D9ABB8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539DA5F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__________________________</w:t>
      </w:r>
    </w:p>
    <w:p w14:paraId="61F57CDA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 </w:t>
      </w:r>
    </w:p>
    <w:p w14:paraId="21C39BE7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DNI </w:t>
      </w:r>
      <w:proofErr w:type="spellStart"/>
      <w:r w:rsidRPr="0034658F">
        <w:rPr>
          <w:rFonts w:ascii="Century Gothic" w:hAnsi="Century Gothic"/>
          <w:sz w:val="20"/>
          <w:szCs w:val="20"/>
        </w:rPr>
        <w:t>Nº</w:t>
      </w:r>
      <w:proofErr w:type="spellEnd"/>
    </w:p>
    <w:p w14:paraId="6840A530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RUC </w:t>
      </w:r>
      <w:proofErr w:type="spellStart"/>
      <w:r w:rsidRPr="0034658F">
        <w:rPr>
          <w:rFonts w:ascii="Century Gothic" w:hAnsi="Century Gothic"/>
          <w:sz w:val="20"/>
          <w:szCs w:val="20"/>
        </w:rPr>
        <w:t>Nº</w:t>
      </w:r>
      <w:proofErr w:type="spellEnd"/>
    </w:p>
    <w:p w14:paraId="23C01FCA" w14:textId="77777777" w:rsidR="00CC50FD" w:rsidRDefault="00CC50F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7B467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449822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126ED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239726D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91EAE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363FF9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57DADA0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7AF6F6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1FE562" w14:textId="4745534E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8DB5543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292A5A5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4FC184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C7A69C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0B31380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5B02CB9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E71A2B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FD8F6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906C39E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87C6FE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16DA99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7EB30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5DA256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0C707E7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69C820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51AEAE5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DBF13E4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3AC7AB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9522A99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55F5A9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AF8B8A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6297F7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BBA6B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646001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31EFA6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877BB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A32402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270EAAD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CD10650" w14:textId="77777777" w:rsidR="00AD563D" w:rsidRDefault="00AD563D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3CCF0C04" w14:textId="775541FA" w:rsidR="00593220" w:rsidRDefault="00E10B91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</w:t>
      </w:r>
      <w:r w:rsidR="00593220" w:rsidRPr="00C03E3D">
        <w:rPr>
          <w:rFonts w:ascii="Century Gothic" w:hAnsi="Century Gothic" w:cs="Arial"/>
          <w:b/>
          <w:sz w:val="24"/>
          <w:szCs w:val="20"/>
          <w:lang w:eastAsia="es-PE"/>
        </w:rPr>
        <w:t xml:space="preserve"> 0</w:t>
      </w:r>
      <w:r w:rsidR="00593220">
        <w:rPr>
          <w:rFonts w:ascii="Century Gothic" w:hAnsi="Century Gothic" w:cs="Arial"/>
          <w:b/>
          <w:sz w:val="24"/>
          <w:szCs w:val="20"/>
          <w:lang w:eastAsia="es-PE"/>
        </w:rPr>
        <w:t>5</w:t>
      </w:r>
    </w:p>
    <w:p w14:paraId="78B6DA14" w14:textId="77777777" w:rsidR="00456354" w:rsidRDefault="00456354" w:rsidP="00456354">
      <w:pPr>
        <w:jc w:val="center"/>
        <w:rPr>
          <w:rFonts w:ascii="Century Gothic" w:hAnsi="Century Gothic"/>
          <w:b/>
          <w:sz w:val="20"/>
          <w:szCs w:val="20"/>
        </w:rPr>
      </w:pPr>
    </w:p>
    <w:p w14:paraId="065E52C2" w14:textId="1A976374" w:rsidR="00327453" w:rsidRPr="00F4142C" w:rsidRDefault="00327453" w:rsidP="00327453">
      <w:pPr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DECLARACIÓN JURADA DE CUMPLIMIENTO DE LOS REQUERIMIENTOS TÉCNICOS MÍNIMOS</w:t>
      </w:r>
    </w:p>
    <w:p w14:paraId="6B998A0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7C513F87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3FF0A2A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Señores</w:t>
      </w:r>
    </w:p>
    <w:p w14:paraId="7A35CB4A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MUNICIPALIDAD DISTRITAL DE SAN LUIS</w:t>
      </w:r>
    </w:p>
    <w:p w14:paraId="7CC4D482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proofErr w:type="gramStart"/>
      <w:r w:rsidRPr="00F4142C">
        <w:rPr>
          <w:rFonts w:ascii="Century Gothic" w:hAnsi="Century Gothic"/>
          <w:sz w:val="20"/>
          <w:szCs w:val="20"/>
        </w:rPr>
        <w:t>Presente.-</w:t>
      </w:r>
      <w:proofErr w:type="gramEnd"/>
    </w:p>
    <w:p w14:paraId="26197E8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3B17F243" w14:textId="09BB388A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Es grato dirigirme a usted, para hacer de su conocimiento que luego de haber examinado el requerimiento y, conociendo todos los alcances y las condiciones detalladas en dichos documentos, el proveedor que suscribe ofrece a cumplir con los servicios de </w:t>
      </w:r>
      <w:r w:rsidR="003D02F2">
        <w:rPr>
          <w:rFonts w:ascii="Century Gothic" w:hAnsi="Century Gothic"/>
          <w:b/>
          <w:bCs/>
          <w:sz w:val="20"/>
          <w:szCs w:val="20"/>
        </w:rPr>
        <w:t>______________________________________________________________</w:t>
      </w:r>
      <w:r w:rsidR="00230E7B">
        <w:rPr>
          <w:rFonts w:ascii="Century Gothic" w:hAnsi="Century Gothic"/>
          <w:b/>
          <w:bCs/>
          <w:sz w:val="20"/>
          <w:szCs w:val="20"/>
        </w:rPr>
        <w:t>.</w:t>
      </w:r>
    </w:p>
    <w:p w14:paraId="20B5B96D" w14:textId="77777777" w:rsidR="00327453" w:rsidRPr="00F4142C" w:rsidRDefault="00327453" w:rsidP="00327453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6975034" w14:textId="77777777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Cumpliendo con los requerimientos técnicos mínimos solicitados.</w:t>
      </w:r>
    </w:p>
    <w:tbl>
      <w:tblPr>
        <w:tblW w:w="8570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0"/>
        <w:gridCol w:w="1200"/>
        <w:gridCol w:w="1200"/>
        <w:gridCol w:w="1200"/>
        <w:gridCol w:w="1200"/>
        <w:gridCol w:w="1200"/>
      </w:tblGrid>
      <w:tr w:rsidR="00327453" w:rsidRPr="00F4142C" w14:paraId="2D8BA008" w14:textId="77777777" w:rsidTr="00A958F9">
        <w:trPr>
          <w:trHeight w:val="690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CD147" w14:textId="77777777" w:rsidR="00327453" w:rsidRPr="00F4142C" w:rsidRDefault="00327453" w:rsidP="0083758C">
            <w:pPr>
              <w:rPr>
                <w:rFonts w:ascii="Century Gothic" w:hAnsi="Century Gothic"/>
                <w:sz w:val="20"/>
                <w:szCs w:val="20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Denominación o Razón Social</w:t>
            </w:r>
            <w:r w:rsidRPr="00F4142C">
              <w:rPr>
                <w:rStyle w:val="Refdenotaalpie"/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footnoteReference w:id="1"/>
            </w: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6A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1B0A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Número de RUC: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33882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57D03005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70D59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Persona de contacto: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8033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161A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E-mail: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C0E5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44000E9C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240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Teléfono Fijo: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162E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DC34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Celular: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9F3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8CA9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Otros: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1AE7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38BF3DD5" w14:textId="77777777" w:rsidTr="00A958F9">
        <w:trPr>
          <w:trHeight w:val="270"/>
        </w:trPr>
        <w:tc>
          <w:tcPr>
            <w:tcW w:w="85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D53A8" w14:textId="77777777" w:rsidR="00327453" w:rsidRPr="00F4142C" w:rsidRDefault="00327453" w:rsidP="0083758C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NOTA: La omisión de alguno de los datos solicitados considera no valida la cotización</w:t>
            </w:r>
          </w:p>
        </w:tc>
      </w:tr>
    </w:tbl>
    <w:p w14:paraId="1BB3DA24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DC44EAC" w14:textId="0A9C07FF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FECHA:          /        / </w:t>
      </w:r>
      <w:r w:rsidR="00AD563D">
        <w:rPr>
          <w:rFonts w:ascii="Century Gothic" w:hAnsi="Century Gothic"/>
          <w:sz w:val="20"/>
          <w:szCs w:val="20"/>
        </w:rPr>
        <w:t>2025</w:t>
      </w:r>
    </w:p>
    <w:p w14:paraId="4F0B1425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710AC59" w14:textId="77777777" w:rsidR="00327453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67447CBE" w14:textId="77777777" w:rsidR="00C958C7" w:rsidRPr="00F4142C" w:rsidRDefault="00C958C7" w:rsidP="00327453">
      <w:pPr>
        <w:rPr>
          <w:rFonts w:ascii="Century Gothic" w:hAnsi="Century Gothic"/>
          <w:b/>
          <w:sz w:val="20"/>
          <w:szCs w:val="20"/>
        </w:rPr>
      </w:pPr>
    </w:p>
    <w:p w14:paraId="55B0DB86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CE293FE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B548231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41362A7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……………………………………………………</w:t>
      </w:r>
    </w:p>
    <w:p w14:paraId="46BC53C5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Representante Legal</w:t>
      </w:r>
    </w:p>
    <w:p w14:paraId="59859CB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15B9FA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8F1D02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54D6CB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A1A3077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C420CC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D182A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F47C4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C17BF6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CDF40C8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1CB79C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018C8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BB078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1269B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2B9AD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01EE8C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7CD7402" w14:textId="77777777" w:rsidR="00327453" w:rsidRPr="007B2BDA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4B689AA7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AD563D">
        <w:rPr>
          <w:rFonts w:ascii="Century Gothic" w:hAnsi="Century Gothic"/>
          <w:sz w:val="20"/>
          <w:szCs w:val="20"/>
        </w:rPr>
        <w:t>2025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proofErr w:type="gramStart"/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  <w:proofErr w:type="gramEnd"/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 xml:space="preserve">ue corresponde a la cuenta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>………………………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 xml:space="preserve">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9AA3F1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75A2F" w14:textId="77777777" w:rsidR="00BF0CA3" w:rsidRDefault="00BF0CA3" w:rsidP="00327453">
      <w:r>
        <w:separator/>
      </w:r>
    </w:p>
  </w:endnote>
  <w:endnote w:type="continuationSeparator" w:id="0">
    <w:p w14:paraId="57AE429E" w14:textId="77777777" w:rsidR="00BF0CA3" w:rsidRDefault="00BF0CA3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188B0" w14:textId="77777777" w:rsidR="00BF0CA3" w:rsidRDefault="00BF0CA3" w:rsidP="00327453">
      <w:r>
        <w:separator/>
      </w:r>
    </w:p>
  </w:footnote>
  <w:footnote w:type="continuationSeparator" w:id="0">
    <w:p w14:paraId="5C1F3B00" w14:textId="77777777" w:rsidR="00BF0CA3" w:rsidRDefault="00BF0CA3" w:rsidP="00327453">
      <w:r>
        <w:continuationSeparator/>
      </w:r>
    </w:p>
  </w:footnote>
  <w:footnote w:id="1">
    <w:p w14:paraId="41E681C3" w14:textId="77777777" w:rsidR="00327453" w:rsidRDefault="00327453" w:rsidP="00327453">
      <w:pPr>
        <w:pStyle w:val="Textonotapie"/>
      </w:pPr>
      <w:r>
        <w:rPr>
          <w:rStyle w:val="Refdenotaalpie"/>
        </w:rPr>
        <w:footnoteRef/>
      </w:r>
      <w:r>
        <w:t xml:space="preserve"> Persona natural o jurídica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856049">
    <w:abstractNumId w:val="3"/>
  </w:num>
  <w:num w:numId="2" w16cid:durableId="1632439000">
    <w:abstractNumId w:val="1"/>
  </w:num>
  <w:num w:numId="3" w16cid:durableId="1044061039">
    <w:abstractNumId w:val="4"/>
  </w:num>
  <w:num w:numId="4" w16cid:durableId="1161123085">
    <w:abstractNumId w:val="6"/>
  </w:num>
  <w:num w:numId="5" w16cid:durableId="49304196">
    <w:abstractNumId w:val="5"/>
  </w:num>
  <w:num w:numId="6" w16cid:durableId="1887839672">
    <w:abstractNumId w:val="2"/>
  </w:num>
  <w:num w:numId="7" w16cid:durableId="263853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E0C38"/>
    <w:rsid w:val="00115198"/>
    <w:rsid w:val="00120B58"/>
    <w:rsid w:val="00131F82"/>
    <w:rsid w:val="00144D53"/>
    <w:rsid w:val="00157453"/>
    <w:rsid w:val="001729F6"/>
    <w:rsid w:val="001B7BCC"/>
    <w:rsid w:val="001C4A9A"/>
    <w:rsid w:val="001D3FD7"/>
    <w:rsid w:val="00217CB0"/>
    <w:rsid w:val="00230E7B"/>
    <w:rsid w:val="002367EE"/>
    <w:rsid w:val="00260FAD"/>
    <w:rsid w:val="002B58D2"/>
    <w:rsid w:val="00310436"/>
    <w:rsid w:val="00327453"/>
    <w:rsid w:val="0034658F"/>
    <w:rsid w:val="0035623E"/>
    <w:rsid w:val="00365A44"/>
    <w:rsid w:val="003D02F2"/>
    <w:rsid w:val="00400D0A"/>
    <w:rsid w:val="00414668"/>
    <w:rsid w:val="00435BF6"/>
    <w:rsid w:val="004405F7"/>
    <w:rsid w:val="00452774"/>
    <w:rsid w:val="00456354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726A"/>
    <w:rsid w:val="006D0CF4"/>
    <w:rsid w:val="007B2BDA"/>
    <w:rsid w:val="007D2B11"/>
    <w:rsid w:val="008124E6"/>
    <w:rsid w:val="00861BDC"/>
    <w:rsid w:val="009356FD"/>
    <w:rsid w:val="009604B3"/>
    <w:rsid w:val="009800AA"/>
    <w:rsid w:val="009E0C41"/>
    <w:rsid w:val="00A57F1B"/>
    <w:rsid w:val="00A65766"/>
    <w:rsid w:val="00A7788E"/>
    <w:rsid w:val="00A958F9"/>
    <w:rsid w:val="00AC3259"/>
    <w:rsid w:val="00AD563D"/>
    <w:rsid w:val="00B3422D"/>
    <w:rsid w:val="00B35D8F"/>
    <w:rsid w:val="00B922ED"/>
    <w:rsid w:val="00BC6236"/>
    <w:rsid w:val="00BF0CA3"/>
    <w:rsid w:val="00C03E3D"/>
    <w:rsid w:val="00C0629D"/>
    <w:rsid w:val="00C46525"/>
    <w:rsid w:val="00C71A01"/>
    <w:rsid w:val="00C958C7"/>
    <w:rsid w:val="00CC50FD"/>
    <w:rsid w:val="00CC6299"/>
    <w:rsid w:val="00CE5146"/>
    <w:rsid w:val="00CF5C37"/>
    <w:rsid w:val="00D24B8D"/>
    <w:rsid w:val="00D36EF2"/>
    <w:rsid w:val="00D4216E"/>
    <w:rsid w:val="00D6722A"/>
    <w:rsid w:val="00DF22EC"/>
    <w:rsid w:val="00E10B91"/>
    <w:rsid w:val="00E25716"/>
    <w:rsid w:val="00E5572F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10</Pages>
  <Words>2014</Words>
  <Characters>11082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13070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Usuario</cp:lastModifiedBy>
  <cp:revision>72</cp:revision>
  <dcterms:created xsi:type="dcterms:W3CDTF">2022-01-06T16:28:00Z</dcterms:created>
  <dcterms:modified xsi:type="dcterms:W3CDTF">2025-06-16T20:26:00Z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