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348EAC01" w14:textId="77777777" w:rsidR="008815CA" w:rsidRPr="008815CA" w:rsidRDefault="008815CA" w:rsidP="008815C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8815CA">
        <w:rPr>
          <w:rFonts w:ascii="Arial" w:eastAsia="Times New Roman" w:hAnsi="Arial" w:cs="Arial"/>
          <w:sz w:val="20"/>
          <w:szCs w:val="20"/>
          <w:lang w:val="es-ES" w:eastAsia="es-ES"/>
        </w:rPr>
        <w:t>Chachapoyas, 26 de agosto del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1439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A1853"/>
    <w:rsid w:val="002F5E15"/>
    <w:rsid w:val="00325BCF"/>
    <w:rsid w:val="003339BA"/>
    <w:rsid w:val="00333A29"/>
    <w:rsid w:val="00343000"/>
    <w:rsid w:val="0037354C"/>
    <w:rsid w:val="00393A55"/>
    <w:rsid w:val="003970D9"/>
    <w:rsid w:val="003F7520"/>
    <w:rsid w:val="004419E4"/>
    <w:rsid w:val="004734D4"/>
    <w:rsid w:val="00477770"/>
    <w:rsid w:val="004A1512"/>
    <w:rsid w:val="004D6F76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1090"/>
    <w:rsid w:val="00674FD0"/>
    <w:rsid w:val="006A3D7D"/>
    <w:rsid w:val="006E7379"/>
    <w:rsid w:val="00727B8A"/>
    <w:rsid w:val="007678BE"/>
    <w:rsid w:val="007856D1"/>
    <w:rsid w:val="0079032A"/>
    <w:rsid w:val="00790E2E"/>
    <w:rsid w:val="007A177E"/>
    <w:rsid w:val="007A6630"/>
    <w:rsid w:val="00874CC4"/>
    <w:rsid w:val="008815CA"/>
    <w:rsid w:val="008838B0"/>
    <w:rsid w:val="008B0FD6"/>
    <w:rsid w:val="008C2C64"/>
    <w:rsid w:val="008D5818"/>
    <w:rsid w:val="008F0A40"/>
    <w:rsid w:val="009353B6"/>
    <w:rsid w:val="00947EA7"/>
    <w:rsid w:val="00956E44"/>
    <w:rsid w:val="00971878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A4666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4028E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3301"/>
    <w:rsid w:val="00E94DA3"/>
    <w:rsid w:val="00EC447E"/>
    <w:rsid w:val="00EF4999"/>
    <w:rsid w:val="00EF4CF7"/>
    <w:rsid w:val="00F0528A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347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38</cp:revision>
  <dcterms:created xsi:type="dcterms:W3CDTF">2021-02-05T17:01:00Z</dcterms:created>
  <dcterms:modified xsi:type="dcterms:W3CDTF">2025-08-26T13:53:00Z</dcterms:modified>
</cp:coreProperties>
</file>