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84465D" w:rsidRPr="004D4154" w:rsidRDefault="0084465D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</w:t>
      </w:r>
      <w:r>
        <w:rPr>
          <w:b/>
          <w:sz w:val="28"/>
          <w:u w:val="single"/>
        </w:rPr>
        <w:t>2</w:t>
      </w:r>
    </w:p>
    <w:p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A2FD3">
        <w:rPr>
          <w:rFonts w:ascii="Arial" w:hAnsi="Arial" w:cs="Arial"/>
          <w:sz w:val="22"/>
          <w:szCs w:val="22"/>
        </w:rPr>
        <w:t>e encuentr</w:t>
      </w:r>
      <w:r>
        <w:rPr>
          <w:rFonts w:ascii="Arial" w:hAnsi="Arial" w:cs="Arial"/>
          <w:sz w:val="22"/>
          <w:szCs w:val="22"/>
        </w:rPr>
        <w:t>o</w:t>
      </w:r>
      <w:r w:rsidRPr="009A2FD3">
        <w:rPr>
          <w:rFonts w:ascii="Arial" w:hAnsi="Arial" w:cs="Arial"/>
          <w:sz w:val="22"/>
          <w:szCs w:val="22"/>
        </w:rPr>
        <w:t xml:space="preserve"> con</w:t>
      </w:r>
      <w:r>
        <w:rPr>
          <w:rFonts w:ascii="Arial" w:hAnsi="Arial" w:cs="Arial"/>
          <w:sz w:val="22"/>
          <w:szCs w:val="22"/>
        </w:rPr>
        <w:t xml:space="preserve"> …………. a</w:t>
      </w:r>
      <w:r w:rsidRPr="009A2FD3">
        <w:rPr>
          <w:rFonts w:ascii="Arial" w:hAnsi="Arial" w:cs="Arial"/>
          <w:sz w:val="22"/>
          <w:szCs w:val="22"/>
        </w:rPr>
        <w:t>ños de experiencia en el rubro.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Lima, ….. de ………… del ………..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:rsidR="00663D57" w:rsidRPr="00A83784" w:rsidRDefault="0084465D" w:rsidP="00663D57">
      <w:pPr>
        <w:spacing w:after="0"/>
        <w:rPr>
          <w:rFonts w:ascii="Arial" w:hAnsi="Arial" w:cs="Arial"/>
          <w:lang w:val="es-ES"/>
        </w:rPr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p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:rsidR="00663D57" w:rsidRDefault="00663D57" w:rsidP="00663D57"/>
    <w:p w:rsidR="00663D57" w:rsidRDefault="00663D57" w:rsidP="00663D57"/>
    <w:p w:rsidR="00B20959" w:rsidRDefault="00B20959" w:rsidP="00663D57"/>
    <w:p w:rsidR="00663D57" w:rsidRDefault="00663D57" w:rsidP="00663D57"/>
    <w:p w:rsidR="00663D57" w:rsidRDefault="00663D57" w:rsidP="00663D57"/>
    <w:p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:rsidTr="00830EE1">
        <w:tc>
          <w:tcPr>
            <w:tcW w:w="27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:rsidTr="00830EE1">
        <w:trPr>
          <w:trHeight w:val="127"/>
        </w:trPr>
        <w:tc>
          <w:tcPr>
            <w:tcW w:w="155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:rsidTr="00830EE1">
        <w:trPr>
          <w:trHeight w:val="70"/>
        </w:trPr>
        <w:tc>
          <w:tcPr>
            <w:tcW w:w="3178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:rsidTr="00830EE1">
        <w:tc>
          <w:tcPr>
            <w:tcW w:w="421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 a ser emitido </w:t>
      </w:r>
      <w:r w:rsidRPr="000857DE">
        <w:rPr>
          <w:rFonts w:ascii="Arial" w:hAnsi="Arial" w:cs="Arial"/>
        </w:rPr>
        <w:t>por el suscrito una vez cumplida o atendida la correspondiente ord</w:t>
      </w:r>
      <w:r>
        <w:rPr>
          <w:rFonts w:ascii="Arial" w:hAnsi="Arial" w:cs="Arial"/>
        </w:rPr>
        <w:t>en de servicio o las prestaciones del servicios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7E715" id="Conector recto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:rsidR="00663D57" w:rsidRPr="000857DE" w:rsidRDefault="0084465D" w:rsidP="00663D57">
      <w:pPr>
        <w:spacing w:after="0" w:line="0" w:lineRule="atLeast"/>
        <w:jc w:val="center"/>
        <w:rPr>
          <w:rFonts w:ascii="Arial" w:hAnsi="Arial" w:cs="Arial"/>
        </w:rPr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p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>**Tener en cuenta que si el RUC no está asociado al CCI indicado, NO se podrá efectuar el pago respectivo.</w:t>
      </w:r>
    </w:p>
    <w:p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t xml:space="preserve">                                   </w:t>
      </w:r>
    </w:p>
    <w:p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lastRenderedPageBreak/>
        <w:t>FORMATO N° 0</w:t>
      </w:r>
      <w:r>
        <w:rPr>
          <w:rFonts w:cstheme="minorHAnsi"/>
          <w:b/>
          <w:sz w:val="28"/>
          <w:u w:val="single"/>
        </w:rPr>
        <w:t>4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97B775" id="Rectángulo 1" o:spid="_x0000_s1026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7DE247" id="Rectángulo 2" o:spid="_x0000_s1026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:rsidTr="00830EE1">
        <w:tc>
          <w:tcPr>
            <w:tcW w:w="4247" w:type="dxa"/>
          </w:tcPr>
          <w:p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84465D">
      <w:pPr>
        <w:spacing w:after="0" w:line="240" w:lineRule="auto"/>
        <w:jc w:val="both"/>
        <w:rPr>
          <w:rFonts w:ascii="Arial" w:hAnsi="Arial" w:cs="Arial"/>
          <w:sz w:val="20"/>
        </w:rPr>
      </w:pPr>
    </w:p>
    <w:p w:rsidR="00663D57" w:rsidRDefault="00663D57" w:rsidP="0084465D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:rsidR="00663D57" w:rsidRDefault="00663D57" w:rsidP="0084465D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:rsidR="00663D57" w:rsidRDefault="00663D57" w:rsidP="0084465D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………………………………..</w:t>
      </w:r>
    </w:p>
    <w:p w:rsidR="00663D57" w:rsidRDefault="0084465D" w:rsidP="00663D57">
      <w:pPr>
        <w:spacing w:after="0"/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8446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937D30" w:rsidRDefault="00663D57" w:rsidP="008446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:rsidR="00663D57" w:rsidRPr="00937D30" w:rsidRDefault="00663D57" w:rsidP="008446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:rsidR="00663D57" w:rsidRPr="000244B7" w:rsidRDefault="00663D57" w:rsidP="0084465D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:rsidR="00663D57" w:rsidRDefault="0084465D" w:rsidP="0084465D">
      <w:pPr>
        <w:spacing w:after="0" w:line="240" w:lineRule="auto"/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961558">
    <w:abstractNumId w:val="2"/>
  </w:num>
  <w:num w:numId="2" w16cid:durableId="565264377">
    <w:abstractNumId w:val="1"/>
  </w:num>
  <w:num w:numId="3" w16cid:durableId="1768572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D57"/>
    <w:rsid w:val="002C0987"/>
    <w:rsid w:val="00663D57"/>
    <w:rsid w:val="0084465D"/>
    <w:rsid w:val="00B20959"/>
    <w:rsid w:val="00B91C44"/>
    <w:rsid w:val="00D945FC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7AEF62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1263</Words>
  <Characters>6947</Characters>
  <Application>Microsoft Office Word</Application>
  <DocSecurity>0</DocSecurity>
  <Lines>57</Lines>
  <Paragraphs>16</Paragraphs>
  <ScaleCrop>false</ScaleCrop>
  <Company/>
  <LinksUpToDate>false</LinksUpToDate>
  <CharactersWithSpaces>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Elsa Huamani Soto</cp:lastModifiedBy>
  <cp:revision>5</cp:revision>
  <dcterms:created xsi:type="dcterms:W3CDTF">2025-05-06T21:06:00Z</dcterms:created>
  <dcterms:modified xsi:type="dcterms:W3CDTF">2025-08-15T22:38:00Z</dcterms:modified>
</cp:coreProperties>
</file>