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0F855F1" w14:textId="119AEA44" w:rsidR="002E51EC" w:rsidRDefault="002E51EC" w:rsidP="002E51EC">
      <w:pPr>
        <w:jc w:val="both"/>
      </w:pPr>
      <w:r w:rsidRPr="002E51EC">
        <w:t xml:space="preserve">La persona natural o </w:t>
      </w:r>
      <w:r w:rsidR="00CD0273">
        <w:t>jurídica,</w:t>
      </w:r>
      <w:r w:rsidRPr="002E51EC">
        <w:t xml:space="preserve"> deberán cumplir con los siguientes requisitos:</w:t>
      </w:r>
    </w:p>
    <w:p w14:paraId="2DD9F583" w14:textId="77777777" w:rsidR="00CD0273" w:rsidRDefault="00CD0273" w:rsidP="00CD0273">
      <w:pPr>
        <w:pStyle w:val="Prrafodelista"/>
        <w:numPr>
          <w:ilvl w:val="0"/>
          <w:numId w:val="3"/>
        </w:numPr>
        <w:jc w:val="both"/>
      </w:pPr>
      <w:r>
        <w:t>Suscribir el Pacto de Integridad.</w:t>
      </w:r>
    </w:p>
    <w:p w14:paraId="1DAC613B" w14:textId="229CE1FC" w:rsidR="00CD0273" w:rsidRDefault="00CD0273" w:rsidP="00CD0273">
      <w:pPr>
        <w:pStyle w:val="Prrafodelista"/>
        <w:numPr>
          <w:ilvl w:val="0"/>
          <w:numId w:val="3"/>
        </w:numPr>
        <w:jc w:val="both"/>
      </w:pPr>
      <w:r>
        <w:t>Suscribir Declaración Jurada requerida por el área de Logística.</w:t>
      </w:r>
    </w:p>
    <w:p w14:paraId="791AE893" w14:textId="5AB8006F" w:rsidR="00CD0273" w:rsidRDefault="00CD0273" w:rsidP="00CD0273">
      <w:pPr>
        <w:pStyle w:val="Prrafodelista"/>
        <w:numPr>
          <w:ilvl w:val="0"/>
          <w:numId w:val="3"/>
        </w:numPr>
        <w:jc w:val="both"/>
      </w:pPr>
      <w:r>
        <w:t>Contar con RUC activo y habido.</w:t>
      </w:r>
    </w:p>
    <w:p w14:paraId="18594EEF" w14:textId="68EB1A71" w:rsidR="00CD0273" w:rsidRDefault="00CD0273" w:rsidP="00CD0273">
      <w:pPr>
        <w:pStyle w:val="Prrafodelista"/>
        <w:numPr>
          <w:ilvl w:val="0"/>
          <w:numId w:val="3"/>
        </w:numPr>
        <w:jc w:val="both"/>
      </w:pPr>
      <w:r>
        <w:t>Contar con RNP, de corresponder.</w:t>
      </w:r>
    </w:p>
    <w:p w14:paraId="3535E04C" w14:textId="3EFA8F21" w:rsidR="00CD0273" w:rsidRDefault="00CD0273" w:rsidP="00CD0273">
      <w:pPr>
        <w:pStyle w:val="Prrafodelista"/>
        <w:numPr>
          <w:ilvl w:val="0"/>
          <w:numId w:val="3"/>
        </w:numPr>
        <w:jc w:val="both"/>
      </w:pPr>
      <w:r>
        <w:t>Ser persona natural o jurídica</w:t>
      </w:r>
    </w:p>
    <w:p w14:paraId="73E4E082" w14:textId="5CBD95FE" w:rsidR="00C26CF3" w:rsidRDefault="00CD0273" w:rsidP="00CD0273">
      <w:pPr>
        <w:pStyle w:val="Prrafodelista"/>
        <w:numPr>
          <w:ilvl w:val="0"/>
          <w:numId w:val="3"/>
        </w:numPr>
        <w:jc w:val="both"/>
      </w:pPr>
      <w:r>
        <w:t>Experiencia en pintados en general. Tal experiencia se acredita con Contratos con su respectiva Constancia de Conformidad del Servicio o Acta de Entrega del Servicio u Obra;</w:t>
      </w:r>
      <w:r>
        <w:t xml:space="preserve"> </w:t>
      </w:r>
      <w:r>
        <w:t>certificado, constancias o cualquier otro documento que de manera fehaciente demuestre dicha experiencia.</w:t>
      </w:r>
    </w:p>
    <w:p w14:paraId="34661D0B" w14:textId="77777777" w:rsidR="00CD0273" w:rsidRDefault="00CD0273" w:rsidP="00CD0273">
      <w:pPr>
        <w:pStyle w:val="Prrafodelista"/>
        <w:jc w:val="both"/>
      </w:pPr>
    </w:p>
    <w:p w14:paraId="24DC54E0" w14:textId="7D16BC80" w:rsidR="004D4A5C" w:rsidRDefault="004D6EF1" w:rsidP="00117E80">
      <w:pPr>
        <w:pStyle w:val="Prrafodelista"/>
        <w:ind w:left="0"/>
        <w:jc w:val="both"/>
      </w:pPr>
      <w:r>
        <w:t>Los requisitos antes indicados deberán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C14FD"/>
    <w:multiLevelType w:val="hybridMultilevel"/>
    <w:tmpl w:val="EA94C5F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463961810">
    <w:abstractNumId w:val="2"/>
  </w:num>
  <w:num w:numId="3" w16cid:durableId="58021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6B13F1"/>
    <w:rsid w:val="0072589F"/>
    <w:rsid w:val="00913DEE"/>
    <w:rsid w:val="009B0A07"/>
    <w:rsid w:val="00C0653E"/>
    <w:rsid w:val="00C26CF3"/>
    <w:rsid w:val="00C600AE"/>
    <w:rsid w:val="00CD0273"/>
    <w:rsid w:val="00EF49F9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589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2025-08-26T16:20:00Z</dcterms:created>
  <dcterms:modified xsi:type="dcterms:W3CDTF">2025-08-26T16:20:00Z</dcterms:modified>
</cp:coreProperties>
</file>