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57E696D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  <w:b/>
        </w:rPr>
      </w:pPr>
      <w:r w:rsidRPr="00D60D5E">
        <w:rPr>
          <w:rFonts w:ascii="Arial" w:hAnsi="Arial" w:cs="Arial"/>
          <w:b/>
        </w:rPr>
        <w:t>11. REQUISITOS DEL PROVEEDOR:</w:t>
      </w:r>
    </w:p>
    <w:p w14:paraId="3D9F7A5A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  <w:b/>
        </w:rPr>
      </w:pPr>
      <w:r w:rsidRPr="00D60D5E">
        <w:rPr>
          <w:rFonts w:ascii="Arial" w:hAnsi="Arial" w:cs="Arial"/>
          <w:b/>
        </w:rPr>
        <w:t>11.1. Formación Académica:</w:t>
      </w:r>
    </w:p>
    <w:p w14:paraId="0001D57E" w14:textId="615A6039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Bachiller, Profesional o Técnico Titulado en Administración, Contabilidad,</w:t>
      </w:r>
      <w:r>
        <w:rPr>
          <w:rFonts w:ascii="Arial" w:hAnsi="Arial" w:cs="Arial"/>
        </w:rPr>
        <w:t xml:space="preserve"> </w:t>
      </w:r>
      <w:r w:rsidRPr="00D60D5E">
        <w:rPr>
          <w:rFonts w:ascii="Arial" w:hAnsi="Arial" w:cs="Arial"/>
        </w:rPr>
        <w:t>Economía, Derecho, Ingeniería u otras carreras profesionales afines.</w:t>
      </w:r>
    </w:p>
    <w:p w14:paraId="6167E863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Curso o Diplomado en Contrataciones del Estado o Gestión Pública.</w:t>
      </w:r>
    </w:p>
    <w:p w14:paraId="6A4AFED9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Conocimiento de SIGA, SIAF, SEACE</w:t>
      </w:r>
    </w:p>
    <w:p w14:paraId="688035ED" w14:textId="77777777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</w:p>
    <w:p w14:paraId="5A1FAD36" w14:textId="632A4AB0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Acreditación: Copia simple de bachiller o copia simple de profesional o técnico titulado.</w:t>
      </w:r>
    </w:p>
    <w:p w14:paraId="0C44DD6B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Copia simple de constancia de estudio o declaración jurada de conocimiento de SIGA,</w:t>
      </w:r>
    </w:p>
    <w:p w14:paraId="48EEFB75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SIAF, SEACE</w:t>
      </w:r>
    </w:p>
    <w:p w14:paraId="6963A2F6" w14:textId="77777777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</w:p>
    <w:p w14:paraId="13318A14" w14:textId="19A1A5D5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  <w:b/>
        </w:rPr>
      </w:pPr>
      <w:r w:rsidRPr="00D60D5E">
        <w:rPr>
          <w:rFonts w:ascii="Arial" w:hAnsi="Arial" w:cs="Arial"/>
          <w:b/>
        </w:rPr>
        <w:t>11.2. Experiencia laboral:</w:t>
      </w:r>
    </w:p>
    <w:p w14:paraId="60078392" w14:textId="44946496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Experiencia específica: mínimo un 01 año como Especialista en Contrataciones</w:t>
      </w:r>
      <w:r>
        <w:rPr>
          <w:rFonts w:ascii="Arial" w:hAnsi="Arial" w:cs="Arial"/>
        </w:rPr>
        <w:t xml:space="preserve"> </w:t>
      </w:r>
      <w:r w:rsidRPr="00D60D5E">
        <w:rPr>
          <w:rFonts w:ascii="Arial" w:hAnsi="Arial" w:cs="Arial"/>
        </w:rPr>
        <w:t>Públicas o Especialista en Logística en el Sector Público.</w:t>
      </w:r>
    </w:p>
    <w:p w14:paraId="1B4F6EA7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Experiencia laboral mínima de 04 años en actividades de Logística relacionadas con</w:t>
      </w:r>
    </w:p>
    <w:p w14:paraId="5154C4C0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Contrataciones en el Sector Público.</w:t>
      </w:r>
    </w:p>
    <w:p w14:paraId="35E06C05" w14:textId="77777777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</w:p>
    <w:p w14:paraId="3C0CC98D" w14:textId="0BE39BE6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Acreditación: Copia simple de contratos u ordenes de servicio con su respectiva</w:t>
      </w:r>
    </w:p>
    <w:p w14:paraId="519CEADB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conformidad por la prestación efectuada, o copia simple de constancia de prestación, o</w:t>
      </w:r>
    </w:p>
    <w:p w14:paraId="0BEABC16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copia simple de certificados o constancias de trabajo, o comprobantes de pago cuya</w:t>
      </w:r>
    </w:p>
    <w:p w14:paraId="473E5A61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 xml:space="preserve">cancelación se acredite documental y fehacientemente, con </w:t>
      </w:r>
      <w:proofErr w:type="spellStart"/>
      <w:r w:rsidRPr="00D60D5E">
        <w:rPr>
          <w:rFonts w:ascii="Arial" w:hAnsi="Arial" w:cs="Arial"/>
        </w:rPr>
        <w:t>voucher</w:t>
      </w:r>
      <w:proofErr w:type="spellEnd"/>
      <w:r w:rsidRPr="00D60D5E">
        <w:rPr>
          <w:rFonts w:ascii="Arial" w:hAnsi="Arial" w:cs="Arial"/>
        </w:rPr>
        <w:t xml:space="preserve"> de depósito y/o</w:t>
      </w:r>
    </w:p>
    <w:p w14:paraId="3E1E1288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reporte de estado de cuenta y/o cancelación en el documento.</w:t>
      </w:r>
    </w:p>
    <w:p w14:paraId="03B4EB9B" w14:textId="77777777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</w:p>
    <w:p w14:paraId="22B9B656" w14:textId="7D9CCEC2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  <w:b/>
        </w:rPr>
      </w:pPr>
      <w:r w:rsidRPr="00D60D5E">
        <w:rPr>
          <w:rFonts w:ascii="Arial" w:hAnsi="Arial" w:cs="Arial"/>
          <w:b/>
        </w:rPr>
        <w:t>11.3. Otros:</w:t>
      </w:r>
    </w:p>
    <w:p w14:paraId="4994CD4B" w14:textId="77777777" w:rsidR="00D60D5E" w:rsidRP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- Profesional o Técnico certificado por OSCE, mínimo nivel intermedio, vigente.</w:t>
      </w:r>
    </w:p>
    <w:p w14:paraId="1B3994F9" w14:textId="77777777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</w:p>
    <w:p w14:paraId="1D2F00D0" w14:textId="4EBF47FD" w:rsidR="00D60D5E" w:rsidRDefault="00D60D5E" w:rsidP="00D60D5E">
      <w:pPr>
        <w:spacing w:after="0" w:line="240" w:lineRule="auto"/>
        <w:jc w:val="both"/>
        <w:rPr>
          <w:rFonts w:ascii="Arial" w:hAnsi="Arial" w:cs="Arial"/>
        </w:rPr>
      </w:pPr>
      <w:r w:rsidRPr="00D60D5E">
        <w:rPr>
          <w:rFonts w:ascii="Arial" w:hAnsi="Arial" w:cs="Arial"/>
        </w:rPr>
        <w:t>Acreditación: Copia simple del certificado.</w:t>
      </w:r>
    </w:p>
    <w:p w14:paraId="1C695881" w14:textId="77777777" w:rsidR="00D60D5E" w:rsidRDefault="00D60D5E" w:rsidP="00800E03">
      <w:pPr>
        <w:spacing w:after="0" w:line="240" w:lineRule="auto"/>
        <w:jc w:val="both"/>
        <w:rPr>
          <w:rFonts w:ascii="Arial" w:hAnsi="Arial" w:cs="Arial"/>
        </w:rPr>
      </w:pPr>
    </w:p>
    <w:p w14:paraId="70A97C3B" w14:textId="6C716125" w:rsidR="00D60D5E" w:rsidRDefault="00D60D5E" w:rsidP="00800E03">
      <w:pPr>
        <w:spacing w:after="0" w:line="240" w:lineRule="auto"/>
        <w:jc w:val="both"/>
        <w:rPr>
          <w:rFonts w:ascii="Arial" w:hAnsi="Arial" w:cs="Arial"/>
        </w:rPr>
      </w:pPr>
    </w:p>
    <w:p w14:paraId="54A8C2F3" w14:textId="77777777" w:rsidR="00D60D5E" w:rsidRDefault="00D60D5E" w:rsidP="00800E03">
      <w:pPr>
        <w:spacing w:after="0" w:line="240" w:lineRule="auto"/>
        <w:jc w:val="both"/>
        <w:rPr>
          <w:rFonts w:ascii="Arial" w:hAnsi="Arial" w:cs="Arial"/>
        </w:rPr>
      </w:pPr>
    </w:p>
    <w:p w14:paraId="2F32E8C0" w14:textId="02C77579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Si el documento de acreditación se encuentra en un idioma diferente al idioma español se deberá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acompañar el documento de la traducción simple realizada y suscrita por un profesional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competente.</w:t>
      </w:r>
    </w:p>
    <w:p w14:paraId="39D4FFF9" w14:textId="3B6CCBC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78CED26E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16BC9B0" w14:textId="77777777" w:rsidR="00D60D5E" w:rsidRDefault="00D60D5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  <w:bookmarkStart w:id="0" w:name="_GoBack"/>
      <w:bookmarkEnd w:id="0"/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00E03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60D5E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purl.org/dc/elements/1.1/"/>
    <ds:schemaRef ds:uri="http://purl.org/dc/dcmitype/"/>
    <ds:schemaRef ds:uri="http://schemas.microsoft.com/office/2006/metadata/properties"/>
    <ds:schemaRef ds:uri="44fb976d-fa94-4fd9-806c-0cfd1f2d40b9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1e46a757-7342-4a7a-ae12-9431167db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16</cp:revision>
  <dcterms:created xsi:type="dcterms:W3CDTF">2025-05-21T16:42:00Z</dcterms:created>
  <dcterms:modified xsi:type="dcterms:W3CDTF">2025-08-26T20:01:00Z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