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E7719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671BDBB6" w14:textId="77777777" w:rsidR="00C256D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32C8C8F5" w14:textId="77777777" w:rsidR="00C256D9" w:rsidRDefault="00C256D9">
      <w:pPr>
        <w:jc w:val="center"/>
        <w:rPr>
          <w:rFonts w:ascii="Calibri" w:eastAsia="Calibri" w:hAnsi="Calibri" w:cs="Calibri"/>
          <w:b/>
          <w:color w:val="000000"/>
        </w:rPr>
      </w:pPr>
    </w:p>
    <w:p w14:paraId="5BD231CC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9CD544D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4527C4BF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21B3A4C3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03C48A5C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5FCA3C5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06326347" w14:textId="77777777" w:rsidR="00C256D9" w:rsidRDefault="00C256D9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56174174" w14:textId="77777777" w:rsidR="00C256D9" w:rsidRDefault="00000000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536F4DA" w14:textId="77777777" w:rsidR="00C256D9" w:rsidRDefault="00000000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Style w:val="a"/>
        <w:tblW w:w="944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1"/>
        <w:gridCol w:w="1569"/>
        <w:gridCol w:w="734"/>
        <w:gridCol w:w="1134"/>
        <w:gridCol w:w="3118"/>
        <w:gridCol w:w="2497"/>
      </w:tblGrid>
      <w:tr w:rsidR="00C9383E" w14:paraId="3F891BEF" w14:textId="77777777" w:rsidTr="00C9383E">
        <w:trPr>
          <w:cantSplit/>
          <w:trHeight w:val="113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70BC23D" w14:textId="142AB4E2" w:rsidR="00C9383E" w:rsidRDefault="00C9383E" w:rsidP="00C9383E">
            <w:pPr>
              <w:spacing w:line="256" w:lineRule="auto"/>
              <w:ind w:left="142" w:right="113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Item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36BF" w14:textId="0A54ECC4" w:rsidR="00C9383E" w:rsidRDefault="00C938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Adquisición de insumos para el consumo humano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BE91E21" w14:textId="393E30F2" w:rsidR="00C9383E" w:rsidRDefault="00C9383E" w:rsidP="00C9383E">
            <w:pPr>
              <w:spacing w:line="256" w:lineRule="auto"/>
              <w:ind w:left="142" w:right="113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9FEE8" w14:textId="497A0A60" w:rsidR="00C9383E" w:rsidRDefault="00C938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Unidad de medida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FCBBE" w14:textId="1EB55C1E" w:rsidR="00C9383E" w:rsidRDefault="00C938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Marca y Descripción de productos ofertados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1846" w14:textId="7571DD9D" w:rsidR="00C9383E" w:rsidRDefault="00C938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C9383E" w14:paraId="27086238" w14:textId="77777777" w:rsidTr="00C9383E">
        <w:trPr>
          <w:trHeight w:val="558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1DD99FA5" w14:textId="6EA6359E" w:rsidR="00C9383E" w:rsidRPr="00A35937" w:rsidRDefault="00C9383E" w:rsidP="0002347A">
            <w:pPr>
              <w:spacing w:line="256" w:lineRule="auto"/>
              <w:ind w:left="142" w:right="113"/>
              <w:jc w:val="center"/>
              <w:rPr>
                <w:rFonts w:ascii="Calibri" w:eastAsia="Calibri" w:hAnsi="Calibri" w:cs="Calibri"/>
                <w:color w:val="0070C0"/>
              </w:rPr>
            </w:pPr>
            <w:r w:rsidRPr="0002347A">
              <w:rPr>
                <w:rFonts w:ascii="Calibri" w:eastAsia="Calibri" w:hAnsi="Calibri" w:cs="Calibri"/>
                <w:color w:val="auto"/>
              </w:rPr>
              <w:t>Paquete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165E3" w14:textId="47BBA662" w:rsidR="00C9383E" w:rsidRPr="00275BD5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 xml:space="preserve"> Azúcar rubia doméstica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DEE09" w14:textId="344FEEDA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7949E" w14:textId="7C11AF29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Kg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12433" w14:textId="77777777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Cs/>
                <w:color w:val="0070C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6292" w14:textId="0C480DAC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Cs/>
                <w:color w:val="0070C0"/>
              </w:rPr>
            </w:pPr>
            <w:r w:rsidRPr="00C9383E">
              <w:rPr>
                <w:rFonts w:ascii="Calibri" w:eastAsia="Calibri" w:hAnsi="Calibri" w:cs="Calibri"/>
                <w:bCs/>
                <w:color w:val="0070C0"/>
              </w:rPr>
              <w:t>S/.</w:t>
            </w:r>
          </w:p>
        </w:tc>
      </w:tr>
      <w:tr w:rsidR="00C9383E" w14:paraId="4F71B854" w14:textId="77777777" w:rsidTr="00C9383E">
        <w:trPr>
          <w:trHeight w:val="558"/>
        </w:trPr>
        <w:tc>
          <w:tcPr>
            <w:tcW w:w="3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946580" w14:textId="77777777" w:rsidR="00C9383E" w:rsidRPr="00A35937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BCCF2" w14:textId="731FF1FA" w:rsidR="00C9383E" w:rsidRPr="00275BD5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>Café molido x 250 gr</w:t>
            </w:r>
            <w:r w:rsidR="006D7212">
              <w:rPr>
                <w:rFonts w:ascii="Calibri" w:eastAsia="Calibri" w:hAnsi="Calibri" w:cs="Calibri"/>
                <w:color w:val="auto"/>
              </w:rPr>
              <w:t xml:space="preserve"> aprox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A4486" w14:textId="798B0047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7D5D" w14:textId="4A4AF5FD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Unidad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FB190" w14:textId="77777777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Cs/>
                <w:color w:val="0070C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25B9F" w14:textId="35169284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/>
                <w:color w:val="0070C0"/>
              </w:rPr>
            </w:pPr>
            <w:r w:rsidRPr="00C9383E">
              <w:rPr>
                <w:rFonts w:ascii="Calibri" w:eastAsia="Calibri" w:hAnsi="Calibri" w:cs="Calibri"/>
                <w:bCs/>
                <w:color w:val="0070C0"/>
              </w:rPr>
              <w:t>S/.</w:t>
            </w:r>
          </w:p>
        </w:tc>
      </w:tr>
      <w:tr w:rsidR="00C9383E" w14:paraId="1C0FC1E9" w14:textId="77777777" w:rsidTr="00C9383E">
        <w:trPr>
          <w:trHeight w:val="558"/>
        </w:trPr>
        <w:tc>
          <w:tcPr>
            <w:tcW w:w="3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D8FD9A" w14:textId="77777777" w:rsidR="00C9383E" w:rsidRPr="00A35937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E5F0D" w14:textId="5F86B6B4" w:rsidR="00C9383E" w:rsidRPr="00275BD5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>Café molido x 500 gr</w:t>
            </w:r>
            <w:r w:rsidR="006D7212">
              <w:rPr>
                <w:rFonts w:ascii="Calibri" w:eastAsia="Calibri" w:hAnsi="Calibri" w:cs="Calibri"/>
                <w:color w:val="auto"/>
              </w:rPr>
              <w:t xml:space="preserve"> aprox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C5DC2" w14:textId="649690E3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1AE7C" w14:textId="15189BD3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Unidad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27D8" w14:textId="77777777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Cs/>
                <w:color w:val="0070C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14A65" w14:textId="154BB276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/>
                <w:color w:val="0070C0"/>
              </w:rPr>
            </w:pPr>
            <w:r w:rsidRPr="00C9383E">
              <w:rPr>
                <w:rFonts w:ascii="Calibri" w:eastAsia="Calibri" w:hAnsi="Calibri" w:cs="Calibri"/>
                <w:bCs/>
                <w:color w:val="0070C0"/>
              </w:rPr>
              <w:t>S/.</w:t>
            </w:r>
          </w:p>
        </w:tc>
      </w:tr>
      <w:tr w:rsidR="00C9383E" w14:paraId="3F5102A7" w14:textId="77777777" w:rsidTr="00C9383E">
        <w:trPr>
          <w:trHeight w:val="558"/>
        </w:trPr>
        <w:tc>
          <w:tcPr>
            <w:tcW w:w="3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1E6D49" w14:textId="77777777" w:rsidR="00C9383E" w:rsidRPr="00A35937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F26CD" w14:textId="79FD1C0D" w:rsidR="00C9383E" w:rsidRPr="00275BD5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>Galleta de soda x 34 gr aprox x 6 un</w:t>
            </w:r>
            <w:r w:rsidR="006D7212">
              <w:rPr>
                <w:rFonts w:ascii="Calibri" w:eastAsia="Calibri" w:hAnsi="Calibri" w:cs="Calibri"/>
                <w:color w:val="auto"/>
              </w:rPr>
              <w:t>d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225F3" w14:textId="054C18F9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A928B" w14:textId="1D19F14C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Unidad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F03D8" w14:textId="77777777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Cs/>
                <w:color w:val="0070C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054C5" w14:textId="64A74E2D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/>
                <w:color w:val="0070C0"/>
              </w:rPr>
            </w:pPr>
            <w:r w:rsidRPr="00C9383E">
              <w:rPr>
                <w:rFonts w:ascii="Calibri" w:eastAsia="Calibri" w:hAnsi="Calibri" w:cs="Calibri"/>
                <w:bCs/>
                <w:color w:val="0070C0"/>
              </w:rPr>
              <w:t>S/.</w:t>
            </w:r>
          </w:p>
        </w:tc>
      </w:tr>
      <w:tr w:rsidR="00C9383E" w14:paraId="4981D845" w14:textId="77777777" w:rsidTr="00C9383E">
        <w:trPr>
          <w:trHeight w:val="558"/>
        </w:trPr>
        <w:tc>
          <w:tcPr>
            <w:tcW w:w="39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FAD364" w14:textId="77777777" w:rsidR="00C9383E" w:rsidRPr="00A35937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1912F" w14:textId="54D91877" w:rsidR="00C9383E" w:rsidRPr="00275BD5" w:rsidRDefault="00C9383E" w:rsidP="00F629E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275BD5">
              <w:rPr>
                <w:rFonts w:ascii="Calibri" w:eastAsia="Calibri" w:hAnsi="Calibri" w:cs="Calibri"/>
                <w:color w:val="auto"/>
              </w:rPr>
              <w:t>Galleta vainilla x 37 gr aprox x 6 un</w:t>
            </w:r>
            <w:r w:rsidR="006D7212">
              <w:rPr>
                <w:rFonts w:ascii="Calibri" w:eastAsia="Calibri" w:hAnsi="Calibri" w:cs="Calibri"/>
                <w:color w:val="auto"/>
              </w:rPr>
              <w:t>d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82329" w14:textId="287B0388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56EDB" w14:textId="5F3064C2" w:rsidR="00C9383E" w:rsidRPr="0002347A" w:rsidRDefault="00C9383E" w:rsidP="00275BD5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unidad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48AF6" w14:textId="77777777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Cs/>
                <w:color w:val="0070C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B9F7B" w14:textId="1AF333BD" w:rsidR="00C9383E" w:rsidRPr="00C9383E" w:rsidRDefault="00C9383E">
            <w:pPr>
              <w:spacing w:line="256" w:lineRule="auto"/>
              <w:ind w:left="142"/>
              <w:rPr>
                <w:rFonts w:ascii="Calibri" w:eastAsia="Calibri" w:hAnsi="Calibri" w:cs="Calibri"/>
                <w:b/>
                <w:color w:val="0070C0"/>
              </w:rPr>
            </w:pPr>
            <w:r w:rsidRPr="00C9383E">
              <w:rPr>
                <w:rFonts w:ascii="Calibri" w:eastAsia="Calibri" w:hAnsi="Calibri" w:cs="Calibri"/>
                <w:bCs/>
                <w:color w:val="0070C0"/>
              </w:rPr>
              <w:t>S/.</w:t>
            </w:r>
          </w:p>
        </w:tc>
      </w:tr>
      <w:tr w:rsidR="006D7212" w14:paraId="1AC0EF67" w14:textId="77777777" w:rsidTr="00F4383B">
        <w:trPr>
          <w:trHeight w:val="558"/>
        </w:trPr>
        <w:tc>
          <w:tcPr>
            <w:tcW w:w="6946" w:type="dxa"/>
            <w:gridSpan w:val="5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0671C9" w14:textId="66D36A70" w:rsidR="006D7212" w:rsidRPr="00C9383E" w:rsidRDefault="006D7212" w:rsidP="006D7212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Cs/>
                <w:color w:val="0070C0"/>
              </w:rPr>
            </w:pPr>
            <w:r w:rsidRPr="00275BD5"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A9A5F" w14:textId="5223F8A3" w:rsidR="006D7212" w:rsidRPr="00C9383E" w:rsidRDefault="006D7212">
            <w:pPr>
              <w:spacing w:line="256" w:lineRule="auto"/>
              <w:ind w:left="142"/>
              <w:rPr>
                <w:rFonts w:ascii="Calibri" w:eastAsia="Calibri" w:hAnsi="Calibri" w:cs="Calibri"/>
                <w:bCs/>
                <w:color w:val="0070C0"/>
              </w:rPr>
            </w:pPr>
            <w:r w:rsidRPr="00C9383E">
              <w:rPr>
                <w:rFonts w:ascii="Calibri" w:eastAsia="Calibri" w:hAnsi="Calibri" w:cs="Calibri"/>
                <w:bCs/>
                <w:color w:val="0070C0"/>
              </w:rPr>
              <w:t>S/.</w:t>
            </w:r>
          </w:p>
        </w:tc>
      </w:tr>
    </w:tbl>
    <w:p w14:paraId="07ACB678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7E0CEF2" w14:textId="53C48A33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</w:t>
      </w:r>
      <w:r w:rsidR="007A53C5">
        <w:rPr>
          <w:rFonts w:ascii="Calibri" w:eastAsia="Calibri" w:hAnsi="Calibri" w:cs="Calibri"/>
          <w:color w:val="000000"/>
        </w:rPr>
        <w:t>productos</w:t>
      </w:r>
      <w:r>
        <w:rPr>
          <w:rFonts w:ascii="Calibri" w:eastAsia="Calibri" w:hAnsi="Calibri" w:cs="Calibri"/>
          <w:color w:val="000000"/>
        </w:rPr>
        <w:t xml:space="preserve"> a contratar.</w:t>
      </w:r>
    </w:p>
    <w:p w14:paraId="566FD9FA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tbl>
      <w:tblPr>
        <w:tblStyle w:val="a0"/>
        <w:tblW w:w="9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C256D9" w14:paraId="454B8F54" w14:textId="77777777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0A314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E112205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53009F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ED31AC8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C672DD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E3187F7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39D5FC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2C72D7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072E6EF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Garantia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3125044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9E1AB1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517F2180" w14:textId="77777777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CD1D6C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929F8B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795EA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02046B80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5351022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FB899A8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EB897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4AB613A3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9CD0DB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1056D13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366B1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675CDACB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61C315A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29E1B11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813F0E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C256D9" w14:paraId="782DBEE9" w14:textId="77777777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0428E5C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45C5FD9" w14:textId="77777777" w:rsidR="00C256D9" w:rsidRDefault="00000000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D5EE90" w14:textId="77777777" w:rsidR="00C256D9" w:rsidRDefault="00C256D9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0E01DE1E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78B2E6E8" w14:textId="2700E45B" w:rsidR="00C256D9" w:rsidRDefault="00000000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Finalmente, preciso que cumplo con </w:t>
      </w:r>
      <w:r w:rsidR="007A53C5">
        <w:rPr>
          <w:rFonts w:ascii="Calibri" w:eastAsia="Calibri" w:hAnsi="Calibri" w:cs="Calibri"/>
          <w:color w:val="000000"/>
        </w:rPr>
        <w:t>las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02515376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04FB8F0B" w14:textId="77777777" w:rsidR="00C256D9" w:rsidRPr="00F629EE" w:rsidRDefault="00000000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41AB3CD0" w14:textId="77777777" w:rsidR="00C256D9" w:rsidRDefault="00C256D9">
      <w:pPr>
        <w:jc w:val="both"/>
        <w:rPr>
          <w:rFonts w:ascii="Calibri" w:eastAsia="Calibri" w:hAnsi="Calibri" w:cs="Calibri"/>
          <w:color w:val="000000"/>
        </w:rPr>
      </w:pPr>
    </w:p>
    <w:p w14:paraId="6148E1A6" w14:textId="77777777" w:rsidR="00C256D9" w:rsidRDefault="00C256D9">
      <w:pPr>
        <w:jc w:val="center"/>
        <w:rPr>
          <w:rFonts w:ascii="Calibri" w:eastAsia="Calibri" w:hAnsi="Calibri" w:cs="Calibri"/>
          <w:color w:val="000000"/>
        </w:rPr>
      </w:pPr>
    </w:p>
    <w:p w14:paraId="2130EBB8" w14:textId="77777777" w:rsidR="00F629EE" w:rsidRDefault="00F629EE">
      <w:pPr>
        <w:jc w:val="center"/>
        <w:rPr>
          <w:rFonts w:ascii="Calibri" w:eastAsia="Calibri" w:hAnsi="Calibri" w:cs="Calibri"/>
          <w:color w:val="000000"/>
        </w:rPr>
      </w:pPr>
    </w:p>
    <w:p w14:paraId="2558E2D5" w14:textId="731FFC58" w:rsidR="00C256D9" w:rsidRDefault="00000000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</w:t>
      </w:r>
      <w:r w:rsidR="006D7212">
        <w:rPr>
          <w:rFonts w:ascii="Calibri" w:eastAsia="Calibri" w:hAnsi="Calibri" w:cs="Calibri"/>
          <w:color w:val="000000"/>
        </w:rPr>
        <w:t>--------------</w:t>
      </w:r>
      <w:r>
        <w:rPr>
          <w:rFonts w:ascii="Calibri" w:eastAsia="Calibri" w:hAnsi="Calibri" w:cs="Calibri"/>
          <w:color w:val="000000"/>
        </w:rPr>
        <w:t>--------------------------------------------------</w:t>
      </w:r>
    </w:p>
    <w:p w14:paraId="5E02D4E0" w14:textId="31E0D9F1" w:rsidR="00C256D9" w:rsidRDefault="006D7212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RAZÓN SOCIAL, </w:t>
      </w:r>
      <w:r w:rsidR="00000000"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38C7FAA5" w14:textId="77777777" w:rsidR="00C256D9" w:rsidRDefault="00C256D9">
      <w:bookmarkStart w:id="0" w:name="_heading=h.mnnn0and037r" w:colFirst="0" w:colLast="0"/>
      <w:bookmarkEnd w:id="0"/>
    </w:p>
    <w:sectPr w:rsidR="00C256D9" w:rsidSect="006D7212">
      <w:pgSz w:w="11906" w:h="16838"/>
      <w:pgMar w:top="1134" w:right="907" w:bottom="1134" w:left="90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D9"/>
    <w:rsid w:val="0002347A"/>
    <w:rsid w:val="00127AA8"/>
    <w:rsid w:val="00275BD5"/>
    <w:rsid w:val="00382471"/>
    <w:rsid w:val="006D7212"/>
    <w:rsid w:val="006E6C54"/>
    <w:rsid w:val="007A53C5"/>
    <w:rsid w:val="007F1966"/>
    <w:rsid w:val="00883076"/>
    <w:rsid w:val="00A35937"/>
    <w:rsid w:val="00B511ED"/>
    <w:rsid w:val="00B70D77"/>
    <w:rsid w:val="00C256D9"/>
    <w:rsid w:val="00C9383E"/>
    <w:rsid w:val="00D62184"/>
    <w:rsid w:val="00EE0C43"/>
    <w:rsid w:val="00F6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42E18"/>
  <w15:docId w15:val="{CC747A28-72E9-4B0A-8788-F114737C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A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4EC"/>
    <w:rPr>
      <w:rFonts w:eastAsia="Times New Roman" w:cs="Times New Roman"/>
      <w:noProof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nNUypg6POLwwD21I9D25zZiYQ==">CgMxLjAyDmgubW5ubjBhbmQwMzdyOAByITFRdk9oNmVZSHJrQ2dmRWJJVXBLV2hBeHdFYU02TkhCYg==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Noé Arnao Loo</dc:creator>
  <cp:lastModifiedBy>Carlos Javier Prado Baldeon</cp:lastModifiedBy>
  <cp:revision>9</cp:revision>
  <dcterms:created xsi:type="dcterms:W3CDTF">2025-05-22T21:58:00Z</dcterms:created>
  <dcterms:modified xsi:type="dcterms:W3CDTF">2025-08-27T14:40:00Z</dcterms:modified>
</cp:coreProperties>
</file>