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4049CC71"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CE6961">
              <w:rPr>
                <w:rFonts w:ascii="Arial" w:eastAsia="Arial" w:hAnsi="Arial" w:cs="Arial"/>
                <w:b/>
                <w:sz w:val="18"/>
                <w:szCs w:val="18"/>
              </w:rPr>
              <w:t xml:space="preserve"> </w:t>
            </w:r>
            <w:r w:rsidR="00261B45">
              <w:rPr>
                <w:rFonts w:ascii="Arial" w:eastAsia="Arial" w:hAnsi="Arial" w:cs="Arial"/>
                <w:b/>
                <w:sz w:val="18"/>
                <w:szCs w:val="18"/>
              </w:rPr>
              <w:t>279</w:t>
            </w:r>
            <w:r w:rsidRPr="00C07E48">
              <w:rPr>
                <w:rFonts w:ascii="Arial" w:eastAsia="Arial" w:hAnsi="Arial" w:cs="Arial"/>
                <w:b/>
                <w:sz w:val="18"/>
                <w:szCs w:val="18"/>
              </w:rPr>
              <w:t>-2025-DNPE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(dia/mes/año)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2169EB46"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259BD51F"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sidR="00DB5608">
        <w:rPr>
          <w:rFonts w:ascii="Arial" w:eastAsia="Arial" w:hAnsi="Arial" w:cs="Arial"/>
          <w:bCs/>
          <w:color w:val="000099"/>
          <w:sz w:val="16"/>
          <w:szCs w:val="16"/>
        </w:rPr>
        <w:t>. (etc)</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10BCAD92"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19C1E6EF" w14:textId="429DA341" w:rsidR="00DB5608" w:rsidRPr="00C07E48"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0BFD2A6E"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w:t>
      </w:r>
      <w:r w:rsidR="00DB5608">
        <w:rPr>
          <w:rFonts w:ascii="Arial" w:eastAsia="Arial" w:hAnsi="Arial" w:cs="Arial"/>
          <w:bCs/>
          <w:color w:val="000099"/>
          <w:sz w:val="16"/>
          <w:szCs w:val="16"/>
        </w:rPr>
        <w:t>C</w:t>
      </w:r>
      <w:r w:rsidRPr="0051058B">
        <w:rPr>
          <w:rFonts w:ascii="Arial" w:eastAsia="Arial" w:hAnsi="Arial" w:cs="Arial"/>
          <w:bCs/>
          <w:color w:val="000099"/>
          <w:sz w:val="16"/>
          <w:szCs w:val="16"/>
        </w:rPr>
        <w:t>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71A1E58C" w14:textId="68FF0DB3" w:rsidR="00DB5608" w:rsidRPr="0051058B"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Primero.-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975E9" w14:textId="77777777" w:rsidR="00393ABE" w:rsidRDefault="00393ABE">
      <w:r>
        <w:separator/>
      </w:r>
    </w:p>
  </w:endnote>
  <w:endnote w:type="continuationSeparator" w:id="0">
    <w:p w14:paraId="1E22F514" w14:textId="77777777" w:rsidR="00393ABE" w:rsidRDefault="00393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1897B" w14:textId="77777777" w:rsidR="00393ABE" w:rsidRDefault="00393ABE">
      <w:r>
        <w:separator/>
      </w:r>
    </w:p>
  </w:footnote>
  <w:footnote w:type="continuationSeparator" w:id="0">
    <w:p w14:paraId="7FD5B83C" w14:textId="77777777" w:rsidR="00393ABE" w:rsidRDefault="00393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62E8F"/>
    <w:rsid w:val="00130DD8"/>
    <w:rsid w:val="00175698"/>
    <w:rsid w:val="00197E5F"/>
    <w:rsid w:val="001C09E8"/>
    <w:rsid w:val="0023743C"/>
    <w:rsid w:val="00261B45"/>
    <w:rsid w:val="002C1C04"/>
    <w:rsid w:val="002C6AC3"/>
    <w:rsid w:val="003123DC"/>
    <w:rsid w:val="00393ABE"/>
    <w:rsid w:val="003C600B"/>
    <w:rsid w:val="004D1333"/>
    <w:rsid w:val="0051058B"/>
    <w:rsid w:val="005676A4"/>
    <w:rsid w:val="00577A89"/>
    <w:rsid w:val="008346EB"/>
    <w:rsid w:val="009F2730"/>
    <w:rsid w:val="00A072DC"/>
    <w:rsid w:val="00B8515C"/>
    <w:rsid w:val="00C07E48"/>
    <w:rsid w:val="00C330DC"/>
    <w:rsid w:val="00C755B3"/>
    <w:rsid w:val="00CA3385"/>
    <w:rsid w:val="00CE6961"/>
    <w:rsid w:val="00D16D77"/>
    <w:rsid w:val="00DB5608"/>
    <w:rsid w:val="00DE6DE9"/>
    <w:rsid w:val="00F74CA7"/>
    <w:rsid w:val="00F8397C"/>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1440</Words>
  <Characters>7925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8</cp:revision>
  <dcterms:created xsi:type="dcterms:W3CDTF">2025-08-01T20:39:00Z</dcterms:created>
  <dcterms:modified xsi:type="dcterms:W3CDTF">2025-08-27T14:55:00Z</dcterms:modified>
</cp:coreProperties>
</file>