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04071" w:rsidRDefault="00504071" w:rsidP="0001681A">
      <w:pPr>
        <w:rPr>
          <w:rFonts w:ascii="Arial" w:hAnsi="Arial" w:cs="Arial"/>
          <w:b/>
        </w:rPr>
      </w:pPr>
    </w:p>
    <w:p w:rsidR="00504071" w:rsidRDefault="0050407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4C3E42E4" wp14:editId="024EFA4D">
            <wp:extent cx="5305425" cy="13430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071" w:rsidRDefault="00504071" w:rsidP="0001681A">
      <w:pPr>
        <w:rPr>
          <w:noProof/>
          <w:lang w:eastAsia="es-PE"/>
        </w:rPr>
      </w:pPr>
      <w:r>
        <w:rPr>
          <w:noProof/>
          <w:lang w:eastAsia="es-PE"/>
        </w:rPr>
        <w:t xml:space="preserve">            </w:t>
      </w:r>
      <w:r>
        <w:rPr>
          <w:noProof/>
          <w:lang w:eastAsia="es-PE"/>
        </w:rPr>
        <w:drawing>
          <wp:inline distT="0" distB="0" distL="0" distR="0" wp14:anchorId="7843DD24" wp14:editId="13C8EDD7">
            <wp:extent cx="5010150" cy="14668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071" w:rsidRDefault="00504071" w:rsidP="0001681A">
      <w:pPr>
        <w:rPr>
          <w:noProof/>
          <w:lang w:eastAsia="es-PE"/>
        </w:rPr>
      </w:pPr>
    </w:p>
    <w:p w:rsidR="00504071" w:rsidRDefault="00504071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Default="00504071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2A723AC5" wp14:editId="7B456796">
            <wp:extent cx="5400040" cy="518668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18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071" w:rsidRPr="0001681A" w:rsidRDefault="003C4287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23924799" wp14:editId="734C79E2">
            <wp:extent cx="5400040" cy="4122420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2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04071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C4287"/>
    <w:rsid w:val="00504071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A6020C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5</cp:revision>
  <dcterms:created xsi:type="dcterms:W3CDTF">2025-05-19T15:44:00Z</dcterms:created>
  <dcterms:modified xsi:type="dcterms:W3CDTF">2025-08-28T16:32:00Z</dcterms:modified>
</cp:coreProperties>
</file>