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4F38E2" w:rsidRDefault="004F38E2" w:rsidP="0001681A">
      <w:pPr>
        <w:rPr>
          <w:rFonts w:ascii="Arial" w:hAnsi="Arial" w:cs="Arial"/>
          <w:b/>
        </w:rPr>
      </w:pPr>
    </w:p>
    <w:p w:rsidR="004F38E2" w:rsidRDefault="004F38E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62EFF92" wp14:editId="018C0294">
            <wp:extent cx="5029200" cy="47339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473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4F38E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51773BC4" wp14:editId="2740224E">
            <wp:extent cx="5400040" cy="616267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16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8E2" w:rsidRDefault="004F38E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F3AF8DA" wp14:editId="68F9C88B">
            <wp:extent cx="5400040" cy="134239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42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4F38E2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9640AA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2025-08-28T20:36:00Z</dcterms:modified>
</cp:coreProperties>
</file>